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E6FD3" w14:textId="77777777" w:rsidR="002E029C" w:rsidRPr="00266427" w:rsidRDefault="002E029C" w:rsidP="002E029C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 w:rsidRPr="00266427">
        <w:rPr>
          <w:rFonts w:ascii="Times New Roman" w:hAnsi="Times New Roman" w:cs="Times New Roman"/>
          <w:sz w:val="24"/>
          <w:szCs w:val="24"/>
        </w:rPr>
        <w:t>Додаток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14ABE0" w14:textId="77777777" w:rsidR="002E029C" w:rsidRPr="001B1DE0" w:rsidRDefault="002E029C" w:rsidP="002E029C">
      <w:pPr>
        <w:pStyle w:val="a3"/>
        <w:tabs>
          <w:tab w:val="left" w:pos="6238"/>
        </w:tabs>
        <w:spacing w:before="0" w:beforeAutospacing="0" w:after="0" w:afterAutospacing="0"/>
        <w:ind w:left="11057"/>
        <w:jc w:val="both"/>
      </w:pPr>
      <w:r>
        <w:t xml:space="preserve">до рішення </w:t>
      </w:r>
      <w:r w:rsidRPr="001B1DE0">
        <w:t xml:space="preserve">дев’яносто восьмої  сесії міської ради </w:t>
      </w:r>
      <w:r w:rsidRPr="008E0CC9">
        <w:t>V</w:t>
      </w:r>
      <w:r w:rsidRPr="001B1DE0">
        <w:t>ІІ</w:t>
      </w:r>
      <w:r w:rsidRPr="008E0CC9">
        <w:t>I</w:t>
      </w:r>
      <w:r w:rsidRPr="001B1DE0">
        <w:t xml:space="preserve"> скликання                     від</w:t>
      </w:r>
      <w:r>
        <w:t xml:space="preserve"> 27</w:t>
      </w:r>
      <w:r w:rsidRPr="001B1DE0">
        <w:t>.02.2025 р.    № -98/2025</w:t>
      </w:r>
    </w:p>
    <w:p w14:paraId="19D3F5A7" w14:textId="77777777" w:rsidR="002E029C" w:rsidRDefault="002E029C" w:rsidP="00BD6F8F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14:paraId="453812D7" w14:textId="77777777" w:rsidR="00C84FBF" w:rsidRPr="00727CD3" w:rsidRDefault="00C84FBF" w:rsidP="002E029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727CD3">
        <w:rPr>
          <w:rFonts w:ascii="Times New Roman" w:hAnsi="Times New Roman" w:cs="Times New Roman"/>
          <w:b/>
          <w:iCs/>
          <w:sz w:val="28"/>
          <w:szCs w:val="28"/>
          <w:lang w:val="uk-UA"/>
        </w:rPr>
        <w:t>Звіт про виконання Плану соціально-економічного розвитку</w:t>
      </w:r>
    </w:p>
    <w:p w14:paraId="1337A9A9" w14:textId="2F92F01D" w:rsidR="00C84FBF" w:rsidRPr="00727CD3" w:rsidRDefault="00C84FBF" w:rsidP="002E029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727CD3">
        <w:rPr>
          <w:rFonts w:ascii="Times New Roman" w:hAnsi="Times New Roman" w:cs="Times New Roman"/>
          <w:b/>
          <w:iCs/>
          <w:sz w:val="28"/>
          <w:szCs w:val="28"/>
          <w:lang w:val="uk-UA"/>
        </w:rPr>
        <w:t>Дунаєвецької міської територіальної громади за 2024рік</w:t>
      </w:r>
    </w:p>
    <w:p w14:paraId="59746CEB" w14:textId="77777777" w:rsidR="00C84FBF" w:rsidRPr="00727CD3" w:rsidRDefault="00C84FBF" w:rsidP="00C84FBF">
      <w:pPr>
        <w:spacing w:line="240" w:lineRule="auto"/>
        <w:ind w:left="142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14:paraId="619182D9" w14:textId="098F1FFD" w:rsidR="00C84FBF" w:rsidRPr="00C84FBF" w:rsidRDefault="00C84FBF" w:rsidP="00727CD3">
      <w:pPr>
        <w:ind w:left="142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1929C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розвиток підприємництва, регуляторна політика,  надання адміністративних послуг</w:t>
      </w:r>
    </w:p>
    <w:tbl>
      <w:tblPr>
        <w:tblpPr w:leftFromText="180" w:rightFromText="180" w:bottomFromText="200" w:vertAnchor="text" w:horzAnchor="page" w:tblpX="1678" w:tblpY="83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2693"/>
        <w:gridCol w:w="1417"/>
        <w:gridCol w:w="1276"/>
        <w:gridCol w:w="4678"/>
      </w:tblGrid>
      <w:tr w:rsidR="00C84FBF" w:rsidRPr="001929C7" w14:paraId="22E356F6" w14:textId="77777777" w:rsidTr="0065000C">
        <w:trPr>
          <w:cantSplit/>
          <w:trHeight w:val="8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AC6E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14B2F1CC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DFEC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3F26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432F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4C9F" w14:textId="5D314B4E" w:rsidR="00C84FBF" w:rsidRPr="00717D58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Фактичні видатки, тис. грн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54FD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C84FBF" w:rsidRPr="001929C7" w14:paraId="7F276F8B" w14:textId="77777777" w:rsidTr="0065000C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82C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9A6E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3B83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EA5B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6FC4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695A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</w:tr>
      <w:tr w:rsidR="00C84FBF" w:rsidRPr="001929C7" w14:paraId="43C11F0F" w14:textId="77777777" w:rsidTr="0065000C">
        <w:trPr>
          <w:cantSplit/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AC6" w14:textId="77777777" w:rsidR="00C84FBF" w:rsidRPr="00C84FBF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84FB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A66" w14:textId="3CCFC0EE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Планування діяльності з підготовки проектів регуляторних актів та їх оприлюднення; відстеження результативності регуляторних актів та оприлюднення звітів про відстеження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4EF" w14:textId="7316887A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Розробники регуляторних актів</w:t>
            </w:r>
            <w:r w:rsidR="00923244">
              <w:rPr>
                <w:rFonts w:ascii="Times New Roman" w:eastAsia="Times New Roman" w:hAnsi="Times New Roman" w:cs="Times New Roman"/>
                <w:lang w:val="uk-UA" w:eastAsia="ru-RU"/>
              </w:rPr>
              <w:t>;</w:t>
            </w: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 економіки, інвестицій, комунального майна та агропромислового розвитку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B26A" w14:textId="69E49E39" w:rsidR="00C84FBF" w:rsidRPr="001929C7" w:rsidRDefault="009B76A6" w:rsidP="0065000C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="00C84FBF" w:rsidRPr="001929C7">
              <w:rPr>
                <w:rFonts w:ascii="Times New Roman" w:eastAsia="Times New Roman" w:hAnsi="Times New Roman" w:cs="Times New Roman"/>
                <w:lang w:val="uk-UA" w:eastAsia="ru-RU"/>
              </w:rPr>
              <w:t>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3AF7" w14:textId="77777777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E0E3" w14:textId="14DDAEDA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Дотримано принципи прозорості та врахування громадської думки; оцінка стану впровадження регуляторних актів та досягнення ними цілей, задекларованих при їх прийнятті.</w:t>
            </w:r>
          </w:p>
        </w:tc>
      </w:tr>
      <w:tr w:rsidR="00C84FBF" w:rsidRPr="001929C7" w14:paraId="548F5A9E" w14:textId="77777777" w:rsidTr="0065000C">
        <w:trPr>
          <w:cantSplit/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3416" w14:textId="3DDF951F" w:rsidR="00C84FBF" w:rsidRPr="00C84FBF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84FB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E71" w14:textId="5E0A1B59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Актуалізація інформації щодо здійснення регуляторної діяльності на офіційному сайті Дунаєвецької міської ради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E7D" w14:textId="2BFD8E14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Розробники регуляторних актів</w:t>
            </w:r>
            <w:r w:rsidR="00923244">
              <w:rPr>
                <w:rFonts w:ascii="Times New Roman" w:eastAsia="Times New Roman" w:hAnsi="Times New Roman" w:cs="Times New Roman"/>
                <w:lang w:val="uk-UA" w:eastAsia="ru-RU"/>
              </w:rPr>
              <w:t>;</w:t>
            </w: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відділ економіки, інвестицій, комунального майна та агропромислового розвитку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460C" w14:textId="724BFBD5" w:rsidR="00C84FBF" w:rsidRPr="001929C7" w:rsidRDefault="009B76A6" w:rsidP="0065000C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="00C84FBF">
              <w:rPr>
                <w:rFonts w:ascii="Times New Roman" w:eastAsia="Times New Roman" w:hAnsi="Times New Roman" w:cs="Times New Roman"/>
                <w:lang w:val="uk-UA" w:eastAsia="ru-RU"/>
              </w:rPr>
              <w:t>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FC85" w14:textId="28245500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312" w14:textId="438DDFBF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Дотримано принципи прозорості та врахування громадської думки</w:t>
            </w:r>
            <w:r w:rsidR="0079379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C84FBF" w:rsidRPr="001929C7" w14:paraId="24CC08E1" w14:textId="77777777" w:rsidTr="0065000C">
        <w:trPr>
          <w:cantSplit/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72BF" w14:textId="45688BF2" w:rsidR="00C84FBF" w:rsidRPr="00C84FBF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84FB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F7FA" w14:textId="376BCE8C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Інформування суб’єктів МСП про проведення конкурсів, аукціонів, відкритих земельних торгів з продажу вільних об’єктів комунального майна, через засоби масової інформації, інтернет-ресурси тощо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5EB" w14:textId="727FF23E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</w:t>
            </w:r>
            <w:r w:rsidR="00923244">
              <w:rPr>
                <w:rFonts w:ascii="Times New Roman" w:eastAsia="Times New Roman" w:hAnsi="Times New Roman" w:cs="Times New Roman"/>
                <w:lang w:val="uk-UA" w:eastAsia="ru-RU"/>
              </w:rPr>
              <w:t>;</w:t>
            </w: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земельний відділ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B34" w14:textId="3F9B76D3" w:rsidR="00C84FBF" w:rsidRPr="001929C7" w:rsidRDefault="009B76A6" w:rsidP="0065000C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="00C84FBF" w:rsidRPr="001929C7">
              <w:rPr>
                <w:rFonts w:ascii="Times New Roman" w:eastAsia="Times New Roman" w:hAnsi="Times New Roman" w:cs="Times New Roman"/>
                <w:lang w:val="uk-UA" w:eastAsia="ru-RU"/>
              </w:rPr>
              <w:t>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3D8" w14:textId="347C766F" w:rsidR="00C84FBF" w:rsidRPr="001929C7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A06" w14:textId="4D7CB08D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hAnsi="Times New Roman" w:cs="Times New Roman"/>
                <w:color w:val="000000" w:themeColor="text1"/>
                <w:lang w:val="uk-UA"/>
              </w:rPr>
              <w:t>Забезпечено відкритий доступ суб’єктів підприємництва до переліку об’єктів комунальної власності, що пропонуються для продажу чи передачі в оренду</w:t>
            </w:r>
            <w:r w:rsidR="0079379B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C84FBF" w:rsidRPr="001929C7" w14:paraId="0A79C5E0" w14:textId="77777777" w:rsidTr="0065000C">
        <w:trPr>
          <w:cantSplit/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D4B0" w14:textId="1DE52209" w:rsidR="00C84FBF" w:rsidRPr="00C84FBF" w:rsidRDefault="00C84FBF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66EA" w14:textId="248A6591" w:rsidR="00C84FBF" w:rsidRPr="004371BF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71BF">
              <w:rPr>
                <w:rFonts w:ascii="Times New Roman" w:eastAsia="Times New Roman" w:hAnsi="Times New Roman" w:cs="Times New Roman"/>
                <w:lang w:val="uk-UA" w:eastAsia="ru-RU"/>
              </w:rPr>
              <w:t>Створення центру підтримки підприємництва та налагодження його співпраці з усіма зацікавленими сторонами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E5F8" w14:textId="4D2A165B" w:rsidR="00C84FBF" w:rsidRPr="004371BF" w:rsidRDefault="0079379B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71BF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</w:t>
            </w:r>
            <w:r w:rsidR="00923244" w:rsidRPr="004371BF">
              <w:rPr>
                <w:rFonts w:ascii="Times New Roman" w:eastAsia="Times New Roman" w:hAnsi="Times New Roman" w:cs="Times New Roman"/>
                <w:lang w:val="uk-UA" w:eastAsia="ru-RU"/>
              </w:rPr>
              <w:t>;</w:t>
            </w:r>
            <w:r w:rsidRPr="004371B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земельний відділ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F18" w14:textId="5DFE8D16" w:rsidR="00C84FBF" w:rsidRPr="004371BF" w:rsidRDefault="0079379B" w:rsidP="0065000C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71BF">
              <w:rPr>
                <w:rFonts w:ascii="Times New Roman" w:eastAsia="Times New Roman" w:hAnsi="Times New Roman" w:cs="Times New Roman"/>
                <w:lang w:val="uk-UA" w:eastAsia="ru-RU"/>
              </w:rPr>
              <w:t>Розроблено проєкт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7CD" w14:textId="327675F6" w:rsidR="00C84FBF" w:rsidRPr="004371BF" w:rsidRDefault="0079379B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4371B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CBD" w14:textId="447812F9" w:rsidR="00C84FBF" w:rsidRPr="004371BF" w:rsidRDefault="0079379B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371BF">
              <w:rPr>
                <w:rFonts w:ascii="Times New Roman" w:eastAsia="Times New Roman" w:hAnsi="Times New Roman" w:cs="Times New Roman"/>
                <w:lang w:val="uk-UA" w:eastAsia="ru-RU"/>
              </w:rPr>
              <w:t>Планується реалізувати за рахунок грантових коштів.</w:t>
            </w:r>
          </w:p>
        </w:tc>
      </w:tr>
      <w:tr w:rsidR="00C84FBF" w:rsidRPr="001929C7" w14:paraId="32CEB87C" w14:textId="77777777" w:rsidTr="0065000C">
        <w:trPr>
          <w:cantSplit/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4719" w14:textId="70465C13" w:rsidR="00C84FBF" w:rsidRPr="00C84FBF" w:rsidRDefault="0079379B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4B6" w14:textId="05D3E151" w:rsidR="00C84FBF" w:rsidRPr="001929C7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Організація та проведення навчань, семінарів, консультацій для суб’єктів малого і середнього підприємництва та зацікавлених жителів громади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A0A9" w14:textId="18EB4642" w:rsidR="00C84FBF" w:rsidRPr="001929C7" w:rsidRDefault="0079379B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Структурні підрозділи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55E" w14:textId="51E3B85F" w:rsidR="00C84FBF" w:rsidRPr="001929C7" w:rsidRDefault="009B76A6" w:rsidP="0065000C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="0079379B">
              <w:rPr>
                <w:rFonts w:ascii="Times New Roman" w:eastAsia="Times New Roman" w:hAnsi="Times New Roman" w:cs="Times New Roman"/>
                <w:lang w:val="uk-UA" w:eastAsia="ru-RU"/>
              </w:rPr>
              <w:t>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F60B" w14:textId="755BAF86" w:rsidR="00C84FBF" w:rsidRPr="001929C7" w:rsidRDefault="0079379B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0E78" w14:textId="72A251EC" w:rsidR="00C84FBF" w:rsidRPr="001929C7" w:rsidRDefault="0079379B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Надання інформаційно-консультативної підтримки суб’єктам ММСП</w:t>
            </w:r>
          </w:p>
        </w:tc>
      </w:tr>
      <w:tr w:rsidR="00C84FBF" w:rsidRPr="001929C7" w14:paraId="25C49BE6" w14:textId="77777777" w:rsidTr="0065000C">
        <w:trPr>
          <w:cantSplit/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419" w14:textId="56473C43" w:rsidR="00C84FBF" w:rsidRPr="00F401B3" w:rsidRDefault="0079379B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401B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6301" w14:textId="453865B0" w:rsidR="00C84FBF" w:rsidRPr="00F401B3" w:rsidRDefault="00C84FBF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401B3">
              <w:rPr>
                <w:rFonts w:ascii="Times New Roman" w:eastAsia="Times New Roman" w:hAnsi="Times New Roman" w:cs="Times New Roman"/>
                <w:lang w:val="uk-UA" w:eastAsia="ru-RU"/>
              </w:rPr>
              <w:t>Модернізація ЦНАП та системи надання адміністративних послуг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F61" w14:textId="07418111" w:rsidR="00C84FBF" w:rsidRPr="00C84FBF" w:rsidRDefault="00F401B3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Управління «Центр надання адміністративних послуг» ДМР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C31" w14:textId="23879019" w:rsidR="00C84FBF" w:rsidRPr="001929C7" w:rsidRDefault="00BE1C24" w:rsidP="0065000C">
            <w:pPr>
              <w:spacing w:after="0" w:line="24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B9E" w14:textId="3F314E2A" w:rsidR="00C84FBF" w:rsidRPr="00BE1C24" w:rsidRDefault="00BE1C24" w:rsidP="0065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BE1C24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8D5A" w14:textId="66F497F3" w:rsidR="00C84FBF" w:rsidRPr="001929C7" w:rsidRDefault="00BE1C24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Встановлення перил з нержавіючої сталі</w:t>
            </w:r>
          </w:p>
        </w:tc>
      </w:tr>
    </w:tbl>
    <w:p w14:paraId="6F3FDBC5" w14:textId="77777777" w:rsidR="00B833B8" w:rsidRPr="00992201" w:rsidRDefault="00B833B8" w:rsidP="00A61A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65871074" w14:textId="23560FEA" w:rsidR="0079379B" w:rsidRPr="00992201" w:rsidRDefault="00B0206F" w:rsidP="00727CD3">
      <w:pPr>
        <w:spacing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Перелік заходів за напрямком: </w:t>
      </w:r>
      <w:r w:rsidR="00932923"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інвестиційна діяльність</w:t>
      </w:r>
      <w:r w:rsidR="00B50570"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, міжнародне співробітництво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693"/>
        <w:gridCol w:w="1418"/>
        <w:gridCol w:w="1276"/>
        <w:gridCol w:w="5386"/>
      </w:tblGrid>
      <w:tr w:rsidR="0079379B" w:rsidRPr="00F54E1A" w14:paraId="3551CA56" w14:textId="77777777" w:rsidTr="00CA5E27">
        <w:trPr>
          <w:trHeight w:val="447"/>
        </w:trPr>
        <w:tc>
          <w:tcPr>
            <w:tcW w:w="567" w:type="dxa"/>
          </w:tcPr>
          <w:p w14:paraId="3E2E6429" w14:textId="77777777" w:rsidR="0079379B" w:rsidRPr="001929C7" w:rsidRDefault="0079379B" w:rsidP="0079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7E3C9EA2" w14:textId="14C53CDC" w:rsidR="0079379B" w:rsidRPr="00992201" w:rsidRDefault="0079379B" w:rsidP="00793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402" w:type="dxa"/>
            <w:vAlign w:val="center"/>
          </w:tcPr>
          <w:p w14:paraId="769E9FA4" w14:textId="70CA8668" w:rsidR="0079379B" w:rsidRPr="00992201" w:rsidRDefault="0079379B" w:rsidP="0079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3E5F3AE8" w14:textId="3FC3B662" w:rsidR="0079379B" w:rsidRPr="00992201" w:rsidRDefault="0079379B" w:rsidP="0079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6663B883" w14:textId="5FE46998" w:rsidR="0079379B" w:rsidRPr="00992201" w:rsidRDefault="0079379B" w:rsidP="0079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276" w:type="dxa"/>
            <w:vAlign w:val="center"/>
          </w:tcPr>
          <w:p w14:paraId="3BD39544" w14:textId="2BABD5E4" w:rsidR="0079379B" w:rsidRPr="009B76A6" w:rsidRDefault="0079379B" w:rsidP="0079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Фактичні видатки, тис. грн</w:t>
            </w:r>
          </w:p>
        </w:tc>
        <w:tc>
          <w:tcPr>
            <w:tcW w:w="5386" w:type="dxa"/>
            <w:vAlign w:val="center"/>
          </w:tcPr>
          <w:p w14:paraId="1AAA5874" w14:textId="4F7122B7" w:rsidR="0079379B" w:rsidRPr="00992201" w:rsidRDefault="0079379B" w:rsidP="0079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79379B" w:rsidRPr="00992201" w14:paraId="7D8C3481" w14:textId="77777777" w:rsidTr="00CA5E27">
        <w:trPr>
          <w:trHeight w:val="89"/>
        </w:trPr>
        <w:tc>
          <w:tcPr>
            <w:tcW w:w="567" w:type="dxa"/>
          </w:tcPr>
          <w:p w14:paraId="1DCC0B3A" w14:textId="77777777" w:rsidR="0079379B" w:rsidRPr="00992201" w:rsidRDefault="0079379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402" w:type="dxa"/>
          </w:tcPr>
          <w:p w14:paraId="37D77C93" w14:textId="77777777" w:rsidR="0079379B" w:rsidRPr="00992201" w:rsidRDefault="0079379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60D2D856" w14:textId="77777777" w:rsidR="0079379B" w:rsidRPr="00992201" w:rsidRDefault="0079379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13C23948" w14:textId="77777777" w:rsidR="0079379B" w:rsidRPr="00992201" w:rsidRDefault="0079379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276" w:type="dxa"/>
          </w:tcPr>
          <w:p w14:paraId="390BAEED" w14:textId="068749C3" w:rsidR="0079379B" w:rsidRPr="00992201" w:rsidRDefault="0079379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5386" w:type="dxa"/>
          </w:tcPr>
          <w:p w14:paraId="1D1C3110" w14:textId="2BA9B464" w:rsidR="0079379B" w:rsidRPr="00992201" w:rsidRDefault="0079379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923244" w:rsidRPr="00C27F70" w14:paraId="21C69F90" w14:textId="77777777" w:rsidTr="00CA5E27">
        <w:trPr>
          <w:trHeight w:val="89"/>
        </w:trPr>
        <w:tc>
          <w:tcPr>
            <w:tcW w:w="567" w:type="dxa"/>
          </w:tcPr>
          <w:p w14:paraId="06C72836" w14:textId="77777777" w:rsidR="00923244" w:rsidRPr="00992201" w:rsidRDefault="00923244" w:rsidP="0092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402" w:type="dxa"/>
          </w:tcPr>
          <w:p w14:paraId="215E5019" w14:textId="24B7A984" w:rsidR="00923244" w:rsidRPr="006033C2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  <w:lang w:val="uk-UA" w:eastAsia="ru-RU"/>
              </w:rPr>
            </w:pPr>
            <w:r w:rsidRPr="005E4AAF">
              <w:rPr>
                <w:rFonts w:ascii="Times New Roman" w:eastAsia="Times New Roman" w:hAnsi="Times New Roman" w:cs="Times New Roman"/>
                <w:lang w:val="uk-UA" w:eastAsia="ru-RU"/>
              </w:rPr>
              <w:t>Розроблення інвестиційних пропозицій для об’єктів нерухомості та поширення на місцевому, регіональному та національному рівнях з метою залучення інвестицій</w:t>
            </w:r>
          </w:p>
        </w:tc>
        <w:tc>
          <w:tcPr>
            <w:tcW w:w="2693" w:type="dxa"/>
          </w:tcPr>
          <w:p w14:paraId="3A339690" w14:textId="77777777" w:rsidR="00923244" w:rsidRPr="00992201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розвитку; структурні підрозділи міської ради</w:t>
            </w:r>
          </w:p>
        </w:tc>
        <w:tc>
          <w:tcPr>
            <w:tcW w:w="1418" w:type="dxa"/>
          </w:tcPr>
          <w:p w14:paraId="6823F717" w14:textId="604FF644" w:rsidR="00923244" w:rsidRPr="00992201" w:rsidRDefault="00923244" w:rsidP="0092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Виконано, в процесі виконання</w:t>
            </w:r>
          </w:p>
        </w:tc>
        <w:tc>
          <w:tcPr>
            <w:tcW w:w="1276" w:type="dxa"/>
          </w:tcPr>
          <w:p w14:paraId="62639030" w14:textId="76A7805E" w:rsidR="00923244" w:rsidRPr="00992201" w:rsidRDefault="00923244" w:rsidP="0092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386" w:type="dxa"/>
          </w:tcPr>
          <w:p w14:paraId="46CB12F5" w14:textId="47D2FA04" w:rsidR="00923244" w:rsidRPr="00992201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Розроблений розділ «Інвестору», де розміщено інвестиційний профіль громади, який містить перелік інвестиційних пропозицій вільних виробничих площ для розміщення підприємств.</w:t>
            </w: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br/>
              <w:t>Можливе додаткове наповнення інформацією стосовно вільних приміщень (отримання пропозиції від мешканців громади стосовно вільних приміщень)</w:t>
            </w:r>
          </w:p>
        </w:tc>
      </w:tr>
      <w:tr w:rsidR="00923244" w:rsidRPr="00C27F70" w14:paraId="2F002A33" w14:textId="77777777" w:rsidTr="00CA5E27">
        <w:trPr>
          <w:trHeight w:val="89"/>
        </w:trPr>
        <w:tc>
          <w:tcPr>
            <w:tcW w:w="567" w:type="dxa"/>
          </w:tcPr>
          <w:p w14:paraId="5BE42131" w14:textId="77777777" w:rsidR="00923244" w:rsidRPr="00992201" w:rsidRDefault="00923244" w:rsidP="0092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3402" w:type="dxa"/>
          </w:tcPr>
          <w:p w14:paraId="59DA3263" w14:textId="77777777" w:rsidR="00923244" w:rsidRPr="006033C2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  <w:lang w:val="uk-UA" w:eastAsia="ru-RU"/>
              </w:rPr>
            </w:pPr>
            <w:r w:rsidRPr="005E4AAF">
              <w:rPr>
                <w:rFonts w:ascii="Times New Roman" w:eastAsia="Times New Roman" w:hAnsi="Times New Roman" w:cs="Times New Roman"/>
                <w:lang w:val="uk-UA" w:eastAsia="ru-RU"/>
              </w:rPr>
              <w:t>Оновлення Інвестиційного паспорту Дунаєвецької міської територіальної громади (англійською та українською мовами)</w:t>
            </w:r>
          </w:p>
        </w:tc>
        <w:tc>
          <w:tcPr>
            <w:tcW w:w="2693" w:type="dxa"/>
          </w:tcPr>
          <w:p w14:paraId="22CBD4C9" w14:textId="77777777" w:rsidR="00923244" w:rsidRPr="00992201" w:rsidRDefault="00923244" w:rsidP="00923244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розвитку; структурні підрозділи міської ради</w:t>
            </w:r>
          </w:p>
        </w:tc>
        <w:tc>
          <w:tcPr>
            <w:tcW w:w="1418" w:type="dxa"/>
          </w:tcPr>
          <w:p w14:paraId="00AEEE2D" w14:textId="2EA88442" w:rsidR="00923244" w:rsidRPr="00923244" w:rsidRDefault="006033C2" w:rsidP="0092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</w:t>
            </w:r>
            <w:r w:rsidR="00923244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иконано</w:t>
            </w:r>
          </w:p>
        </w:tc>
        <w:tc>
          <w:tcPr>
            <w:tcW w:w="1276" w:type="dxa"/>
          </w:tcPr>
          <w:p w14:paraId="21574C99" w14:textId="1425FD02" w:rsidR="00923244" w:rsidRPr="00992201" w:rsidRDefault="00923244" w:rsidP="0092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386" w:type="dxa"/>
          </w:tcPr>
          <w:p w14:paraId="51F3EEF1" w14:textId="1D8CA5AB" w:rsidR="00923244" w:rsidRPr="00992201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lang w:val="uk-UA" w:eastAsia="ru-RU"/>
              </w:rPr>
              <w:t>Розроблений  Інвестиційний паспорт Дунаєвецької міської територіальної громади (англійською та українською мовами)</w:t>
            </w:r>
          </w:p>
        </w:tc>
      </w:tr>
      <w:tr w:rsidR="0079379B" w:rsidRPr="00C27F70" w14:paraId="5ABF06BA" w14:textId="77777777" w:rsidTr="00CA5E27">
        <w:trPr>
          <w:trHeight w:val="89"/>
        </w:trPr>
        <w:tc>
          <w:tcPr>
            <w:tcW w:w="567" w:type="dxa"/>
          </w:tcPr>
          <w:p w14:paraId="345FAC49" w14:textId="77777777" w:rsidR="0079379B" w:rsidRPr="00992201" w:rsidRDefault="0079379B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3402" w:type="dxa"/>
          </w:tcPr>
          <w:p w14:paraId="55614A7B" w14:textId="1DEBA808" w:rsidR="0079379B" w:rsidRPr="006033C2" w:rsidRDefault="0079379B" w:rsidP="00C1371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cyan"/>
                <w:lang w:val="uk-UA" w:eastAsia="ru-RU"/>
              </w:rPr>
            </w:pPr>
            <w:r w:rsidRPr="005E4AA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Оперативне реагування на запити від потенційних інвесторів та </w:t>
            </w:r>
            <w:r w:rsidRPr="005E4AAF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забезпечення якісного супроводу на усіх етапах реалізації інвестиційного проекту </w:t>
            </w:r>
          </w:p>
        </w:tc>
        <w:tc>
          <w:tcPr>
            <w:tcW w:w="2693" w:type="dxa"/>
          </w:tcPr>
          <w:p w14:paraId="107321FC" w14:textId="77777777" w:rsidR="0079379B" w:rsidRPr="00992201" w:rsidRDefault="0079379B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Відділ економіки, інвестицій, комунального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майна та агропромислового розвитку; структурні підрозділи міської ради</w:t>
            </w:r>
          </w:p>
        </w:tc>
        <w:tc>
          <w:tcPr>
            <w:tcW w:w="1418" w:type="dxa"/>
          </w:tcPr>
          <w:p w14:paraId="2BEB7719" w14:textId="5206D5D5" w:rsidR="0079379B" w:rsidRPr="00992201" w:rsidRDefault="00923244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 xml:space="preserve">Виконано, в процесі 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виконання</w:t>
            </w:r>
          </w:p>
        </w:tc>
        <w:tc>
          <w:tcPr>
            <w:tcW w:w="1276" w:type="dxa"/>
          </w:tcPr>
          <w:p w14:paraId="18E5D396" w14:textId="77777777" w:rsidR="0079379B" w:rsidRPr="00992201" w:rsidRDefault="0079379B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386" w:type="dxa"/>
          </w:tcPr>
          <w:p w14:paraId="4D3EA751" w14:textId="77777777" w:rsidR="0079379B" w:rsidRDefault="00727CD3" w:rsidP="006033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Долучились до порталу релокації бізнесу «Рестар бізнес ін юа.», розмістили 8 пропозицій для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інвесторів. Підключились до телеграм-каналу Хмельницької ОВА з релокації підприємств. </w:t>
            </w:r>
          </w:p>
          <w:p w14:paraId="0344B68E" w14:textId="5607E15E" w:rsidR="00727CD3" w:rsidRPr="00992201" w:rsidRDefault="00727CD3" w:rsidP="006033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Відкриті для консультування зацікавлених</w:t>
            </w:r>
            <w:r w:rsidR="006033C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осіб та надання необхідної інформації та підтримки.</w:t>
            </w:r>
          </w:p>
        </w:tc>
      </w:tr>
      <w:tr w:rsidR="0079379B" w:rsidRPr="00C27F70" w14:paraId="75888B01" w14:textId="77777777" w:rsidTr="00CA5E27">
        <w:trPr>
          <w:trHeight w:val="89"/>
        </w:trPr>
        <w:tc>
          <w:tcPr>
            <w:tcW w:w="567" w:type="dxa"/>
          </w:tcPr>
          <w:p w14:paraId="6D71F605" w14:textId="77777777" w:rsidR="0079379B" w:rsidRPr="00992201" w:rsidRDefault="0079379B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</w:t>
            </w:r>
          </w:p>
        </w:tc>
        <w:tc>
          <w:tcPr>
            <w:tcW w:w="3402" w:type="dxa"/>
          </w:tcPr>
          <w:p w14:paraId="47F7FF99" w14:textId="77777777" w:rsidR="0079379B" w:rsidRPr="000777CF" w:rsidRDefault="0079379B" w:rsidP="00C1371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val="uk-UA" w:eastAsia="ru-RU"/>
              </w:rPr>
            </w:pPr>
            <w:r w:rsidRPr="005E4AAF">
              <w:rPr>
                <w:rFonts w:ascii="Times New Roman" w:eastAsia="Times New Roman" w:hAnsi="Times New Roman" w:cs="Times New Roman"/>
                <w:lang w:val="uk-UA" w:eastAsia="ru-RU"/>
              </w:rPr>
              <w:t>Участь та представлення інвестиційного потенціалу громади на інвестиційних форумах, виставках, конференціях, інших заходах</w:t>
            </w:r>
          </w:p>
        </w:tc>
        <w:tc>
          <w:tcPr>
            <w:tcW w:w="2693" w:type="dxa"/>
          </w:tcPr>
          <w:p w14:paraId="10156C13" w14:textId="77777777" w:rsidR="0079379B" w:rsidRPr="00992201" w:rsidRDefault="0079379B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розвитку; структурні підрозділи міської ради</w:t>
            </w:r>
          </w:p>
        </w:tc>
        <w:tc>
          <w:tcPr>
            <w:tcW w:w="1418" w:type="dxa"/>
          </w:tcPr>
          <w:p w14:paraId="20DFC010" w14:textId="5E05EDD0" w:rsidR="0079379B" w:rsidRPr="00992201" w:rsidRDefault="006033C2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 процесі виконання</w:t>
            </w:r>
          </w:p>
        </w:tc>
        <w:tc>
          <w:tcPr>
            <w:tcW w:w="1276" w:type="dxa"/>
          </w:tcPr>
          <w:p w14:paraId="55BE8151" w14:textId="77777777" w:rsidR="0079379B" w:rsidRPr="00992201" w:rsidRDefault="0079379B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386" w:type="dxa"/>
          </w:tcPr>
          <w:p w14:paraId="42D7F144" w14:textId="6823074E" w:rsidR="0079379B" w:rsidRPr="00992201" w:rsidRDefault="006033C2" w:rsidP="006033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Розширення кола осіб та інституцій, ознайомлених з інвестиційними можливостями громади; промоція громади; реалізація інвестиційних проєктів.</w:t>
            </w:r>
          </w:p>
        </w:tc>
      </w:tr>
      <w:tr w:rsidR="0079379B" w:rsidRPr="00C27F70" w14:paraId="6EFFA45E" w14:textId="77777777" w:rsidTr="00CA5E27">
        <w:trPr>
          <w:trHeight w:val="89"/>
        </w:trPr>
        <w:tc>
          <w:tcPr>
            <w:tcW w:w="567" w:type="dxa"/>
          </w:tcPr>
          <w:p w14:paraId="12499010" w14:textId="77777777" w:rsidR="0079379B" w:rsidRPr="00992201" w:rsidRDefault="0079379B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3402" w:type="dxa"/>
          </w:tcPr>
          <w:p w14:paraId="2B288277" w14:textId="77777777" w:rsidR="0079379B" w:rsidRPr="00992201" w:rsidRDefault="0079379B" w:rsidP="00C137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Забезпечення співпраці з донорами, міжнародними фінансовими організаціями в напрямку залучення коштів для реалізації проектів розвитку</w:t>
            </w:r>
          </w:p>
        </w:tc>
        <w:tc>
          <w:tcPr>
            <w:tcW w:w="2693" w:type="dxa"/>
          </w:tcPr>
          <w:p w14:paraId="4C21E21A" w14:textId="77777777" w:rsidR="0079379B" w:rsidRPr="00992201" w:rsidRDefault="0079379B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розвитку; структурні підрозділи міської ради</w:t>
            </w:r>
          </w:p>
        </w:tc>
        <w:tc>
          <w:tcPr>
            <w:tcW w:w="1418" w:type="dxa"/>
          </w:tcPr>
          <w:p w14:paraId="4AEBD53D" w14:textId="34E25B2B" w:rsidR="0079379B" w:rsidRPr="00992201" w:rsidRDefault="00923244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61216202" w14:textId="77777777" w:rsidR="0079379B" w:rsidRPr="00992201" w:rsidRDefault="0079379B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386" w:type="dxa"/>
          </w:tcPr>
          <w:p w14:paraId="275B720C" w14:textId="77777777" w:rsidR="0079379B" w:rsidRPr="0065000C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Залучення інвестиційних ресурсів, альтернативних джерел фінансування, реалізація інвестиційних проєктів.</w:t>
            </w:r>
          </w:p>
          <w:p w14:paraId="5EF8A02B" w14:textId="77777777" w:rsidR="00923244" w:rsidRPr="0065000C" w:rsidRDefault="00923244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У 2024 році реалізовано ряд грантових проєктів, які стосуються</w:t>
            </w:r>
            <w:r w:rsidR="003A0F93" w:rsidRPr="0065000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проектів розвитку, сюди входять проєкти на підтримку ВПО, ветеранів та мешканців громади. </w:t>
            </w:r>
            <w:r w:rsidR="003A0F93" w:rsidRPr="0065000C">
              <w:rPr>
                <w:rFonts w:ascii="Times New Roman" w:hAnsi="Times New Roman" w:cs="Times New Roman"/>
                <w:lang w:val="uk-UA"/>
              </w:rPr>
              <w:t xml:space="preserve">Реалізовано проєкт </w:t>
            </w:r>
            <w:r w:rsidR="003A0F93" w:rsidRPr="0065000C">
              <w:rPr>
                <w:rFonts w:ascii="Times New Roman" w:hAnsi="Times New Roman" w:cs="Times New Roman"/>
                <w:b/>
                <w:bCs/>
                <w:lang w:val="uk-UA"/>
              </w:rPr>
              <w:t>«Центр спільнотворення ‘‘</w:t>
            </w:r>
            <w:r w:rsidR="003A0F93" w:rsidRPr="0065000C">
              <w:rPr>
                <w:rFonts w:ascii="Times New Roman" w:hAnsi="Times New Roman" w:cs="Times New Roman"/>
                <w:b/>
                <w:bCs/>
                <w:lang w:val="en-US"/>
              </w:rPr>
              <w:t>Anthill</w:t>
            </w:r>
            <w:r w:rsidR="003A0F93" w:rsidRPr="0065000C">
              <w:rPr>
                <w:rFonts w:ascii="Times New Roman" w:hAnsi="Times New Roman" w:cs="Times New Roman"/>
                <w:b/>
                <w:bCs/>
                <w:lang w:val="uk-UA"/>
              </w:rPr>
              <w:t>’’»</w:t>
            </w:r>
            <w:r w:rsidR="003A0F93" w:rsidRPr="0065000C">
              <w:rPr>
                <w:rFonts w:ascii="Times New Roman" w:hAnsi="Times New Roman" w:cs="Times New Roman"/>
                <w:lang w:val="uk-UA"/>
              </w:rPr>
              <w:t xml:space="preserve"> у межах проєкту Ради Європи «Посилення багаторівневого врядування, демократії та прав людини на місцевому рівні в Україні». Даний простір дає можливість різним соціальним групам зустрічатися і </w:t>
            </w:r>
            <w:r w:rsidR="003A0F93" w:rsidRPr="0065000C">
              <w:rPr>
                <w:rFonts w:ascii="Times New Roman" w:eastAsia="Times New Roman" w:hAnsi="Times New Roman" w:cs="Times New Roman"/>
                <w:lang w:val="uk-UA" w:eastAsia="ru-RU"/>
              </w:rPr>
              <w:t>збиратися разом для спільного проведення дозвілля, розвитку громади, співпраці і всебічної реалізації свого людського потенціалу.</w:t>
            </w:r>
          </w:p>
          <w:p w14:paraId="714830D4" w14:textId="4ADA3084" w:rsidR="003A0F93" w:rsidRPr="0065000C" w:rsidRDefault="003A0F93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Також у 2024 реалізовано проєкт </w:t>
            </w:r>
            <w:r w:rsidRPr="0065000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«Домівка подалі від небезпеки»</w:t>
            </w: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 селі Миньківці Дунаєвецької міської </w:t>
            </w:r>
            <w:r w:rsidR="00CA5E27" w:rsidRPr="0065000C">
              <w:rPr>
                <w:rFonts w:ascii="Times New Roman" w:eastAsia="Times New Roman" w:hAnsi="Times New Roman" w:cs="Times New Roman"/>
                <w:lang w:val="uk-UA" w:eastAsia="ru-RU"/>
              </w:rPr>
              <w:t>ТГ</w:t>
            </w: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. Для втілення в життя цієї ініціативи наша громада була обрана єдиною в Україні Глобальним фондом міст для мігрантів і біженців: дітей та опікунів Ради мерів з питань міграції. Отримані кошти були використані на перепрофілювання лікарні для надання житла та соціальних послуг для ВПО.</w:t>
            </w:r>
          </w:p>
          <w:p w14:paraId="63977435" w14:textId="77777777" w:rsidR="003A0F93" w:rsidRPr="0065000C" w:rsidRDefault="003A0F93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рамках реалізації проєкту </w:t>
            </w:r>
            <w:r w:rsidRPr="0065000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«Відновлювані джерела енергії для стійкої України»</w:t>
            </w: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0777CF" w:rsidRPr="0065000C">
              <w:rPr>
                <w:rFonts w:ascii="Times New Roman" w:eastAsia="Times New Roman" w:hAnsi="Times New Roman" w:cs="Times New Roman"/>
                <w:lang w:val="uk-UA" w:eastAsia="ru-RU"/>
              </w:rPr>
              <w:t>у Дунаєвецькому ліцеї №1 встановленно сучасну гібридну сонячну електростанцію на даху ліцею для</w:t>
            </w:r>
            <w:r w:rsidR="000777CF" w:rsidRPr="0065000C">
              <w:rPr>
                <w:lang w:val="uk-UA"/>
              </w:rPr>
              <w:t xml:space="preserve"> </w:t>
            </w:r>
            <w:r w:rsidR="000777CF" w:rsidRPr="0065000C">
              <w:rPr>
                <w:rFonts w:ascii="Times New Roman" w:eastAsia="Times New Roman" w:hAnsi="Times New Roman" w:cs="Times New Roman"/>
                <w:lang w:val="uk-UA" w:eastAsia="ru-RU"/>
              </w:rPr>
              <w:t>забезпечення енергетичної автономії.</w:t>
            </w:r>
          </w:p>
          <w:p w14:paraId="10696C6A" w14:textId="4EE35932" w:rsidR="00CA5E27" w:rsidRDefault="00CA5E27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A5E27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lastRenderedPageBreak/>
              <w:t>«Центр життєстійкості».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 рамках експериментального проєкту Міністерства соціальної політики України із запровадження комплексної соціальної послуги з формування життєстійкості, з червня 2024 року, у громаді розпочав свою роботу Центр життєстійкості. Надавачем даної послуги у Дунаєвецькій громаді є БО «БФ «Карітас Хмельницький УГКЦ».</w:t>
            </w:r>
          </w:p>
          <w:p w14:paraId="21DBE535" w14:textId="77777777" w:rsidR="00D36881" w:rsidRDefault="00CA5E27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A5E27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Облаштування Великожванчицького МТП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межах гранту від 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>Федераці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ї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соціальних робітників Є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С (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>на загальну суму 240 тис. євро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14:paraId="7A07DC83" w14:textId="6C4CB19A" w:rsidR="00CA5E27" w:rsidRPr="00CA5E27" w:rsidRDefault="00CA5E27" w:rsidP="00CA5E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A5E27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Міжнародний Благодійний фонд "Руки друзів"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– гумове покриття під дитячим майданчиком в с. Миньківці на загальну суму 390 тис. грн.</w:t>
            </w:r>
          </w:p>
          <w:p w14:paraId="54605E2D" w14:textId="2824FAB7" w:rsidR="00CA5E27" w:rsidRPr="003A0F93" w:rsidRDefault="00CA5E27" w:rsidP="009232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організація Центр Стратегічних Ініціатив, проєкт </w:t>
            </w:r>
            <w:r w:rsidRPr="00CA5E27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“Мій врожайний рік”</w:t>
            </w:r>
            <w:r w:rsidRPr="00CA5E27">
              <w:rPr>
                <w:rFonts w:ascii="Times New Roman" w:eastAsia="Times New Roman" w:hAnsi="Times New Roman" w:cs="Times New Roman"/>
                <w:lang w:val="uk-UA" w:eastAsia="ru-RU"/>
              </w:rPr>
              <w:t>: забезпечення 15 родин військових, внутрішньо переміщених осіб городнім та садовим інвентарем, теплицями на суму понад 500тис. грн.</w:t>
            </w:r>
          </w:p>
        </w:tc>
      </w:tr>
    </w:tbl>
    <w:p w14:paraId="773B6C6E" w14:textId="77777777" w:rsidR="00A61A77" w:rsidRDefault="00A61A77" w:rsidP="00A61A77">
      <w:pPr>
        <w:spacing w:after="0" w:line="240" w:lineRule="auto"/>
        <w:contextualSpacing/>
        <w:rPr>
          <w:color w:val="000000"/>
          <w:sz w:val="24"/>
          <w:szCs w:val="24"/>
          <w:lang w:val="uk-UA"/>
        </w:rPr>
      </w:pPr>
    </w:p>
    <w:p w14:paraId="0C43586B" w14:textId="77777777" w:rsidR="00C22808" w:rsidRDefault="00C22808" w:rsidP="00C22808">
      <w:pPr>
        <w:spacing w:before="24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7DBC951A" w14:textId="45348E49" w:rsidR="00F75E8D" w:rsidRDefault="0025141B" w:rsidP="00C22808">
      <w:pPr>
        <w:spacing w:before="24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управління земельними рес</w:t>
      </w:r>
      <w:r w:rsidR="00BC723B"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урсами</w:t>
      </w:r>
    </w:p>
    <w:p w14:paraId="3DB7E90E" w14:textId="77777777" w:rsidR="00C22808" w:rsidRPr="00992201" w:rsidRDefault="00C22808" w:rsidP="00C22808">
      <w:pPr>
        <w:spacing w:before="24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1418"/>
        <w:gridCol w:w="1276"/>
        <w:gridCol w:w="5386"/>
      </w:tblGrid>
      <w:tr w:rsidR="00F75E8D" w:rsidRPr="00992201" w14:paraId="205CE597" w14:textId="77777777" w:rsidTr="00F11B4B">
        <w:trPr>
          <w:trHeight w:val="447"/>
        </w:trPr>
        <w:tc>
          <w:tcPr>
            <w:tcW w:w="567" w:type="dxa"/>
          </w:tcPr>
          <w:p w14:paraId="62104AA2" w14:textId="77777777" w:rsidR="00F75E8D" w:rsidRPr="001929C7" w:rsidRDefault="00F75E8D" w:rsidP="00F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08E17BEF" w14:textId="260C052A" w:rsidR="00F75E8D" w:rsidRPr="00992201" w:rsidRDefault="00F75E8D" w:rsidP="00F75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vAlign w:val="center"/>
          </w:tcPr>
          <w:p w14:paraId="4D5C2EF4" w14:textId="4161FD3D" w:rsidR="00F75E8D" w:rsidRPr="00992201" w:rsidRDefault="00F75E8D" w:rsidP="00F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64822A25" w14:textId="26937B61" w:rsidR="00F75E8D" w:rsidRPr="00992201" w:rsidRDefault="00F75E8D" w:rsidP="00F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063B3859" w14:textId="74D0E0A0" w:rsidR="00F75E8D" w:rsidRPr="00992201" w:rsidRDefault="00F75E8D" w:rsidP="00F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276" w:type="dxa"/>
            <w:vAlign w:val="center"/>
          </w:tcPr>
          <w:p w14:paraId="28ED6050" w14:textId="704BEC0E" w:rsidR="00F75E8D" w:rsidRPr="009B76A6" w:rsidRDefault="00F75E8D" w:rsidP="00F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Фактичні видатки, тис. грн</w:t>
            </w:r>
          </w:p>
        </w:tc>
        <w:tc>
          <w:tcPr>
            <w:tcW w:w="5386" w:type="dxa"/>
            <w:vAlign w:val="center"/>
          </w:tcPr>
          <w:p w14:paraId="35949675" w14:textId="4A45DE12" w:rsidR="00F75E8D" w:rsidRPr="00992201" w:rsidRDefault="00F75E8D" w:rsidP="00F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BE3BCB" w:rsidRPr="00992201" w14:paraId="790941D1" w14:textId="77777777" w:rsidTr="000777CF">
        <w:trPr>
          <w:trHeight w:val="89"/>
        </w:trPr>
        <w:tc>
          <w:tcPr>
            <w:tcW w:w="567" w:type="dxa"/>
          </w:tcPr>
          <w:p w14:paraId="26E09897" w14:textId="77777777" w:rsidR="00BE3BCB" w:rsidRPr="00992201" w:rsidRDefault="00BE3BCB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544" w:type="dxa"/>
          </w:tcPr>
          <w:p w14:paraId="114A9E51" w14:textId="77777777" w:rsidR="00BE3BCB" w:rsidRPr="00992201" w:rsidRDefault="00BE3BCB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693" w:type="dxa"/>
          </w:tcPr>
          <w:p w14:paraId="76A84B82" w14:textId="77777777" w:rsidR="00BE3BCB" w:rsidRPr="00992201" w:rsidRDefault="00BE3BCB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418" w:type="dxa"/>
          </w:tcPr>
          <w:p w14:paraId="27DE9200" w14:textId="48A291EF" w:rsidR="00BE3BCB" w:rsidRPr="00F75E8D" w:rsidRDefault="00F75E8D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276" w:type="dxa"/>
          </w:tcPr>
          <w:p w14:paraId="2093DB86" w14:textId="6E82004B" w:rsidR="00BE3BCB" w:rsidRPr="00F75E8D" w:rsidRDefault="00F75E8D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5386" w:type="dxa"/>
          </w:tcPr>
          <w:p w14:paraId="63596F21" w14:textId="47041971" w:rsidR="00BE3BCB" w:rsidRPr="00F75E8D" w:rsidRDefault="00F75E8D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C1371C" w:rsidRPr="00992201" w14:paraId="57703E79" w14:textId="77777777" w:rsidTr="000777CF">
        <w:trPr>
          <w:trHeight w:val="533"/>
        </w:trPr>
        <w:tc>
          <w:tcPr>
            <w:tcW w:w="567" w:type="dxa"/>
          </w:tcPr>
          <w:p w14:paraId="732EE04A" w14:textId="77777777" w:rsidR="00C1371C" w:rsidRPr="00992201" w:rsidRDefault="00C1371C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544" w:type="dxa"/>
          </w:tcPr>
          <w:p w14:paraId="685F7057" w14:textId="77777777" w:rsidR="00C1371C" w:rsidRPr="00992201" w:rsidRDefault="00C1371C" w:rsidP="00C13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земельних аукціонів щодо продаж прав на земельні ділянки комунальної власності</w:t>
            </w:r>
          </w:p>
        </w:tc>
        <w:tc>
          <w:tcPr>
            <w:tcW w:w="2693" w:type="dxa"/>
          </w:tcPr>
          <w:p w14:paraId="3065A461" w14:textId="77777777" w:rsidR="00C1371C" w:rsidRPr="00992201" w:rsidRDefault="00C1371C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69A7F6AB" w14:textId="5EC24CEE" w:rsidR="00C1371C" w:rsidRPr="001477A6" w:rsidRDefault="002137F7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</w:t>
            </w:r>
            <w:r w:rsid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иконано частково</w:t>
            </w:r>
          </w:p>
        </w:tc>
        <w:tc>
          <w:tcPr>
            <w:tcW w:w="1276" w:type="dxa"/>
          </w:tcPr>
          <w:p w14:paraId="6BAEFAA6" w14:textId="6EAB9FE8" w:rsidR="00C1371C" w:rsidRPr="001477A6" w:rsidRDefault="001477A6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37,4</w:t>
            </w:r>
          </w:p>
        </w:tc>
        <w:tc>
          <w:tcPr>
            <w:tcW w:w="5386" w:type="dxa"/>
          </w:tcPr>
          <w:p w14:paraId="32D2AE2A" w14:textId="3C19253E" w:rsidR="00C1371C" w:rsidRPr="00992201" w:rsidRDefault="001477A6" w:rsidP="00147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Вжито заходів що</w:t>
            </w:r>
            <w:r w:rsidR="002137F7">
              <w:rPr>
                <w:rFonts w:ascii="Times New Roman" w:eastAsia="Times New Roman" w:hAnsi="Times New Roman" w:cs="Times New Roman"/>
                <w:lang w:val="uk-UA"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виготовлення 8 документацій із землеустрою з метою формування земельних ділянок сільськогосподарського призначення з метою продажу прав оренди. Укладено 6 договорів оренди на земельні ділянки сільськогосподарського призначення комунальної власності</w:t>
            </w:r>
          </w:p>
        </w:tc>
      </w:tr>
      <w:tr w:rsidR="001477A6" w:rsidRPr="00992201" w14:paraId="10A34061" w14:textId="77777777" w:rsidTr="000777CF">
        <w:trPr>
          <w:trHeight w:val="533"/>
        </w:trPr>
        <w:tc>
          <w:tcPr>
            <w:tcW w:w="567" w:type="dxa"/>
          </w:tcPr>
          <w:p w14:paraId="08199129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544" w:type="dxa"/>
          </w:tcPr>
          <w:p w14:paraId="57E28645" w14:textId="77777777" w:rsidR="001477A6" w:rsidRPr="00992201" w:rsidRDefault="001477A6" w:rsidP="00147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інвентаризації земельних ділянок</w:t>
            </w:r>
          </w:p>
        </w:tc>
        <w:tc>
          <w:tcPr>
            <w:tcW w:w="2693" w:type="dxa"/>
          </w:tcPr>
          <w:p w14:paraId="2845DDA2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0EACD0E4" w14:textId="6B1F9F2A" w:rsidR="001477A6" w:rsidRPr="00992201" w:rsidRDefault="002137F7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</w:t>
            </w:r>
            <w:r w:rsid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иконано частково</w:t>
            </w:r>
          </w:p>
        </w:tc>
        <w:tc>
          <w:tcPr>
            <w:tcW w:w="1276" w:type="dxa"/>
          </w:tcPr>
          <w:p w14:paraId="16D682B0" w14:textId="284C9698" w:rsidR="001477A6" w:rsidRPr="00C1371C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18,0</w:t>
            </w:r>
          </w:p>
        </w:tc>
        <w:tc>
          <w:tcPr>
            <w:tcW w:w="5386" w:type="dxa"/>
          </w:tcPr>
          <w:p w14:paraId="3E6054D5" w14:textId="4A28A6C3" w:rsidR="001477A6" w:rsidRPr="00992201" w:rsidRDefault="001477A6" w:rsidP="00147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77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Замовлено та виготовлено 19 технічних документацій із інвентаризації земель сільськогосподарського призначення орієнтовною площею понад 77 га.  На підставі наданих дозволів на проведення </w:t>
            </w:r>
            <w:r w:rsidRPr="001477A6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інвентаризації земель комунальної власності, із товаровиробниками укладено 64 договори оренди земель сільськогосподарського призначення для ведення товарного сільськогосподарського виробництва.</w:t>
            </w:r>
          </w:p>
        </w:tc>
      </w:tr>
      <w:tr w:rsidR="001477A6" w:rsidRPr="00992201" w14:paraId="2C292480" w14:textId="77777777" w:rsidTr="000777CF">
        <w:trPr>
          <w:trHeight w:val="872"/>
        </w:trPr>
        <w:tc>
          <w:tcPr>
            <w:tcW w:w="567" w:type="dxa"/>
          </w:tcPr>
          <w:p w14:paraId="61E98A46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544" w:type="dxa"/>
          </w:tcPr>
          <w:p w14:paraId="576A92BE" w14:textId="77777777" w:rsidR="001477A6" w:rsidRPr="00992201" w:rsidRDefault="001477A6" w:rsidP="00147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Розроблення нормативних грошових оцінок населених пунктів громади</w:t>
            </w:r>
          </w:p>
        </w:tc>
        <w:tc>
          <w:tcPr>
            <w:tcW w:w="2693" w:type="dxa"/>
          </w:tcPr>
          <w:p w14:paraId="2E8C71C5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4B3906E3" w14:textId="2EE95A0F" w:rsidR="001477A6" w:rsidRPr="002A6ED3" w:rsidRDefault="002137F7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</w:t>
            </w:r>
            <w:r w:rsid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иконано частково</w:t>
            </w:r>
          </w:p>
        </w:tc>
        <w:tc>
          <w:tcPr>
            <w:tcW w:w="1276" w:type="dxa"/>
          </w:tcPr>
          <w:p w14:paraId="65CA1C7D" w14:textId="6F482DCF" w:rsidR="001477A6" w:rsidRPr="002A6ED3" w:rsidRDefault="002A6ED3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-</w:t>
            </w:r>
          </w:p>
        </w:tc>
        <w:tc>
          <w:tcPr>
            <w:tcW w:w="5386" w:type="dxa"/>
          </w:tcPr>
          <w:p w14:paraId="15B3C214" w14:textId="4890BEAA" w:rsidR="001477A6" w:rsidRPr="002A6ED3" w:rsidRDefault="002A6ED3" w:rsidP="002A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2A6ED3">
              <w:rPr>
                <w:rFonts w:ascii="Times New Roman" w:eastAsia="Times New Roman" w:hAnsi="Times New Roman" w:cs="Times New Roman"/>
                <w:lang w:val="uk-UA" w:eastAsia="ru-RU"/>
              </w:rPr>
              <w:t>Роботи щодо виготовлення нормативних грошових оцінок земель населених пунктів за даний період не виготовлялись. Проте, протягом 2024 року рішеннями сесії міської ради затверджено 2 нормативно грошових оцінки земельних ділянок комунальної власності.</w:t>
            </w:r>
          </w:p>
        </w:tc>
      </w:tr>
      <w:tr w:rsidR="001477A6" w:rsidRPr="00C27F70" w14:paraId="09D37A29" w14:textId="77777777" w:rsidTr="000777CF">
        <w:trPr>
          <w:trHeight w:val="533"/>
        </w:trPr>
        <w:tc>
          <w:tcPr>
            <w:tcW w:w="567" w:type="dxa"/>
          </w:tcPr>
          <w:p w14:paraId="416A14EC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544" w:type="dxa"/>
          </w:tcPr>
          <w:p w14:paraId="1DB17415" w14:textId="77777777" w:rsidR="001477A6" w:rsidRPr="00992201" w:rsidRDefault="001477A6" w:rsidP="00147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Розроблення документації із землеустрою що відведення земельних ділянок під громадськими кладовищами</w:t>
            </w:r>
          </w:p>
        </w:tc>
        <w:tc>
          <w:tcPr>
            <w:tcW w:w="2693" w:type="dxa"/>
          </w:tcPr>
          <w:p w14:paraId="3BBF1502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07892933" w14:textId="5C6DCBBD" w:rsidR="001477A6" w:rsidRPr="00992201" w:rsidRDefault="002137F7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</w:t>
            </w:r>
            <w:r w:rsid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иконано частково</w:t>
            </w:r>
          </w:p>
        </w:tc>
        <w:tc>
          <w:tcPr>
            <w:tcW w:w="1276" w:type="dxa"/>
          </w:tcPr>
          <w:p w14:paraId="33FE35D0" w14:textId="2DE39F6E" w:rsidR="001477A6" w:rsidRPr="002A6ED3" w:rsidRDefault="002A6ED3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-</w:t>
            </w:r>
          </w:p>
        </w:tc>
        <w:tc>
          <w:tcPr>
            <w:tcW w:w="5386" w:type="dxa"/>
          </w:tcPr>
          <w:p w14:paraId="4954637F" w14:textId="77777777" w:rsidR="001477A6" w:rsidRPr="0065000C" w:rsidRDefault="002A6ED3" w:rsidP="002A6ED3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Прийнято рішення щодо передачі у постійне користування  КП «Благоустрій Дунаєвеччини» земельних ділянок </w:t>
            </w:r>
            <w:r w:rsidRPr="0065000C">
              <w:rPr>
                <w:rFonts w:ascii="Times New Roman" w:hAnsi="Times New Roman" w:cs="Times New Roman"/>
                <w:bCs/>
                <w:lang w:val="uk-UA"/>
              </w:rPr>
              <w:t>для організації місць поховання (кладовища) по населених пунктах Мушкутинці, Заставля, Ганнівка, Чаньків, Січинці.</w:t>
            </w:r>
          </w:p>
          <w:p w14:paraId="3A632D73" w14:textId="70E0AB68" w:rsidR="009B76A6" w:rsidRPr="0065000C" w:rsidRDefault="009B76A6" w:rsidP="002A6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</w:tr>
      <w:tr w:rsidR="002A6ED3" w:rsidRPr="00992201" w14:paraId="4028E2A8" w14:textId="77777777" w:rsidTr="000777CF">
        <w:trPr>
          <w:trHeight w:val="533"/>
        </w:trPr>
        <w:tc>
          <w:tcPr>
            <w:tcW w:w="567" w:type="dxa"/>
          </w:tcPr>
          <w:p w14:paraId="11022128" w14:textId="77777777" w:rsidR="002A6ED3" w:rsidRPr="00992201" w:rsidRDefault="002A6ED3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544" w:type="dxa"/>
          </w:tcPr>
          <w:p w14:paraId="19BEC018" w14:textId="77777777" w:rsidR="002A6ED3" w:rsidRPr="00992201" w:rsidRDefault="002A6ED3" w:rsidP="002A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Розроблення документації із землеустрою що відведення земельних ділянок під громадськими пасовищами</w:t>
            </w:r>
          </w:p>
        </w:tc>
        <w:tc>
          <w:tcPr>
            <w:tcW w:w="2693" w:type="dxa"/>
          </w:tcPr>
          <w:p w14:paraId="45DC13E9" w14:textId="77777777" w:rsidR="002A6ED3" w:rsidRPr="00992201" w:rsidRDefault="002A6ED3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163DA4DF" w14:textId="2DB6B09A" w:rsidR="002A6ED3" w:rsidRPr="002A6ED3" w:rsidRDefault="002137F7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</w:t>
            </w:r>
            <w:r w:rsid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е виконано</w:t>
            </w:r>
          </w:p>
        </w:tc>
        <w:tc>
          <w:tcPr>
            <w:tcW w:w="1276" w:type="dxa"/>
          </w:tcPr>
          <w:p w14:paraId="55EACD76" w14:textId="48291B4A" w:rsidR="002A6ED3" w:rsidRPr="002A6ED3" w:rsidRDefault="002A6ED3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-</w:t>
            </w:r>
          </w:p>
        </w:tc>
        <w:tc>
          <w:tcPr>
            <w:tcW w:w="5386" w:type="dxa"/>
          </w:tcPr>
          <w:p w14:paraId="2BD90887" w14:textId="779282D2" w:rsidR="002A6ED3" w:rsidRPr="002A6ED3" w:rsidRDefault="002A6ED3" w:rsidP="00650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A6ED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Роботи щодо розроблення </w:t>
            </w:r>
            <w:r w:rsidRPr="002A6ED3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документації із землеустрою що відведення земельних ділянок під громадськими пасовищами</w:t>
            </w:r>
            <w:r w:rsidRP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протягом 2024 року не виконувались.</w:t>
            </w:r>
          </w:p>
        </w:tc>
      </w:tr>
      <w:tr w:rsidR="002A6ED3" w:rsidRPr="00992201" w14:paraId="1F26944D" w14:textId="77777777" w:rsidTr="000777CF">
        <w:trPr>
          <w:trHeight w:val="533"/>
        </w:trPr>
        <w:tc>
          <w:tcPr>
            <w:tcW w:w="567" w:type="dxa"/>
          </w:tcPr>
          <w:p w14:paraId="7B8C2909" w14:textId="77777777" w:rsidR="002A6ED3" w:rsidRPr="00992201" w:rsidRDefault="002A6ED3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544" w:type="dxa"/>
          </w:tcPr>
          <w:p w14:paraId="4B0F2E96" w14:textId="77777777" w:rsidR="002A6ED3" w:rsidRPr="00992201" w:rsidRDefault="002A6ED3" w:rsidP="002A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Розроблення експертних грошових оцінок з метою продажу земельних ділянок несільськогосподарського призначення</w:t>
            </w:r>
          </w:p>
        </w:tc>
        <w:tc>
          <w:tcPr>
            <w:tcW w:w="2693" w:type="dxa"/>
          </w:tcPr>
          <w:p w14:paraId="207B1520" w14:textId="77777777" w:rsidR="002A6ED3" w:rsidRPr="00992201" w:rsidRDefault="002A6ED3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1316FADF" w14:textId="7C5436D3" w:rsidR="002A6ED3" w:rsidRPr="00992201" w:rsidRDefault="002137F7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</w:t>
            </w:r>
            <w:r w:rsidR="002A6ED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иконано частково</w:t>
            </w:r>
          </w:p>
        </w:tc>
        <w:tc>
          <w:tcPr>
            <w:tcW w:w="1276" w:type="dxa"/>
          </w:tcPr>
          <w:p w14:paraId="73A2F475" w14:textId="658F6133" w:rsidR="002A6ED3" w:rsidRPr="00C1371C" w:rsidRDefault="002A6ED3" w:rsidP="002A6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17,5</w:t>
            </w:r>
          </w:p>
        </w:tc>
        <w:tc>
          <w:tcPr>
            <w:tcW w:w="5386" w:type="dxa"/>
          </w:tcPr>
          <w:p w14:paraId="4D89163A" w14:textId="39E90571" w:rsidR="002A6ED3" w:rsidRPr="002A6ED3" w:rsidRDefault="002A6ED3" w:rsidP="002A6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A6ED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Виступлено замовником розроблення 7  </w:t>
            </w:r>
            <w:r w:rsidRPr="002A6ED3">
              <w:rPr>
                <w:rFonts w:ascii="Times New Roman" w:eastAsia="Times New Roman" w:hAnsi="Times New Roman" w:cs="Times New Roman"/>
                <w:bCs/>
                <w:lang w:eastAsia="ru-RU"/>
              </w:rPr>
              <w:t>експертних грошових оцінок з метою продажу земельних ділянок несільськогосподарського призначення</w:t>
            </w:r>
          </w:p>
        </w:tc>
      </w:tr>
      <w:tr w:rsidR="002137F7" w:rsidRPr="00992201" w14:paraId="4FF4E83B" w14:textId="77777777" w:rsidTr="000777CF">
        <w:trPr>
          <w:trHeight w:val="533"/>
        </w:trPr>
        <w:tc>
          <w:tcPr>
            <w:tcW w:w="567" w:type="dxa"/>
          </w:tcPr>
          <w:p w14:paraId="261410A9" w14:textId="77777777" w:rsidR="002137F7" w:rsidRPr="00992201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544" w:type="dxa"/>
          </w:tcPr>
          <w:p w14:paraId="6ACFF032" w14:textId="77777777" w:rsidR="002137F7" w:rsidRPr="00992201" w:rsidRDefault="002137F7" w:rsidP="00213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Продаж земельних ділянок сільськогосподарського призначення комунальної власності для ведення фермерського (селянського) господарства (право постійного користування)</w:t>
            </w:r>
          </w:p>
        </w:tc>
        <w:tc>
          <w:tcPr>
            <w:tcW w:w="2693" w:type="dxa"/>
          </w:tcPr>
          <w:p w14:paraId="463E8EF9" w14:textId="77777777" w:rsidR="002137F7" w:rsidRPr="00992201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34A98A7E" w14:textId="222F644D" w:rsidR="002137F7" w:rsidRPr="002137F7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6732CE7A" w14:textId="77777777" w:rsidR="002137F7" w:rsidRPr="00992201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386" w:type="dxa"/>
          </w:tcPr>
          <w:p w14:paraId="2327FBD5" w14:textId="1D253DC7" w:rsidR="002137F7" w:rsidRPr="002137F7" w:rsidRDefault="002137F7" w:rsidP="00213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2137F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Прийнято  рішення щодо п</w:t>
            </w:r>
            <w:r w:rsidRPr="002137F7">
              <w:rPr>
                <w:rFonts w:ascii="Times New Roman" w:eastAsia="Times New Roman" w:hAnsi="Times New Roman" w:cs="Times New Roman"/>
                <w:bCs/>
                <w:lang w:eastAsia="ru-RU"/>
              </w:rPr>
              <w:t>родаж</w:t>
            </w:r>
            <w:r w:rsidRPr="002137F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у</w:t>
            </w:r>
            <w:r w:rsidRPr="002137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137F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11 </w:t>
            </w:r>
            <w:r w:rsidRPr="002137F7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земельних ділянок сільськогосподарського призначення комунальної власності для ведення фермерського (селянського) господарства (право постійного користування)</w:t>
            </w:r>
            <w:r w:rsidRPr="002137F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</w:tc>
      </w:tr>
      <w:tr w:rsidR="002137F7" w:rsidRPr="00992201" w14:paraId="50B0B385" w14:textId="77777777" w:rsidTr="000777CF">
        <w:trPr>
          <w:trHeight w:val="533"/>
        </w:trPr>
        <w:tc>
          <w:tcPr>
            <w:tcW w:w="567" w:type="dxa"/>
          </w:tcPr>
          <w:p w14:paraId="017DEEB6" w14:textId="77777777" w:rsidR="002137F7" w:rsidRPr="00992201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544" w:type="dxa"/>
          </w:tcPr>
          <w:p w14:paraId="573B7656" w14:textId="77777777" w:rsidR="002137F7" w:rsidRPr="00992201" w:rsidRDefault="002137F7" w:rsidP="00213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hAnsi="Times New Roman" w:cs="Times New Roman"/>
                <w:bCs/>
              </w:rPr>
              <w:t>Укладання, переукладання, поновлення договорів оренди земель комунальної власності.</w:t>
            </w:r>
          </w:p>
        </w:tc>
        <w:tc>
          <w:tcPr>
            <w:tcW w:w="2693" w:type="dxa"/>
          </w:tcPr>
          <w:p w14:paraId="1F37A041" w14:textId="77777777" w:rsidR="002137F7" w:rsidRPr="00992201" w:rsidRDefault="002137F7" w:rsidP="002137F7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3E592808" w14:textId="19A98192" w:rsidR="002137F7" w:rsidRPr="00992201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7D619245" w14:textId="77777777" w:rsidR="002137F7" w:rsidRPr="00992201" w:rsidRDefault="002137F7" w:rsidP="0021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386" w:type="dxa"/>
          </w:tcPr>
          <w:p w14:paraId="23355954" w14:textId="38BFB12B" w:rsidR="002137F7" w:rsidRPr="002137F7" w:rsidRDefault="002137F7" w:rsidP="00213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137F7">
              <w:rPr>
                <w:rFonts w:ascii="Times New Roman" w:eastAsia="Times New Roman" w:hAnsi="Times New Roman" w:cs="Times New Roman"/>
                <w:bCs/>
                <w:lang w:eastAsia="ru-RU"/>
              </w:rPr>
              <w:t>Укладено 101 договір оренди земельних ділянок</w:t>
            </w:r>
            <w:r w:rsidRPr="002137F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2137F7">
              <w:rPr>
                <w:rFonts w:ascii="Times New Roman" w:eastAsia="Times New Roman" w:hAnsi="Times New Roman" w:cs="Times New Roman"/>
                <w:bCs/>
                <w:lang w:eastAsia="ru-RU"/>
              </w:rPr>
              <w:t>комунальної власності</w:t>
            </w:r>
          </w:p>
        </w:tc>
      </w:tr>
      <w:tr w:rsidR="001477A6" w:rsidRPr="00992201" w14:paraId="4F0106C5" w14:textId="77777777" w:rsidTr="000777CF">
        <w:trPr>
          <w:trHeight w:val="533"/>
        </w:trPr>
        <w:tc>
          <w:tcPr>
            <w:tcW w:w="567" w:type="dxa"/>
          </w:tcPr>
          <w:p w14:paraId="25E3E483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</w:tcPr>
          <w:p w14:paraId="32C23E59" w14:textId="77777777" w:rsidR="001477A6" w:rsidRPr="00992201" w:rsidRDefault="001477A6" w:rsidP="00147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hAnsi="Times New Roman" w:cs="Times New Roman"/>
                <w:bCs/>
              </w:rPr>
              <w:t>Розроблення пропозицій щодо встановлення ставок земельного податку</w:t>
            </w:r>
          </w:p>
        </w:tc>
        <w:tc>
          <w:tcPr>
            <w:tcW w:w="2693" w:type="dxa"/>
          </w:tcPr>
          <w:p w14:paraId="60DE9E1E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51B94A84" w14:textId="3517DF1A" w:rsidR="001477A6" w:rsidRPr="002137F7" w:rsidRDefault="002137F7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276" w:type="dxa"/>
          </w:tcPr>
          <w:p w14:paraId="4C6C995F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386" w:type="dxa"/>
          </w:tcPr>
          <w:p w14:paraId="3DB26A00" w14:textId="77777777" w:rsidR="001477A6" w:rsidRDefault="00C22808" w:rsidP="00213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Ставки земельного податку у 2024 році не переглядались</w:t>
            </w:r>
          </w:p>
          <w:p w14:paraId="7D44AF2B" w14:textId="75CD49EF" w:rsidR="00C22808" w:rsidRPr="002137F7" w:rsidRDefault="00C22808" w:rsidP="00213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</w:tr>
      <w:tr w:rsidR="001477A6" w:rsidRPr="00992201" w14:paraId="789AD8C9" w14:textId="77777777" w:rsidTr="000777CF">
        <w:trPr>
          <w:trHeight w:val="533"/>
        </w:trPr>
        <w:tc>
          <w:tcPr>
            <w:tcW w:w="567" w:type="dxa"/>
          </w:tcPr>
          <w:p w14:paraId="756DA109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544" w:type="dxa"/>
          </w:tcPr>
          <w:p w14:paraId="09C7BE93" w14:textId="77777777" w:rsidR="001477A6" w:rsidRPr="00992201" w:rsidRDefault="001477A6" w:rsidP="00147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Забезпечення громадян оформлення права власності на земельні ділянки</w:t>
            </w:r>
          </w:p>
        </w:tc>
        <w:tc>
          <w:tcPr>
            <w:tcW w:w="2693" w:type="dxa"/>
          </w:tcPr>
          <w:p w14:paraId="4EE6BAE2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Земельний відділ апарату виконавчого комітету Дунаєвецької міської ради</w:t>
            </w:r>
          </w:p>
        </w:tc>
        <w:tc>
          <w:tcPr>
            <w:tcW w:w="1418" w:type="dxa"/>
          </w:tcPr>
          <w:p w14:paraId="7C460347" w14:textId="4C3CE930" w:rsidR="001477A6" w:rsidRPr="002137F7" w:rsidRDefault="002137F7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24F8B7C6" w14:textId="77777777" w:rsidR="001477A6" w:rsidRPr="00992201" w:rsidRDefault="001477A6" w:rsidP="0014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386" w:type="dxa"/>
          </w:tcPr>
          <w:p w14:paraId="74AEFFDE" w14:textId="00F60DBA" w:rsidR="001477A6" w:rsidRPr="00C22808" w:rsidRDefault="002137F7" w:rsidP="00213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2137F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Передано у власність 212 земельних ділянок громадянам для будівництва та обслуговування житлового будинку, господарських будівель і споруд (присадибна ділянка) на яких знаходиться нерухоме майно приватної власності та виділено в натурі (на місцевості) 39 громадянам земельних ділянок (земельних часток (паїв)) для ведення товарного сільськогосподарського виробництва</w:t>
            </w:r>
          </w:p>
        </w:tc>
      </w:tr>
    </w:tbl>
    <w:p w14:paraId="519F5E79" w14:textId="77777777" w:rsidR="00D05FD6" w:rsidRPr="00992201" w:rsidRDefault="00D05FD6" w:rsidP="0015471A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69F81DD3" w14:textId="77777777" w:rsidR="00817945" w:rsidRDefault="003B784D" w:rsidP="00E65867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містобудування, архітектура</w:t>
      </w:r>
    </w:p>
    <w:p w14:paraId="036C2F06" w14:textId="77777777" w:rsidR="00E65867" w:rsidRPr="00992201" w:rsidRDefault="00E65867" w:rsidP="00E65867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1418"/>
        <w:gridCol w:w="1559"/>
        <w:gridCol w:w="5103"/>
      </w:tblGrid>
      <w:tr w:rsidR="00A734E7" w:rsidRPr="00F54E1A" w14:paraId="3FF3C3F9" w14:textId="77777777" w:rsidTr="00754034">
        <w:trPr>
          <w:trHeight w:val="447"/>
        </w:trPr>
        <w:tc>
          <w:tcPr>
            <w:tcW w:w="567" w:type="dxa"/>
          </w:tcPr>
          <w:p w14:paraId="745F5D3B" w14:textId="77777777" w:rsidR="00A734E7" w:rsidRPr="001929C7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53374F6" w14:textId="09889C25" w:rsidR="00A734E7" w:rsidRPr="00992201" w:rsidRDefault="00A734E7" w:rsidP="00A7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vAlign w:val="center"/>
          </w:tcPr>
          <w:p w14:paraId="621ADCEE" w14:textId="60D21249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3B9A6EF4" w14:textId="04FADED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2E9F4DF9" w14:textId="64E761CD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559" w:type="dxa"/>
            <w:vAlign w:val="center"/>
          </w:tcPr>
          <w:p w14:paraId="279E1195" w14:textId="77777777" w:rsidR="00EB6B2F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307F204D" w14:textId="4579E4D0" w:rsidR="00A734E7" w:rsidRPr="009B76A6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5103" w:type="dxa"/>
            <w:vAlign w:val="center"/>
          </w:tcPr>
          <w:p w14:paraId="5D69D3EB" w14:textId="4FC2D6CC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C749B9" w:rsidRPr="00992201" w14:paraId="4F7E1CA5" w14:textId="77777777" w:rsidTr="00754034">
        <w:trPr>
          <w:trHeight w:val="89"/>
        </w:trPr>
        <w:tc>
          <w:tcPr>
            <w:tcW w:w="567" w:type="dxa"/>
          </w:tcPr>
          <w:p w14:paraId="05B20CFD" w14:textId="77777777" w:rsidR="00C749B9" w:rsidRPr="00992201" w:rsidRDefault="00C749B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1AA8FE1C" w14:textId="77777777" w:rsidR="00C749B9" w:rsidRPr="00992201" w:rsidRDefault="00C749B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6029347D" w14:textId="3DE58E3B" w:rsidR="00C749B9" w:rsidRPr="00992201" w:rsidRDefault="00C749B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27CF81B8" w14:textId="2E8AC307" w:rsidR="00C749B9" w:rsidRPr="00992201" w:rsidRDefault="00C749B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559" w:type="dxa"/>
          </w:tcPr>
          <w:p w14:paraId="5EB02F4E" w14:textId="75C3B1F9" w:rsidR="00C749B9" w:rsidRPr="00992201" w:rsidRDefault="00C749B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5103" w:type="dxa"/>
          </w:tcPr>
          <w:p w14:paraId="186400C4" w14:textId="736F5069" w:rsidR="00C749B9" w:rsidRPr="00992201" w:rsidRDefault="00C749B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C749B9" w:rsidRPr="00992201" w14:paraId="515641D9" w14:textId="77777777" w:rsidTr="00754034">
        <w:trPr>
          <w:trHeight w:val="89"/>
        </w:trPr>
        <w:tc>
          <w:tcPr>
            <w:tcW w:w="567" w:type="dxa"/>
          </w:tcPr>
          <w:p w14:paraId="341DBDAF" w14:textId="77777777" w:rsidR="00C749B9" w:rsidRPr="00992201" w:rsidRDefault="00C749B9" w:rsidP="0090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7402B0F2" w14:textId="77777777" w:rsidR="00C749B9" w:rsidRPr="00992201" w:rsidRDefault="00C749B9" w:rsidP="00C749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Розроблення топографічної карти на територію громади для можливості розроблення комплексного плану просторового розвитку</w:t>
            </w:r>
          </w:p>
        </w:tc>
        <w:tc>
          <w:tcPr>
            <w:tcW w:w="2693" w:type="dxa"/>
          </w:tcPr>
          <w:p w14:paraId="264B33F8" w14:textId="3EBDDB75" w:rsidR="00C749B9" w:rsidRPr="00992201" w:rsidRDefault="00C749B9" w:rsidP="0090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містобудування, архітектури, житлово-комунального </w:t>
            </w:r>
            <w:r w:rsidR="00F11B4B">
              <w:rPr>
                <w:rFonts w:ascii="Times New Roman" w:eastAsia="Times New Roman" w:hAnsi="Times New Roman" w:cs="Times New Roman"/>
                <w:lang w:val="uk-UA" w:eastAsia="ru-RU"/>
              </w:rPr>
              <w:t>господарства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благоустрою та цивільного захисту ДМР</w:t>
            </w:r>
          </w:p>
        </w:tc>
        <w:tc>
          <w:tcPr>
            <w:tcW w:w="1418" w:type="dxa"/>
          </w:tcPr>
          <w:p w14:paraId="2E1574E8" w14:textId="2436BB31" w:rsidR="00C749B9" w:rsidRPr="00A734E7" w:rsidRDefault="00A734E7" w:rsidP="0090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0832AA86" w14:textId="49E3669E" w:rsidR="00C749B9" w:rsidRPr="00992201" w:rsidRDefault="00A734E7" w:rsidP="00C13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0B798E56" w14:textId="662FE363" w:rsidR="00C749B9" w:rsidRPr="00A734E7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  <w:tr w:rsidR="00A734E7" w:rsidRPr="00992201" w14:paraId="144E02F7" w14:textId="77777777" w:rsidTr="00754034">
        <w:trPr>
          <w:trHeight w:val="89"/>
        </w:trPr>
        <w:tc>
          <w:tcPr>
            <w:tcW w:w="567" w:type="dxa"/>
          </w:tcPr>
          <w:p w14:paraId="7528FC0B" w14:textId="7777777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405A2683" w14:textId="7777777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3544" w:type="dxa"/>
          </w:tcPr>
          <w:p w14:paraId="5D843473" w14:textId="77777777" w:rsidR="00A734E7" w:rsidRPr="00992201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Розроблення Комплексного плану просторового розвитку</w:t>
            </w:r>
          </w:p>
        </w:tc>
        <w:tc>
          <w:tcPr>
            <w:tcW w:w="2693" w:type="dxa"/>
          </w:tcPr>
          <w:p w14:paraId="33DCF6D8" w14:textId="3DCA91CF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містобудування, архітектури, житлово-комунального </w:t>
            </w:r>
            <w:r w:rsidR="00F11B4B">
              <w:rPr>
                <w:rFonts w:ascii="Times New Roman" w:eastAsia="Times New Roman" w:hAnsi="Times New Roman" w:cs="Times New Roman"/>
                <w:lang w:val="uk-UA" w:eastAsia="ru-RU"/>
              </w:rPr>
              <w:t>господарства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благоустрою та цивільного захисту ДМР</w:t>
            </w:r>
          </w:p>
        </w:tc>
        <w:tc>
          <w:tcPr>
            <w:tcW w:w="1418" w:type="dxa"/>
          </w:tcPr>
          <w:p w14:paraId="3EF698DB" w14:textId="0CC026B6" w:rsidR="00A734E7" w:rsidRPr="00C1371C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1552E1FA" w14:textId="21FDB336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78DB68BD" w14:textId="12D94BBB" w:rsidR="00A734E7" w:rsidRPr="00A734E7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  <w:tr w:rsidR="00A734E7" w:rsidRPr="00992201" w14:paraId="4B8FDEEE" w14:textId="77777777" w:rsidTr="00754034">
        <w:trPr>
          <w:trHeight w:val="89"/>
        </w:trPr>
        <w:tc>
          <w:tcPr>
            <w:tcW w:w="567" w:type="dxa"/>
          </w:tcPr>
          <w:p w14:paraId="0FD46B37" w14:textId="7777777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3544" w:type="dxa"/>
          </w:tcPr>
          <w:p w14:paraId="6321DA45" w14:textId="77777777" w:rsidR="00A734E7" w:rsidRPr="00992201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Розроблення детальних планів територій</w:t>
            </w:r>
          </w:p>
        </w:tc>
        <w:tc>
          <w:tcPr>
            <w:tcW w:w="2693" w:type="dxa"/>
          </w:tcPr>
          <w:p w14:paraId="24BF793C" w14:textId="209801F7" w:rsidR="00A734E7" w:rsidRPr="00992201" w:rsidRDefault="00A734E7" w:rsidP="00F11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містобудування, архітектури, житлово-комунального </w:t>
            </w:r>
            <w:r w:rsidR="00F11B4B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господарства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благоустрою та цивільного захисту ДМР</w:t>
            </w:r>
          </w:p>
        </w:tc>
        <w:tc>
          <w:tcPr>
            <w:tcW w:w="1418" w:type="dxa"/>
          </w:tcPr>
          <w:p w14:paraId="609AC96A" w14:textId="7F91B3DC" w:rsidR="00A734E7" w:rsidRPr="00C1371C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Не виконано</w:t>
            </w:r>
          </w:p>
        </w:tc>
        <w:tc>
          <w:tcPr>
            <w:tcW w:w="1559" w:type="dxa"/>
          </w:tcPr>
          <w:p w14:paraId="2D2DC073" w14:textId="1507619D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57E6C7E7" w14:textId="2E22392F" w:rsidR="00A734E7" w:rsidRPr="00A734E7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  <w:tr w:rsidR="00A734E7" w:rsidRPr="00992201" w14:paraId="3B9DF028" w14:textId="77777777" w:rsidTr="00754034">
        <w:trPr>
          <w:trHeight w:val="89"/>
        </w:trPr>
        <w:tc>
          <w:tcPr>
            <w:tcW w:w="567" w:type="dxa"/>
          </w:tcPr>
          <w:p w14:paraId="69682D85" w14:textId="7777777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</w:t>
            </w:r>
          </w:p>
        </w:tc>
        <w:tc>
          <w:tcPr>
            <w:tcW w:w="3544" w:type="dxa"/>
          </w:tcPr>
          <w:p w14:paraId="5CA73815" w14:textId="77777777" w:rsidR="00A734E7" w:rsidRPr="00992201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Розроблення геопорталу містобудівного кадастру</w:t>
            </w:r>
          </w:p>
        </w:tc>
        <w:tc>
          <w:tcPr>
            <w:tcW w:w="2693" w:type="dxa"/>
          </w:tcPr>
          <w:p w14:paraId="161F65A2" w14:textId="4B6103C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містобудування, архітектури, житлово-комунального </w:t>
            </w:r>
            <w:r w:rsidR="00F11B4B">
              <w:rPr>
                <w:rFonts w:ascii="Times New Roman" w:eastAsia="Times New Roman" w:hAnsi="Times New Roman" w:cs="Times New Roman"/>
                <w:lang w:val="uk-UA" w:eastAsia="ru-RU"/>
              </w:rPr>
              <w:t>господарства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благоустрою та цивільного захисту ДМР</w:t>
            </w:r>
          </w:p>
        </w:tc>
        <w:tc>
          <w:tcPr>
            <w:tcW w:w="1418" w:type="dxa"/>
          </w:tcPr>
          <w:p w14:paraId="4D8AAFD3" w14:textId="60B69E39" w:rsidR="00A734E7" w:rsidRPr="00C1371C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5C87FF6D" w14:textId="47CEF498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3BAB746B" w14:textId="77BEEB2C" w:rsidR="00A734E7" w:rsidRPr="00A734E7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  <w:tr w:rsidR="00A734E7" w:rsidRPr="00992201" w14:paraId="7C225BBC" w14:textId="77777777" w:rsidTr="00754034">
        <w:trPr>
          <w:trHeight w:val="89"/>
        </w:trPr>
        <w:tc>
          <w:tcPr>
            <w:tcW w:w="567" w:type="dxa"/>
          </w:tcPr>
          <w:p w14:paraId="35130CB8" w14:textId="7777777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3544" w:type="dxa"/>
          </w:tcPr>
          <w:p w14:paraId="36DBAEAF" w14:textId="77777777" w:rsidR="00A734E7" w:rsidRPr="00992201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Встановлення нових конструкцій зовнішньої реклами на території громади</w:t>
            </w:r>
          </w:p>
        </w:tc>
        <w:tc>
          <w:tcPr>
            <w:tcW w:w="2693" w:type="dxa"/>
          </w:tcPr>
          <w:p w14:paraId="24C94020" w14:textId="5A49035A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містобудування, архітектури, житлово-комунального </w:t>
            </w:r>
            <w:r w:rsidR="00F11B4B">
              <w:rPr>
                <w:rFonts w:ascii="Times New Roman" w:eastAsia="Times New Roman" w:hAnsi="Times New Roman" w:cs="Times New Roman"/>
                <w:lang w:val="uk-UA" w:eastAsia="ru-RU"/>
              </w:rPr>
              <w:t>господарства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благоустрою та цивільного захисту ДМР</w:t>
            </w:r>
          </w:p>
        </w:tc>
        <w:tc>
          <w:tcPr>
            <w:tcW w:w="1418" w:type="dxa"/>
          </w:tcPr>
          <w:p w14:paraId="57ADC937" w14:textId="711EFF3A" w:rsidR="00A734E7" w:rsidRPr="00C1371C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410D28A9" w14:textId="1F7BABBB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418A927B" w14:textId="23AF6C87" w:rsidR="00A734E7" w:rsidRPr="00A734E7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  <w:tr w:rsidR="00A734E7" w:rsidRPr="00992201" w14:paraId="12DB3444" w14:textId="77777777" w:rsidTr="00754034">
        <w:trPr>
          <w:trHeight w:val="2323"/>
        </w:trPr>
        <w:tc>
          <w:tcPr>
            <w:tcW w:w="567" w:type="dxa"/>
          </w:tcPr>
          <w:p w14:paraId="4D264072" w14:textId="77777777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3544" w:type="dxa"/>
          </w:tcPr>
          <w:p w14:paraId="4F8326B6" w14:textId="77777777" w:rsidR="00A734E7" w:rsidRPr="00992201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Встановлення тимчасових споруд для провадження підприємницької діяльності</w:t>
            </w:r>
          </w:p>
        </w:tc>
        <w:tc>
          <w:tcPr>
            <w:tcW w:w="2693" w:type="dxa"/>
          </w:tcPr>
          <w:p w14:paraId="7570F106" w14:textId="638DF79D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містобудування, архітектури, житлово-комунального </w:t>
            </w:r>
            <w:r w:rsidR="00F11B4B">
              <w:rPr>
                <w:rFonts w:ascii="Times New Roman" w:eastAsia="Times New Roman" w:hAnsi="Times New Roman" w:cs="Times New Roman"/>
                <w:lang w:val="uk-UA" w:eastAsia="ru-RU"/>
              </w:rPr>
              <w:t>господарства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благоустрою та цивільного захисту ДМР</w:t>
            </w:r>
          </w:p>
        </w:tc>
        <w:tc>
          <w:tcPr>
            <w:tcW w:w="1418" w:type="dxa"/>
          </w:tcPr>
          <w:p w14:paraId="08DB7C61" w14:textId="20DDBF4E" w:rsidR="00A734E7" w:rsidRPr="00C1371C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673F38D4" w14:textId="1A364470" w:rsidR="00A734E7" w:rsidRPr="00992201" w:rsidRDefault="00A734E7" w:rsidP="00A7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206D0EBD" w14:textId="3A675A3C" w:rsidR="00A734E7" w:rsidRPr="00A734E7" w:rsidRDefault="00A734E7" w:rsidP="00A734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</w:tbl>
    <w:p w14:paraId="771F1A45" w14:textId="77777777" w:rsidR="003B784D" w:rsidRDefault="003B784D" w:rsidP="0049242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1D534718" w14:textId="77777777" w:rsidR="0037172A" w:rsidRPr="00992201" w:rsidRDefault="0037172A" w:rsidP="0049242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F3FB51C" w14:textId="77777777" w:rsidR="00E014DB" w:rsidRDefault="00794380" w:rsidP="0085000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01336">
        <w:rPr>
          <w:rFonts w:ascii="Times New Roman" w:eastAsia="Times New Roman" w:hAnsi="Times New Roman" w:cs="Times New Roman"/>
          <w:b/>
          <w:bCs/>
          <w:lang w:val="uk-UA" w:eastAsia="ru-RU"/>
        </w:rPr>
        <w:t>Перелік заходів за</w:t>
      </w:r>
      <w:r w:rsidRPr="0090133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напрямком</w:t>
      </w: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: управління об’єктами комунальної власності</w:t>
      </w:r>
    </w:p>
    <w:p w14:paraId="4B97BBD9" w14:textId="77777777" w:rsidR="003868C8" w:rsidRPr="00992201" w:rsidRDefault="003868C8" w:rsidP="0085000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5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15"/>
        <w:gridCol w:w="2693"/>
        <w:gridCol w:w="1418"/>
        <w:gridCol w:w="1559"/>
        <w:gridCol w:w="5103"/>
      </w:tblGrid>
      <w:tr w:rsidR="0085000A" w:rsidRPr="00F54E1A" w14:paraId="0BB45639" w14:textId="77777777" w:rsidTr="00754034">
        <w:trPr>
          <w:trHeight w:val="447"/>
        </w:trPr>
        <w:tc>
          <w:tcPr>
            <w:tcW w:w="567" w:type="dxa"/>
          </w:tcPr>
          <w:p w14:paraId="5757DDED" w14:textId="77777777" w:rsidR="0085000A" w:rsidRPr="001929C7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7A050046" w14:textId="60E9B34C" w:rsidR="0085000A" w:rsidRPr="00992201" w:rsidRDefault="0085000A" w:rsidP="008500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15" w:type="dxa"/>
            <w:vAlign w:val="center"/>
          </w:tcPr>
          <w:p w14:paraId="2CE87F0F" w14:textId="3DFA0F45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6E5F1F37" w14:textId="5CEB03FB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523D66BB" w14:textId="316C7871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559" w:type="dxa"/>
            <w:vAlign w:val="center"/>
          </w:tcPr>
          <w:p w14:paraId="33DC52EA" w14:textId="77777777" w:rsidR="00EB6B2F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189B078D" w14:textId="02A2D4FA" w:rsidR="0085000A" w:rsidRPr="009B76A6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5103" w:type="dxa"/>
            <w:vAlign w:val="center"/>
          </w:tcPr>
          <w:p w14:paraId="0E7D6A1E" w14:textId="67EDC8EB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BE3BCB" w:rsidRPr="00992201" w14:paraId="600FD39B" w14:textId="77777777" w:rsidTr="00754034">
        <w:trPr>
          <w:trHeight w:val="89"/>
        </w:trPr>
        <w:tc>
          <w:tcPr>
            <w:tcW w:w="567" w:type="dxa"/>
          </w:tcPr>
          <w:p w14:paraId="205C7E48" w14:textId="77777777" w:rsidR="00BE3BCB" w:rsidRPr="00992201" w:rsidRDefault="00BE3BC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15" w:type="dxa"/>
          </w:tcPr>
          <w:p w14:paraId="17656521" w14:textId="77777777" w:rsidR="00BE3BCB" w:rsidRPr="00992201" w:rsidRDefault="00BE3BC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27E555B7" w14:textId="77777777" w:rsidR="00BE3BCB" w:rsidRPr="00992201" w:rsidRDefault="00BE3BC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24162633" w14:textId="77777777" w:rsidR="00BE3BCB" w:rsidRPr="00992201" w:rsidRDefault="00BE3BC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559" w:type="dxa"/>
          </w:tcPr>
          <w:p w14:paraId="00C42868" w14:textId="77777777" w:rsidR="00BE3BCB" w:rsidRPr="00992201" w:rsidRDefault="00BE3BC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5103" w:type="dxa"/>
          </w:tcPr>
          <w:p w14:paraId="004EC1E7" w14:textId="77777777" w:rsidR="00BE3BCB" w:rsidRPr="00992201" w:rsidRDefault="00BE3BCB" w:rsidP="0059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357587" w:rsidRPr="00992201" w14:paraId="786D6AC2" w14:textId="77777777" w:rsidTr="00754034">
        <w:trPr>
          <w:trHeight w:val="89"/>
        </w:trPr>
        <w:tc>
          <w:tcPr>
            <w:tcW w:w="567" w:type="dxa"/>
          </w:tcPr>
          <w:p w14:paraId="5A35D05A" w14:textId="77777777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5D86EDE0" w14:textId="1CB75848" w:rsidR="00357587" w:rsidRPr="00357587" w:rsidRDefault="00357587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5758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Проведення електронних торгів з оренди та приватизації об’єктів комунальної власності через </w:t>
            </w:r>
            <w:r w:rsidRPr="00357587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електронну торгову систему</w:t>
            </w:r>
          </w:p>
        </w:tc>
        <w:tc>
          <w:tcPr>
            <w:tcW w:w="2693" w:type="dxa"/>
          </w:tcPr>
          <w:p w14:paraId="1C609AC5" w14:textId="012A2261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Відділ економіки, інвестицій, комунального майна та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агропромислового розвитку</w:t>
            </w:r>
          </w:p>
        </w:tc>
        <w:tc>
          <w:tcPr>
            <w:tcW w:w="1418" w:type="dxa"/>
          </w:tcPr>
          <w:p w14:paraId="411E3CBA" w14:textId="03F3EB48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Виконано</w:t>
            </w:r>
          </w:p>
        </w:tc>
        <w:tc>
          <w:tcPr>
            <w:tcW w:w="1559" w:type="dxa"/>
          </w:tcPr>
          <w:p w14:paraId="400C7826" w14:textId="14212879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396A15B5" w14:textId="762FA695" w:rsidR="00357587" w:rsidRPr="00992201" w:rsidRDefault="00357587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Проведено 2 аукціони з оренди комунального майна та 2 аукціони з приватизації об’єктів комунального майна</w:t>
            </w:r>
          </w:p>
        </w:tc>
      </w:tr>
      <w:tr w:rsidR="00357587" w:rsidRPr="00992201" w14:paraId="5EC3BF75" w14:textId="77777777" w:rsidTr="00754034">
        <w:trPr>
          <w:trHeight w:val="89"/>
        </w:trPr>
        <w:tc>
          <w:tcPr>
            <w:tcW w:w="567" w:type="dxa"/>
          </w:tcPr>
          <w:p w14:paraId="3807D59B" w14:textId="6D3F5FBF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</w:t>
            </w:r>
          </w:p>
        </w:tc>
        <w:tc>
          <w:tcPr>
            <w:tcW w:w="3515" w:type="dxa"/>
          </w:tcPr>
          <w:p w14:paraId="1F9A6A83" w14:textId="3DFED493" w:rsidR="00357587" w:rsidRPr="00357587" w:rsidRDefault="00357587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57587">
              <w:rPr>
                <w:rFonts w:ascii="Times New Roman" w:eastAsia="Times New Roman" w:hAnsi="Times New Roman" w:cs="Times New Roman"/>
                <w:lang w:val="uk-UA" w:eastAsia="ru-RU"/>
              </w:rPr>
              <w:t>Проведення приватизації об’єктів, подальше перебування яких у власності територіальної громади є недоцільним з точки зору їх соціальної значущості та економічної ефективності</w:t>
            </w:r>
          </w:p>
        </w:tc>
        <w:tc>
          <w:tcPr>
            <w:tcW w:w="2693" w:type="dxa"/>
          </w:tcPr>
          <w:p w14:paraId="01F4D6D8" w14:textId="208C6404" w:rsidR="00357587" w:rsidRPr="00992201" w:rsidRDefault="00357587" w:rsidP="00357587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</w:t>
            </w:r>
          </w:p>
        </w:tc>
        <w:tc>
          <w:tcPr>
            <w:tcW w:w="1418" w:type="dxa"/>
          </w:tcPr>
          <w:p w14:paraId="28E2D93D" w14:textId="260E3C15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559" w:type="dxa"/>
          </w:tcPr>
          <w:p w14:paraId="21B4B88E" w14:textId="45FF95F7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2D18DD54" w14:textId="1D169C0A" w:rsidR="00357587" w:rsidRPr="00992201" w:rsidRDefault="00357587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Укладено 2 договори купівлі-продажу стосовно об’єктів комунального майна, які були включені до Переліку об’єктів комунального майна що підлягають приватизації: нежитлова будівля гаражів вул. Соборна 1-А/2, м. Дунаївці; нежитлова будівля котельні вул. Ан.Романчука, 4-Г с. Залісці</w:t>
            </w:r>
          </w:p>
        </w:tc>
      </w:tr>
      <w:tr w:rsidR="00357587" w:rsidRPr="00992201" w14:paraId="2824AE3E" w14:textId="77777777" w:rsidTr="00754034">
        <w:trPr>
          <w:trHeight w:val="89"/>
        </w:trPr>
        <w:tc>
          <w:tcPr>
            <w:tcW w:w="567" w:type="dxa"/>
          </w:tcPr>
          <w:p w14:paraId="1694C6B2" w14:textId="15738731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3515" w:type="dxa"/>
          </w:tcPr>
          <w:p w14:paraId="64975050" w14:textId="7BD376A0" w:rsidR="00357587" w:rsidRPr="00357587" w:rsidRDefault="00357587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57587">
              <w:rPr>
                <w:rFonts w:ascii="Times New Roman" w:eastAsia="Times New Roman" w:hAnsi="Times New Roman" w:cs="Times New Roman"/>
                <w:lang w:val="uk-UA" w:eastAsia="ru-RU"/>
              </w:rPr>
              <w:t>Виготовлення технічної документації, проведення незалежної оцінки вартості об`єктів комунального майна, нотаріальне посвідчення договорів</w:t>
            </w:r>
          </w:p>
        </w:tc>
        <w:tc>
          <w:tcPr>
            <w:tcW w:w="2693" w:type="dxa"/>
          </w:tcPr>
          <w:p w14:paraId="1BF0E901" w14:textId="5237C963" w:rsidR="00357587" w:rsidRPr="00992201" w:rsidRDefault="00357587" w:rsidP="00357587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Відділ економіки, інвестицій, комунального майна та агропромислового розвитку</w:t>
            </w:r>
          </w:p>
        </w:tc>
        <w:tc>
          <w:tcPr>
            <w:tcW w:w="1418" w:type="dxa"/>
          </w:tcPr>
          <w:p w14:paraId="042779F9" w14:textId="25627A1C" w:rsidR="00357587" w:rsidRPr="00992201" w:rsidRDefault="00357587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559" w:type="dxa"/>
          </w:tcPr>
          <w:p w14:paraId="797EF82E" w14:textId="7A14A9B0" w:rsidR="00357587" w:rsidRPr="00992201" w:rsidRDefault="00EC391D" w:rsidP="00357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26,4</w:t>
            </w:r>
          </w:p>
        </w:tc>
        <w:tc>
          <w:tcPr>
            <w:tcW w:w="5103" w:type="dxa"/>
          </w:tcPr>
          <w:p w14:paraId="1703FBCB" w14:textId="5DA00C32" w:rsidR="00357587" w:rsidRPr="00992201" w:rsidRDefault="00357587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Виготовлено 11 технічних паспортів на об’єкти комунального майна, 7 висновків незалежної оцінки вартості об’єктів комунального майна, 2 нотаріальних посвідчення договорів купівлі-продажу</w:t>
            </w:r>
          </w:p>
        </w:tc>
      </w:tr>
    </w:tbl>
    <w:p w14:paraId="223D4922" w14:textId="77777777" w:rsidR="008307D5" w:rsidRPr="00992201" w:rsidRDefault="008307D5" w:rsidP="0015471A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42B5134" w14:textId="77777777" w:rsidR="009654F9" w:rsidRDefault="009654F9" w:rsidP="0085000A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Перелік заходів за напрямком: розвиток </w:t>
      </w:r>
      <w:r w:rsidR="005A7F40"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житлово-комунально</w:t>
      </w:r>
      <w:r w:rsidR="009401A5"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го господарства, благоустрій</w:t>
      </w:r>
    </w:p>
    <w:p w14:paraId="4FBB8EF0" w14:textId="77777777" w:rsidR="003868C8" w:rsidRPr="00992201" w:rsidRDefault="003868C8" w:rsidP="0085000A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1418"/>
        <w:gridCol w:w="1559"/>
        <w:gridCol w:w="5103"/>
      </w:tblGrid>
      <w:tr w:rsidR="0085000A" w:rsidRPr="00F54E1A" w14:paraId="146567F2" w14:textId="77777777" w:rsidTr="00754034">
        <w:trPr>
          <w:trHeight w:val="447"/>
        </w:trPr>
        <w:tc>
          <w:tcPr>
            <w:tcW w:w="567" w:type="dxa"/>
          </w:tcPr>
          <w:p w14:paraId="7E22765C" w14:textId="77777777" w:rsidR="0085000A" w:rsidRPr="001929C7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73CD20D" w14:textId="0B23A5E8" w:rsidR="0085000A" w:rsidRPr="00992201" w:rsidRDefault="0085000A" w:rsidP="008500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vAlign w:val="center"/>
          </w:tcPr>
          <w:p w14:paraId="03530BB3" w14:textId="2FA0C604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23F496BD" w14:textId="3C73EE94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794799CA" w14:textId="485BC3B9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559" w:type="dxa"/>
            <w:vAlign w:val="center"/>
          </w:tcPr>
          <w:p w14:paraId="5E2D7B24" w14:textId="77777777" w:rsidR="0006507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4AE3D604" w14:textId="7A394897" w:rsidR="0085000A" w:rsidRPr="009B76A6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5103" w:type="dxa"/>
            <w:vAlign w:val="center"/>
          </w:tcPr>
          <w:p w14:paraId="21962634" w14:textId="3DE2462B" w:rsidR="0085000A" w:rsidRPr="00992201" w:rsidRDefault="0085000A" w:rsidP="0085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212F00" w:rsidRPr="00992201" w14:paraId="7C6E3DA0" w14:textId="77777777" w:rsidTr="00754034">
        <w:trPr>
          <w:trHeight w:val="89"/>
        </w:trPr>
        <w:tc>
          <w:tcPr>
            <w:tcW w:w="567" w:type="dxa"/>
          </w:tcPr>
          <w:p w14:paraId="11516C0F" w14:textId="77777777" w:rsidR="00212F00" w:rsidRPr="00992201" w:rsidRDefault="00212F00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7BAB3750" w14:textId="77777777" w:rsidR="00212F00" w:rsidRPr="00992201" w:rsidRDefault="00212F00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7275FD48" w14:textId="77777777" w:rsidR="00212F00" w:rsidRPr="00992201" w:rsidRDefault="00212F00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418" w:type="dxa"/>
          </w:tcPr>
          <w:p w14:paraId="3382B1DC" w14:textId="77777777" w:rsidR="00212F00" w:rsidRPr="00992201" w:rsidRDefault="00212F00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559" w:type="dxa"/>
          </w:tcPr>
          <w:p w14:paraId="37EE24C2" w14:textId="77777777" w:rsidR="00212F00" w:rsidRPr="00992201" w:rsidRDefault="00212F00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5103" w:type="dxa"/>
          </w:tcPr>
          <w:p w14:paraId="4604E62A" w14:textId="77777777" w:rsidR="00212F00" w:rsidRPr="00992201" w:rsidRDefault="00212F00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</w:tr>
      <w:tr w:rsidR="00F81F6D" w:rsidRPr="00C27F70" w14:paraId="66BF5208" w14:textId="77777777" w:rsidTr="00754034">
        <w:trPr>
          <w:trHeight w:val="89"/>
        </w:trPr>
        <w:tc>
          <w:tcPr>
            <w:tcW w:w="567" w:type="dxa"/>
          </w:tcPr>
          <w:p w14:paraId="2C3F2E6B" w14:textId="77777777" w:rsidR="00F81F6D" w:rsidRPr="00992201" w:rsidRDefault="00F81F6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48C20" w14:textId="77777777" w:rsidR="00F81F6D" w:rsidRPr="00992201" w:rsidRDefault="00F81F6D" w:rsidP="00F81F6D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Проведення заходів щодо утримання в належному санітарному стані об’єктів комунальної власності громади</w:t>
            </w:r>
          </w:p>
        </w:tc>
        <w:tc>
          <w:tcPr>
            <w:tcW w:w="2693" w:type="dxa"/>
          </w:tcPr>
          <w:p w14:paraId="70E06583" w14:textId="77777777" w:rsidR="00F81F6D" w:rsidRPr="00992201" w:rsidRDefault="00F81F6D" w:rsidP="0090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</w:p>
        </w:tc>
        <w:tc>
          <w:tcPr>
            <w:tcW w:w="1418" w:type="dxa"/>
          </w:tcPr>
          <w:p w14:paraId="6BA35423" w14:textId="49CBE458" w:rsidR="00F81F6D" w:rsidRPr="00023DC9" w:rsidRDefault="00023DC9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3B825BBD" w14:textId="53210F5E" w:rsidR="00FB57BD" w:rsidRDefault="00C42EA5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8,6</w:t>
            </w:r>
            <w:r w:rsidR="00FB57B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6FCC7EB0" w14:textId="28304876" w:rsidR="00FB57BD" w:rsidRDefault="00FB57B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C42EA5">
              <w:rPr>
                <w:rFonts w:ascii="Times New Roman" w:eastAsia="Times New Roman" w:hAnsi="Times New Roman" w:cs="Times New Roman"/>
                <w:lang w:val="uk-UA" w:eastAsia="ru-RU"/>
              </w:rPr>
              <w:t>4,4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міський бюджет, </w:t>
            </w:r>
          </w:p>
          <w:p w14:paraId="73DFC52A" w14:textId="13063283" w:rsidR="00F81F6D" w:rsidRPr="00992201" w:rsidRDefault="00FB57B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4,2-кошти підприємства)</w:t>
            </w:r>
          </w:p>
        </w:tc>
        <w:tc>
          <w:tcPr>
            <w:tcW w:w="5103" w:type="dxa"/>
          </w:tcPr>
          <w:p w14:paraId="6A9BBF3C" w14:textId="73CD6219" w:rsidR="00F81F6D" w:rsidRPr="00992201" w:rsidRDefault="00065071" w:rsidP="00023D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Мікробіологічні та хімічні дослідження </w:t>
            </w:r>
            <w:r w:rsidR="0098291C">
              <w:rPr>
                <w:rFonts w:ascii="Times New Roman" w:eastAsia="Times New Roman" w:hAnsi="Times New Roman" w:cs="Times New Roman"/>
                <w:lang w:val="uk-UA" w:eastAsia="ru-RU"/>
              </w:rPr>
              <w:t>води, дератизація приміщень</w:t>
            </w:r>
          </w:p>
        </w:tc>
      </w:tr>
      <w:tr w:rsidR="00023DC9" w:rsidRPr="00992201" w14:paraId="348CAD0F" w14:textId="77777777" w:rsidTr="00754034">
        <w:trPr>
          <w:trHeight w:val="89"/>
        </w:trPr>
        <w:tc>
          <w:tcPr>
            <w:tcW w:w="567" w:type="dxa"/>
          </w:tcPr>
          <w:p w14:paraId="54BAF4B7" w14:textId="77777777" w:rsidR="00023DC9" w:rsidRPr="00992201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FB55" w14:textId="77777777" w:rsidR="00023DC9" w:rsidRPr="00992201" w:rsidRDefault="00023DC9" w:rsidP="00023DC9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Проведення комплексу заходів з енергозбереження житлового фонду, приміщень комунальної власності на території громади (з застосуванням новітніх технологій)</w:t>
            </w:r>
          </w:p>
        </w:tc>
        <w:tc>
          <w:tcPr>
            <w:tcW w:w="2693" w:type="dxa"/>
          </w:tcPr>
          <w:p w14:paraId="0E98A01B" w14:textId="77777777" w:rsidR="00023DC9" w:rsidRPr="00992201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</w:p>
        </w:tc>
        <w:tc>
          <w:tcPr>
            <w:tcW w:w="1418" w:type="dxa"/>
          </w:tcPr>
          <w:p w14:paraId="1042F671" w14:textId="463246F9" w:rsidR="00023DC9" w:rsidRPr="00992201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73F4FD3A" w14:textId="2DC90CDF" w:rsidR="00023DC9" w:rsidRPr="00992201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</w:tcPr>
          <w:p w14:paraId="18A39268" w14:textId="7E053DAF" w:rsidR="00023DC9" w:rsidRPr="00992201" w:rsidRDefault="00023DC9" w:rsidP="00023D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</w:p>
        </w:tc>
      </w:tr>
      <w:tr w:rsidR="00023DC9" w:rsidRPr="00992201" w14:paraId="1A661ADB" w14:textId="77777777" w:rsidTr="00754034">
        <w:trPr>
          <w:trHeight w:val="89"/>
        </w:trPr>
        <w:tc>
          <w:tcPr>
            <w:tcW w:w="567" w:type="dxa"/>
          </w:tcPr>
          <w:p w14:paraId="13D7DD76" w14:textId="77777777" w:rsidR="00023DC9" w:rsidRPr="00992201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B682" w14:textId="77777777" w:rsidR="00023DC9" w:rsidRPr="00992201" w:rsidRDefault="00023DC9" w:rsidP="00023DC9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 xml:space="preserve">Проведення заходів щодо придбання та  встановлення камер відеоспостереження  в місцях масового скупчення громадян, на перехрестях доріг, поблизу 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lastRenderedPageBreak/>
              <w:t>комунальних закладів та установ на території громади</w:t>
            </w:r>
          </w:p>
        </w:tc>
        <w:tc>
          <w:tcPr>
            <w:tcW w:w="2693" w:type="dxa"/>
          </w:tcPr>
          <w:p w14:paraId="4F016D5F" w14:textId="77777777" w:rsidR="00023DC9" w:rsidRPr="00992201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КП ДМР «Благоустрій Дунаєвеччини»</w:t>
            </w:r>
          </w:p>
        </w:tc>
        <w:tc>
          <w:tcPr>
            <w:tcW w:w="1418" w:type="dxa"/>
          </w:tcPr>
          <w:p w14:paraId="04CDAEAE" w14:textId="4E42A903" w:rsidR="00023DC9" w:rsidRPr="00023DC9" w:rsidRDefault="00023DC9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  <w:r w:rsidR="00754034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частково</w:t>
            </w:r>
          </w:p>
        </w:tc>
        <w:tc>
          <w:tcPr>
            <w:tcW w:w="1559" w:type="dxa"/>
          </w:tcPr>
          <w:p w14:paraId="4A9F06AD" w14:textId="77777777" w:rsidR="0098291C" w:rsidRDefault="0098291C" w:rsidP="0098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14,9</w:t>
            </w:r>
          </w:p>
          <w:p w14:paraId="3FB11685" w14:textId="532196B2" w:rsidR="00754034" w:rsidRDefault="00754034" w:rsidP="0098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98291C" w:rsidRPr="00F42559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  <w:r w:rsidR="0098291C">
              <w:rPr>
                <w:rFonts w:ascii="Times New Roman" w:eastAsia="Times New Roman" w:hAnsi="Times New Roman" w:cs="Times New Roman"/>
                <w:lang w:val="uk-UA" w:eastAsia="ru-RU"/>
              </w:rPr>
              <w:t>2,0-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міський бюджет</w:t>
            </w:r>
            <w:r w:rsidR="0098291C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</w:p>
          <w:p w14:paraId="61B30288" w14:textId="2279D8B8" w:rsidR="00754034" w:rsidRPr="00992201" w:rsidRDefault="00754034" w:rsidP="0002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98291C">
              <w:rPr>
                <w:rFonts w:ascii="Times New Roman" w:eastAsia="Times New Roman" w:hAnsi="Times New Roman" w:cs="Times New Roman"/>
                <w:lang w:val="uk-UA" w:eastAsia="ru-RU"/>
              </w:rPr>
              <w:t>2,9-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підприємства)</w:t>
            </w:r>
          </w:p>
        </w:tc>
        <w:tc>
          <w:tcPr>
            <w:tcW w:w="5103" w:type="dxa"/>
            <w:vAlign w:val="center"/>
          </w:tcPr>
          <w:p w14:paraId="2B74F386" w14:textId="68DEECDA" w:rsidR="00023DC9" w:rsidRPr="00F42559" w:rsidRDefault="00023DC9" w:rsidP="00023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</w:rPr>
              <w:t>Закуплено дві відеокамери</w:t>
            </w:r>
            <w:r w:rsidR="00F4255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дві фотопастки</w:t>
            </w:r>
          </w:p>
        </w:tc>
      </w:tr>
      <w:tr w:rsidR="005A3BCB" w:rsidRPr="00992201" w14:paraId="070ABE0E" w14:textId="77777777" w:rsidTr="00754034">
        <w:trPr>
          <w:trHeight w:val="1425"/>
        </w:trPr>
        <w:tc>
          <w:tcPr>
            <w:tcW w:w="567" w:type="dxa"/>
          </w:tcPr>
          <w:p w14:paraId="5A21092A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86A5" w14:textId="6C2E139C" w:rsidR="005A3BCB" w:rsidRPr="006F4BE1" w:rsidRDefault="005A3BCB" w:rsidP="005A3B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 xml:space="preserve">Капітальний ремонт та поточний ремонт покрівель будинків м.Дунаївці: вул. </w:t>
            </w:r>
            <w:r w:rsidRPr="00992201">
              <w:rPr>
                <w:rFonts w:ascii="Times New Roman" w:hAnsi="Times New Roman" w:cs="Times New Roman"/>
                <w:sz w:val="24"/>
                <w:szCs w:val="24"/>
              </w:rPr>
              <w:t>вул. Шевченка, №114; №110, №92, №92а</w:t>
            </w:r>
            <w:r w:rsidR="006F4B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005FE7D9" w14:textId="7D5DBF30" w:rsidR="005A3BCB" w:rsidRPr="00A61A77" w:rsidRDefault="006F4BE1" w:rsidP="005A3B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5A3BCB" w:rsidRPr="00992201">
              <w:rPr>
                <w:rFonts w:ascii="Times New Roman" w:hAnsi="Times New Roman" w:cs="Times New Roman"/>
                <w:sz w:val="24"/>
                <w:szCs w:val="24"/>
              </w:rPr>
              <w:t>ул. Партизанська №25, №34</w:t>
            </w:r>
          </w:p>
        </w:tc>
        <w:tc>
          <w:tcPr>
            <w:tcW w:w="2693" w:type="dxa"/>
          </w:tcPr>
          <w:p w14:paraId="7A4E3357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</w:p>
        </w:tc>
        <w:tc>
          <w:tcPr>
            <w:tcW w:w="1418" w:type="dxa"/>
          </w:tcPr>
          <w:p w14:paraId="251483B3" w14:textId="19D5A029" w:rsidR="005A3BCB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</w:tcPr>
          <w:p w14:paraId="449C442E" w14:textId="77777777" w:rsidR="005A3BCB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0,2</w:t>
            </w:r>
          </w:p>
          <w:p w14:paraId="39F06D02" w14:textId="5485D8CF" w:rsidR="00754034" w:rsidRDefault="00754034" w:rsidP="0075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A674EF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  <w:p w14:paraId="1F0D2BE4" w14:textId="29406E67" w:rsidR="00754034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103" w:type="dxa"/>
            <w:vAlign w:val="center"/>
          </w:tcPr>
          <w:p w14:paraId="575996B4" w14:textId="696768D3" w:rsidR="005A3BCB" w:rsidRPr="005A3BCB" w:rsidRDefault="00113584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Проведено п</w:t>
            </w:r>
            <w:r w:rsidR="005A3BCB" w:rsidRPr="005A3BCB">
              <w:rPr>
                <w:rFonts w:ascii="Times New Roman" w:hAnsi="Times New Roman" w:cs="Times New Roman"/>
                <w:color w:val="000000" w:themeColor="text1"/>
              </w:rPr>
              <w:t>оточний ремонт покрівель будинків м. Дунаївці</w:t>
            </w:r>
            <w:r w:rsid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</w:t>
            </w:r>
            <w:r w:rsidR="005A3BCB" w:rsidRPr="005A3BCB">
              <w:rPr>
                <w:rFonts w:ascii="Times New Roman" w:hAnsi="Times New Roman" w:cs="Times New Roman"/>
                <w:color w:val="000000" w:themeColor="text1"/>
              </w:rPr>
              <w:t xml:space="preserve"> вул. Шевченка №114, №92а</w:t>
            </w:r>
            <w:r w:rsid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="005A3BCB" w:rsidRPr="005A3BC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5A3BCB" w:rsidRPr="00992201" w14:paraId="45316EB1" w14:textId="77777777" w:rsidTr="00754034">
        <w:trPr>
          <w:trHeight w:val="89"/>
        </w:trPr>
        <w:tc>
          <w:tcPr>
            <w:tcW w:w="567" w:type="dxa"/>
          </w:tcPr>
          <w:p w14:paraId="4229D2DD" w14:textId="77777777" w:rsidR="005A3BCB" w:rsidRPr="00992201" w:rsidRDefault="005A3BCB" w:rsidP="005A3BCB">
            <w:pPr>
              <w:pStyle w:val="a6"/>
              <w:rPr>
                <w:lang w:eastAsia="ru-RU"/>
              </w:rPr>
            </w:pPr>
            <w:r w:rsidRPr="00992201">
              <w:rPr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B2F77" w14:textId="77777777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Ремонт вхідних дверей до підвальних приміщень будинків</w:t>
            </w:r>
          </w:p>
          <w:p w14:paraId="4BA8D780" w14:textId="13689668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 вул. Київська № 26, №28, №30, №2а, №22</w:t>
            </w:r>
            <w:r w:rsidR="006F4BE1">
              <w:rPr>
                <w:sz w:val="24"/>
                <w:szCs w:val="24"/>
              </w:rPr>
              <w:t>;</w:t>
            </w:r>
          </w:p>
          <w:p w14:paraId="2760193A" w14:textId="0892B82C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Широка№81</w:t>
            </w:r>
            <w:r w:rsidR="006F4BE1">
              <w:rPr>
                <w:sz w:val="24"/>
                <w:szCs w:val="24"/>
              </w:rPr>
              <w:t>;</w:t>
            </w:r>
          </w:p>
          <w:p w14:paraId="2CB483BD" w14:textId="2566BF5B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Шевченка №37, №63, № 98, №106. №104, №88, №53, №119, №121а, №92, №53, №77</w:t>
            </w:r>
            <w:r w:rsidR="006F4BE1">
              <w:rPr>
                <w:sz w:val="24"/>
                <w:szCs w:val="24"/>
              </w:rPr>
              <w:t>;</w:t>
            </w:r>
          </w:p>
          <w:p w14:paraId="242EAFF2" w14:textId="1B5592B2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Партизанська №32, №34</w:t>
            </w:r>
            <w:r w:rsidR="006F4BE1">
              <w:rPr>
                <w:sz w:val="24"/>
                <w:szCs w:val="24"/>
              </w:rPr>
              <w:t>;</w:t>
            </w:r>
          </w:p>
          <w:p w14:paraId="2E2098ED" w14:textId="63AAA0F4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Партизанська №32а</w:t>
            </w:r>
            <w:r w:rsidR="006F4BE1">
              <w:rPr>
                <w:sz w:val="24"/>
                <w:szCs w:val="24"/>
              </w:rPr>
              <w:t>;</w:t>
            </w:r>
          </w:p>
          <w:p w14:paraId="339796E9" w14:textId="0AB9BB68" w:rsidR="005A3BCB" w:rsidRPr="00CB19EF" w:rsidRDefault="005A3BCB" w:rsidP="005A3BCB">
            <w:pPr>
              <w:pStyle w:val="a6"/>
              <w:rPr>
                <w:color w:val="FF0000"/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Ф.Лендера №66.</w:t>
            </w:r>
          </w:p>
        </w:tc>
        <w:tc>
          <w:tcPr>
            <w:tcW w:w="2693" w:type="dxa"/>
          </w:tcPr>
          <w:p w14:paraId="5985482D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</w:p>
        </w:tc>
        <w:tc>
          <w:tcPr>
            <w:tcW w:w="1418" w:type="dxa"/>
          </w:tcPr>
          <w:p w14:paraId="692ED6E3" w14:textId="2170118D" w:rsidR="005A3BCB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</w:tcPr>
          <w:p w14:paraId="3008FAAC" w14:textId="77777777" w:rsidR="005A3BCB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100,0</w:t>
            </w:r>
          </w:p>
          <w:p w14:paraId="63857159" w14:textId="32513D2D" w:rsidR="00754034" w:rsidRDefault="00754034" w:rsidP="0075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A674EF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  <w:p w14:paraId="44F6BBEC" w14:textId="30694DA8" w:rsidR="00754034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103" w:type="dxa"/>
            <w:vAlign w:val="center"/>
          </w:tcPr>
          <w:p w14:paraId="46E789BF" w14:textId="44EE03BE" w:rsidR="003868C8" w:rsidRPr="006F4BE1" w:rsidRDefault="00113584" w:rsidP="005A3BC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868C8">
              <w:rPr>
                <w:rFonts w:ascii="Times New Roman" w:hAnsi="Times New Roman" w:cs="Times New Roman"/>
                <w:color w:val="000000" w:themeColor="text1"/>
                <w:lang w:val="uk-UA"/>
              </w:rPr>
              <w:t>Проведено р</w:t>
            </w:r>
            <w:r w:rsidR="005A3BCB" w:rsidRPr="003868C8">
              <w:rPr>
                <w:rFonts w:ascii="Times New Roman" w:hAnsi="Times New Roman" w:cs="Times New Roman"/>
                <w:color w:val="000000" w:themeColor="text1"/>
              </w:rPr>
              <w:t xml:space="preserve">емонт </w:t>
            </w:r>
            <w:r w:rsidR="003868C8" w:rsidRPr="003868C8">
              <w:rPr>
                <w:rFonts w:ascii="Times New Roman" w:hAnsi="Times New Roman" w:cs="Times New Roman"/>
              </w:rPr>
              <w:t>вхідних</w:t>
            </w:r>
            <w:r w:rsidR="003868C8" w:rsidRPr="003868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A3BCB" w:rsidRPr="003868C8">
              <w:rPr>
                <w:rFonts w:ascii="Times New Roman" w:hAnsi="Times New Roman" w:cs="Times New Roman"/>
                <w:color w:val="000000" w:themeColor="text1"/>
              </w:rPr>
              <w:t xml:space="preserve">дверей </w:t>
            </w:r>
            <w:r w:rsidR="003868C8" w:rsidRPr="003868C8">
              <w:rPr>
                <w:rFonts w:ascii="Times New Roman" w:hAnsi="Times New Roman" w:cs="Times New Roman"/>
              </w:rPr>
              <w:t>до підвальних приміщень будинків</w:t>
            </w:r>
            <w:r w:rsidR="006F4BE1">
              <w:rPr>
                <w:rFonts w:ascii="Times New Roman" w:hAnsi="Times New Roman" w:cs="Times New Roman"/>
                <w:lang w:val="uk-UA"/>
              </w:rPr>
              <w:t>:</w:t>
            </w:r>
          </w:p>
          <w:p w14:paraId="2C58E7F6" w14:textId="3F2D461D" w:rsidR="005A3BCB" w:rsidRPr="005A3BCB" w:rsidRDefault="005A3BCB" w:rsidP="005A3BC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>вул. Київська №28, №30, №2а, №22</w:t>
            </w: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69C781FC" w14:textId="341BB9F7" w:rsidR="005A3BCB" w:rsidRPr="005A3BCB" w:rsidRDefault="005A3BCB" w:rsidP="005A3BC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>ул. Шевченка №92, №53, №77</w:t>
            </w: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25D2948A" w14:textId="49B8101C" w:rsidR="005A3BCB" w:rsidRPr="005A3BCB" w:rsidRDefault="005A3BCB" w:rsidP="005A3BC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5A3BCB">
              <w:rPr>
                <w:rFonts w:ascii="Times New Roman" w:hAnsi="Times New Roman" w:cs="Times New Roman"/>
                <w:color w:val="000000" w:themeColor="text1"/>
              </w:rPr>
              <w:t>ул. Партизанська №32а, №34</w:t>
            </w: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4894376F" w14:textId="440B1278" w:rsidR="005A3BCB" w:rsidRPr="005A3BCB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5A3BCB">
              <w:rPr>
                <w:rFonts w:ascii="Times New Roman" w:hAnsi="Times New Roman" w:cs="Times New Roman"/>
                <w:color w:val="000000" w:themeColor="text1"/>
              </w:rPr>
              <w:t>ул. Ф. Лендера №66</w:t>
            </w: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3EB1EA85" w14:textId="77777777" w:rsidTr="0098291C">
        <w:trPr>
          <w:trHeight w:val="2301"/>
        </w:trPr>
        <w:tc>
          <w:tcPr>
            <w:tcW w:w="567" w:type="dxa"/>
          </w:tcPr>
          <w:p w14:paraId="1470523F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C10C" w14:textId="77777777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 xml:space="preserve">Ремонт вікон у під’їздах по </w:t>
            </w:r>
          </w:p>
          <w:p w14:paraId="340FFB7A" w14:textId="54F8C152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Київська №8, №24, №26</w:t>
            </w:r>
            <w:r w:rsidR="006F4BE1">
              <w:rPr>
                <w:sz w:val="24"/>
                <w:szCs w:val="24"/>
              </w:rPr>
              <w:t>;</w:t>
            </w:r>
          </w:p>
          <w:p w14:paraId="642F40D3" w14:textId="2EB17310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Шевченка №98, №118, №77, №49, №53, №63</w:t>
            </w:r>
            <w:r w:rsidR="006F4BE1">
              <w:rPr>
                <w:sz w:val="24"/>
                <w:szCs w:val="24"/>
              </w:rPr>
              <w:t>;</w:t>
            </w:r>
          </w:p>
          <w:p w14:paraId="03D6BFC3" w14:textId="27DD0D87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Ф. Лендера №66</w:t>
            </w:r>
            <w:r w:rsidR="006F4BE1">
              <w:rPr>
                <w:sz w:val="24"/>
                <w:szCs w:val="24"/>
              </w:rPr>
              <w:t>;</w:t>
            </w:r>
          </w:p>
          <w:p w14:paraId="60875EE6" w14:textId="0EA9E76D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>вул. Дунайгородська, №4, №6</w:t>
            </w:r>
            <w:r w:rsidR="006F4BE1">
              <w:rPr>
                <w:sz w:val="24"/>
                <w:szCs w:val="24"/>
              </w:rPr>
              <w:t>;</w:t>
            </w:r>
          </w:p>
          <w:p w14:paraId="44508D33" w14:textId="5B6E4608" w:rsidR="005A3BCB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 xml:space="preserve">вул. </w:t>
            </w:r>
            <w:r w:rsidR="00E87C54">
              <w:rPr>
                <w:sz w:val="24"/>
                <w:szCs w:val="24"/>
              </w:rPr>
              <w:t xml:space="preserve">Соборна, </w:t>
            </w:r>
            <w:r w:rsidRPr="00CB19EF">
              <w:rPr>
                <w:sz w:val="24"/>
                <w:szCs w:val="24"/>
              </w:rPr>
              <w:t>№5а, №10</w:t>
            </w:r>
            <w:r w:rsidR="006F4BE1">
              <w:rPr>
                <w:sz w:val="24"/>
                <w:szCs w:val="24"/>
              </w:rPr>
              <w:t>;</w:t>
            </w:r>
          </w:p>
          <w:p w14:paraId="488D3A5B" w14:textId="6230B464" w:rsidR="006F4BE1" w:rsidRPr="00CB19EF" w:rsidRDefault="005A3BCB" w:rsidP="005A3BCB">
            <w:pPr>
              <w:pStyle w:val="a6"/>
              <w:rPr>
                <w:sz w:val="24"/>
                <w:szCs w:val="24"/>
              </w:rPr>
            </w:pPr>
            <w:r w:rsidRPr="00CB19EF">
              <w:rPr>
                <w:sz w:val="24"/>
                <w:szCs w:val="24"/>
              </w:rPr>
              <w:t xml:space="preserve">вул. </w:t>
            </w:r>
            <w:r w:rsidR="00E87C54" w:rsidRPr="00992201">
              <w:rPr>
                <w:sz w:val="24"/>
                <w:szCs w:val="24"/>
              </w:rPr>
              <w:t>Хлібопекарська</w:t>
            </w:r>
            <w:r w:rsidR="00E87C54">
              <w:rPr>
                <w:sz w:val="24"/>
                <w:szCs w:val="24"/>
              </w:rPr>
              <w:t>,</w:t>
            </w:r>
            <w:r w:rsidRPr="00CB19EF">
              <w:rPr>
                <w:sz w:val="24"/>
                <w:szCs w:val="24"/>
              </w:rPr>
              <w:t xml:space="preserve"> № 2б.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D04A393" w14:textId="2DD6053C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043B88" w14:textId="29FDCFFC" w:rsidR="005A3BCB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5C3676" w14:textId="77777777" w:rsidR="005A3BCB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50,0</w:t>
            </w:r>
          </w:p>
          <w:p w14:paraId="7CA23C95" w14:textId="54F0CA03" w:rsidR="00754034" w:rsidRDefault="00754034" w:rsidP="0075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A674EF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  <w:p w14:paraId="4B6CB76F" w14:textId="306AB336" w:rsidR="00754034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214B6B2" w14:textId="77777777" w:rsidR="006F4BE1" w:rsidRDefault="00113584" w:rsidP="005A3BC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Проведено р</w:t>
            </w:r>
            <w:r w:rsidR="005A3BCB" w:rsidRPr="005A3BCB">
              <w:rPr>
                <w:rFonts w:ascii="Times New Roman" w:hAnsi="Times New Roman" w:cs="Times New Roman"/>
                <w:color w:val="000000" w:themeColor="text1"/>
              </w:rPr>
              <w:t xml:space="preserve">емонт вікон в під’їздах по </w:t>
            </w:r>
          </w:p>
          <w:p w14:paraId="05894E4E" w14:textId="7A127B64" w:rsidR="005A3BCB" w:rsidRPr="005A3BCB" w:rsidRDefault="005A3BCB" w:rsidP="005A3BC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</w:rPr>
              <w:t>вул. Київська №26</w:t>
            </w: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;</w:t>
            </w:r>
          </w:p>
          <w:p w14:paraId="24C5EDCD" w14:textId="3F95F32C" w:rsidR="005A3BCB" w:rsidRPr="005A3BCB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5A3BCB">
              <w:rPr>
                <w:rFonts w:ascii="Times New Roman" w:hAnsi="Times New Roman" w:cs="Times New Roman"/>
                <w:color w:val="000000" w:themeColor="text1"/>
              </w:rPr>
              <w:t>ул. Шевченка №77, №63, №53</w:t>
            </w:r>
            <w:r w:rsidRPr="005A3BCB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2065480E" w14:textId="77777777" w:rsidTr="0098291C">
        <w:trPr>
          <w:trHeight w:val="89"/>
        </w:trPr>
        <w:tc>
          <w:tcPr>
            <w:tcW w:w="567" w:type="dxa"/>
          </w:tcPr>
          <w:p w14:paraId="4A7EB613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BD4DC" w14:textId="107CA20E" w:rsidR="005A3BCB" w:rsidRPr="00992201" w:rsidRDefault="005A3BCB" w:rsidP="005A3BCB">
            <w:pPr>
              <w:pStyle w:val="a6"/>
              <w:rPr>
                <w:sz w:val="24"/>
                <w:szCs w:val="24"/>
              </w:rPr>
            </w:pPr>
            <w:r w:rsidRPr="00992201">
              <w:rPr>
                <w:sz w:val="24"/>
                <w:szCs w:val="24"/>
              </w:rPr>
              <w:t>Заміна вікон через аварійний стан вул. Шевченка№ 14, №88, №92, №92а, №116, №120</w:t>
            </w:r>
            <w:r w:rsidR="006F4BE1">
              <w:rPr>
                <w:sz w:val="24"/>
                <w:szCs w:val="24"/>
              </w:rPr>
              <w:t>;</w:t>
            </w:r>
          </w:p>
          <w:p w14:paraId="18C1F396" w14:textId="77001FCE" w:rsidR="005A3BCB" w:rsidRPr="00992201" w:rsidRDefault="005A3BCB" w:rsidP="005A3BCB">
            <w:pPr>
              <w:pStyle w:val="a6"/>
              <w:rPr>
                <w:sz w:val="24"/>
                <w:szCs w:val="24"/>
              </w:rPr>
            </w:pPr>
            <w:r w:rsidRPr="00992201">
              <w:rPr>
                <w:sz w:val="24"/>
                <w:szCs w:val="24"/>
              </w:rPr>
              <w:t>вул.Партизанська №32,  №32а, №27</w:t>
            </w:r>
            <w:r w:rsidR="006F4BE1">
              <w:rPr>
                <w:sz w:val="24"/>
                <w:szCs w:val="24"/>
              </w:rPr>
              <w:t>;</w:t>
            </w:r>
          </w:p>
          <w:p w14:paraId="63AA781D" w14:textId="5AD12AE1" w:rsidR="005A3BCB" w:rsidRPr="00992201" w:rsidRDefault="005A3BCB" w:rsidP="005A3BCB">
            <w:pPr>
              <w:pStyle w:val="a6"/>
              <w:rPr>
                <w:sz w:val="24"/>
                <w:szCs w:val="24"/>
              </w:rPr>
            </w:pPr>
            <w:r w:rsidRPr="00992201">
              <w:rPr>
                <w:sz w:val="24"/>
                <w:szCs w:val="24"/>
              </w:rPr>
              <w:t>вул. Хлібопекарська №2б</w:t>
            </w:r>
            <w:r w:rsidR="006F4BE1">
              <w:rPr>
                <w:sz w:val="24"/>
                <w:szCs w:val="24"/>
              </w:rPr>
              <w:t>;</w:t>
            </w:r>
          </w:p>
          <w:p w14:paraId="239ADB01" w14:textId="2566DC1F" w:rsidR="005A3BCB" w:rsidRPr="00A61A77" w:rsidRDefault="005A3BCB" w:rsidP="005A3BCB">
            <w:pPr>
              <w:pStyle w:val="a6"/>
              <w:rPr>
                <w:sz w:val="24"/>
                <w:szCs w:val="24"/>
              </w:rPr>
            </w:pPr>
            <w:r w:rsidRPr="00992201">
              <w:rPr>
                <w:sz w:val="24"/>
                <w:szCs w:val="24"/>
              </w:rPr>
              <w:t>вул. Київська №28</w:t>
            </w:r>
            <w:r w:rsidR="006F4BE1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06CF7" w14:textId="6DEEBCFC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AAB" w14:textId="5170D0B9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  <w:r w:rsidR="00A674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частково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77F7" w14:textId="77777777" w:rsidR="005A3BCB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13,6</w:t>
            </w:r>
            <w:r w:rsidR="007540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296758AC" w14:textId="1352BF96" w:rsidR="00754034" w:rsidRPr="00992201" w:rsidRDefault="0075403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A674EF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7AF3" w14:textId="7ED569D3" w:rsidR="005A3BCB" w:rsidRPr="005A3BCB" w:rsidRDefault="005A3BCB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5A3BCB">
              <w:rPr>
                <w:rFonts w:ascii="Times New Roman" w:hAnsi="Times New Roman" w:cs="Times New Roman"/>
                <w:color w:val="000000" w:themeColor="text1"/>
              </w:rPr>
              <w:t xml:space="preserve">Заміна вікна через аварійний стан по 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                              </w:t>
            </w:r>
            <w:r w:rsidRPr="005A3BCB">
              <w:rPr>
                <w:rFonts w:ascii="Times New Roman" w:hAnsi="Times New Roman" w:cs="Times New Roman"/>
                <w:color w:val="000000" w:themeColor="text1"/>
              </w:rPr>
              <w:t>вул.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5A3BCB">
              <w:rPr>
                <w:rFonts w:ascii="Times New Roman" w:hAnsi="Times New Roman" w:cs="Times New Roman"/>
                <w:color w:val="000000" w:themeColor="text1"/>
              </w:rPr>
              <w:t>Партизанська 32а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1AD6E184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FD7A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F1AED" w14:textId="4B315890" w:rsidR="005A3BCB" w:rsidRPr="00992201" w:rsidRDefault="005A3BCB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 xml:space="preserve">Капітальний ремонт 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lastRenderedPageBreak/>
              <w:t xml:space="preserve">внутрішньобудинкових мереж 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br/>
              <w:t>вул. Шевченка № 63, 37</w:t>
            </w:r>
            <w:r w:rsidRPr="00992201">
              <w:rPr>
                <w:rFonts w:ascii="Times New Roman" w:hAnsi="Times New Roman" w:cs="Times New Roman"/>
                <w:sz w:val="24"/>
                <w:szCs w:val="24"/>
              </w:rPr>
              <w:t xml:space="preserve"> вул.Героїв Майдану 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8CA8C" w14:textId="08328712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КП ДМР «Благоустрій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52B" w14:textId="16E7675F" w:rsidR="005A3BCB" w:rsidRPr="005A3BCB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Не виконано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6382F" w14:textId="200DC3A0" w:rsidR="005A3BCB" w:rsidRPr="00992201" w:rsidRDefault="005A3BCB" w:rsidP="00113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653B0" w14:textId="54AC9038" w:rsidR="005A3BCB" w:rsidRPr="0037448B" w:rsidRDefault="00113584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 xml:space="preserve">Обмежена можливість фінансування заходів у </w:t>
            </w:r>
            <w:r w:rsidRPr="00A734E7">
              <w:rPr>
                <w:rFonts w:ascii="Times New Roman" w:hAnsi="Times New Roman" w:cs="Times New Roman"/>
                <w:kern w:val="2"/>
              </w:rPr>
              <w:lastRenderedPageBreak/>
              <w:t>зв'язку із введенням воєнного стану в Україні</w:t>
            </w:r>
            <w:r w:rsidR="0037448B"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3C97E247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98E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C3B1" w14:textId="77777777" w:rsidR="005A3BCB" w:rsidRPr="00992201" w:rsidRDefault="005A3BCB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Ямковий і поточний ремонт доріг в асфальтобетонному покритті населених пунктів громади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2459A" w14:textId="702F69BC" w:rsidR="005A3BCB" w:rsidRPr="00C27F70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  <w:r w:rsidR="00754034" w:rsidRPr="00C27F70">
              <w:rPr>
                <w:rFonts w:ascii="Times New Roman" w:eastAsia="Times New Roman" w:hAnsi="Times New Roman" w:cs="Times New Roman"/>
                <w:lang w:val="uk-UA" w:eastAsia="ru-RU"/>
              </w:rPr>
              <w:t>, підрядні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8CA" w14:textId="79FA7C82" w:rsidR="005A3BCB" w:rsidRPr="00C27F70" w:rsidRDefault="00A674E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410A" w14:textId="5BA70CE1" w:rsidR="005A3BCB" w:rsidRPr="00C27F70" w:rsidRDefault="00B20FE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Calibri" w:hAnsi="Times New Roman" w:cs="Times New Roman"/>
                <w:lang w:val="uk-UA"/>
              </w:rPr>
              <w:t xml:space="preserve">2139,5 </w:t>
            </w: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780F" w14:textId="77185206" w:rsidR="00B20FEE" w:rsidRPr="0065000C" w:rsidRDefault="006B441F" w:rsidP="00B20FEE">
            <w:pPr>
              <w:pStyle w:val="a6"/>
              <w:rPr>
                <w:kern w:val="2"/>
                <w:sz w:val="22"/>
                <w:szCs w:val="22"/>
              </w:rPr>
            </w:pPr>
            <w:r w:rsidRPr="006B441F">
              <w:rPr>
                <w:kern w:val="2"/>
                <w:sz w:val="22"/>
                <w:szCs w:val="22"/>
              </w:rPr>
              <w:t xml:space="preserve">Проведено </w:t>
            </w:r>
            <w:r>
              <w:rPr>
                <w:kern w:val="2"/>
                <w:sz w:val="22"/>
                <w:szCs w:val="22"/>
              </w:rPr>
              <w:t>ямковий</w:t>
            </w:r>
            <w:r w:rsidRPr="006B441F">
              <w:rPr>
                <w:kern w:val="2"/>
                <w:sz w:val="22"/>
                <w:szCs w:val="22"/>
              </w:rPr>
              <w:t xml:space="preserve"> ремонт асфальтобетонного покриття в м. Дунаївці: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="00B20FEE" w:rsidRPr="00B20FEE">
              <w:rPr>
                <w:kern w:val="2"/>
                <w:sz w:val="22"/>
                <w:szCs w:val="22"/>
              </w:rPr>
              <w:t>вул. Лендера Франца</w:t>
            </w:r>
            <w:r>
              <w:rPr>
                <w:kern w:val="2"/>
                <w:sz w:val="22"/>
                <w:szCs w:val="22"/>
              </w:rPr>
              <w:t xml:space="preserve"> -226м</w:t>
            </w:r>
            <w:r w:rsidR="00B20FEE" w:rsidRPr="0065000C">
              <w:rPr>
                <w:kern w:val="2"/>
                <w:sz w:val="22"/>
                <w:szCs w:val="22"/>
              </w:rPr>
              <w:t>;</w:t>
            </w:r>
          </w:p>
          <w:p w14:paraId="6B8493EA" w14:textId="2665C52B" w:rsidR="00B20FEE" w:rsidRPr="0065000C" w:rsidRDefault="00B20FEE" w:rsidP="00B20FEE">
            <w:pPr>
              <w:pStyle w:val="a6"/>
              <w:rPr>
                <w:kern w:val="2"/>
                <w:sz w:val="22"/>
                <w:szCs w:val="22"/>
              </w:rPr>
            </w:pPr>
            <w:r w:rsidRPr="00B20FEE">
              <w:rPr>
                <w:kern w:val="2"/>
                <w:sz w:val="22"/>
                <w:szCs w:val="22"/>
              </w:rPr>
              <w:t>вул. Мистецька</w:t>
            </w:r>
            <w:r w:rsidR="006B441F">
              <w:rPr>
                <w:kern w:val="2"/>
                <w:sz w:val="22"/>
                <w:szCs w:val="22"/>
              </w:rPr>
              <w:t xml:space="preserve"> – 124 м</w:t>
            </w:r>
            <w:r w:rsidR="004371BF">
              <w:rPr>
                <w:kern w:val="2"/>
                <w:sz w:val="22"/>
                <w:szCs w:val="22"/>
                <w:vertAlign w:val="superscript"/>
              </w:rPr>
              <w:t>2</w:t>
            </w:r>
            <w:r w:rsidRPr="0065000C">
              <w:rPr>
                <w:kern w:val="2"/>
                <w:sz w:val="22"/>
                <w:szCs w:val="22"/>
              </w:rPr>
              <w:t>;</w:t>
            </w:r>
          </w:p>
          <w:p w14:paraId="144B3CFD" w14:textId="6BA7FB6F" w:rsidR="00B20FEE" w:rsidRPr="0065000C" w:rsidRDefault="00B20FEE" w:rsidP="00B20FEE">
            <w:pPr>
              <w:pStyle w:val="a6"/>
              <w:rPr>
                <w:kern w:val="2"/>
                <w:sz w:val="22"/>
                <w:szCs w:val="22"/>
              </w:rPr>
            </w:pPr>
            <w:r w:rsidRPr="0065000C">
              <w:rPr>
                <w:kern w:val="2"/>
                <w:sz w:val="22"/>
                <w:szCs w:val="22"/>
              </w:rPr>
              <w:t>вул.Дачна</w:t>
            </w:r>
            <w:r w:rsidR="006B441F" w:rsidRPr="0065000C">
              <w:rPr>
                <w:kern w:val="2"/>
                <w:sz w:val="22"/>
                <w:szCs w:val="22"/>
              </w:rPr>
              <w:t xml:space="preserve"> – 76 м</w:t>
            </w:r>
            <w:r w:rsidR="004371BF" w:rsidRPr="0065000C">
              <w:rPr>
                <w:kern w:val="2"/>
                <w:sz w:val="22"/>
                <w:szCs w:val="22"/>
                <w:vertAlign w:val="superscript"/>
              </w:rPr>
              <w:t>2</w:t>
            </w:r>
            <w:r w:rsidRPr="0065000C">
              <w:rPr>
                <w:kern w:val="2"/>
                <w:sz w:val="22"/>
                <w:szCs w:val="22"/>
              </w:rPr>
              <w:t>;</w:t>
            </w:r>
          </w:p>
          <w:p w14:paraId="256F724E" w14:textId="01C48827" w:rsidR="00B20FEE" w:rsidRPr="0065000C" w:rsidRDefault="00B20FEE" w:rsidP="00B20FEE">
            <w:pPr>
              <w:pStyle w:val="a6"/>
              <w:rPr>
                <w:kern w:val="2"/>
                <w:sz w:val="22"/>
                <w:szCs w:val="22"/>
              </w:rPr>
            </w:pPr>
            <w:r w:rsidRPr="0065000C">
              <w:rPr>
                <w:kern w:val="2"/>
                <w:sz w:val="22"/>
                <w:szCs w:val="22"/>
              </w:rPr>
              <w:t>вул.Красінських</w:t>
            </w:r>
            <w:r w:rsidR="006B441F" w:rsidRPr="0065000C">
              <w:rPr>
                <w:kern w:val="2"/>
                <w:sz w:val="22"/>
                <w:szCs w:val="22"/>
              </w:rPr>
              <w:t xml:space="preserve"> – 178 м</w:t>
            </w:r>
            <w:r w:rsidR="004371BF" w:rsidRPr="0065000C">
              <w:rPr>
                <w:kern w:val="2"/>
                <w:sz w:val="22"/>
                <w:szCs w:val="22"/>
                <w:vertAlign w:val="superscript"/>
              </w:rPr>
              <w:t>2</w:t>
            </w:r>
            <w:r w:rsidRPr="0065000C">
              <w:rPr>
                <w:kern w:val="2"/>
                <w:sz w:val="22"/>
                <w:szCs w:val="22"/>
              </w:rPr>
              <w:t>;</w:t>
            </w:r>
          </w:p>
          <w:p w14:paraId="4DB49B98" w14:textId="71987B71" w:rsidR="00B20FEE" w:rsidRPr="00B20FEE" w:rsidRDefault="00B20FEE" w:rsidP="00B20FEE">
            <w:pPr>
              <w:pStyle w:val="a6"/>
              <w:rPr>
                <w:kern w:val="2"/>
                <w:sz w:val="22"/>
                <w:szCs w:val="22"/>
                <w:lang w:val="ru-RU"/>
              </w:rPr>
            </w:pPr>
            <w:r w:rsidRPr="00B20FEE">
              <w:rPr>
                <w:kern w:val="2"/>
                <w:sz w:val="22"/>
                <w:szCs w:val="22"/>
              </w:rPr>
              <w:t>вул.Партизанська</w:t>
            </w:r>
            <w:r w:rsidR="006B441F">
              <w:rPr>
                <w:kern w:val="2"/>
                <w:sz w:val="22"/>
                <w:szCs w:val="22"/>
              </w:rPr>
              <w:t xml:space="preserve"> – 177 м</w:t>
            </w:r>
            <w:r w:rsidR="004371BF">
              <w:rPr>
                <w:kern w:val="2"/>
                <w:sz w:val="22"/>
                <w:szCs w:val="22"/>
                <w:vertAlign w:val="superscript"/>
              </w:rPr>
              <w:t>2</w:t>
            </w:r>
            <w:r w:rsidRPr="00B20FEE">
              <w:rPr>
                <w:kern w:val="2"/>
                <w:sz w:val="22"/>
                <w:szCs w:val="22"/>
                <w:lang w:val="ru-RU"/>
              </w:rPr>
              <w:t>;</w:t>
            </w:r>
          </w:p>
          <w:p w14:paraId="24C1EAAA" w14:textId="1BE66AB6" w:rsidR="00B20FEE" w:rsidRPr="00B20FEE" w:rsidRDefault="00B20FEE" w:rsidP="00B20FEE">
            <w:pPr>
              <w:pStyle w:val="a6"/>
              <w:rPr>
                <w:kern w:val="2"/>
                <w:sz w:val="22"/>
                <w:szCs w:val="22"/>
                <w:lang w:val="ru-RU"/>
              </w:rPr>
            </w:pPr>
            <w:r w:rsidRPr="00B20FEE">
              <w:rPr>
                <w:kern w:val="2"/>
                <w:sz w:val="22"/>
                <w:szCs w:val="22"/>
              </w:rPr>
              <w:t>вул.Соборна</w:t>
            </w:r>
            <w:r w:rsidR="006B441F">
              <w:rPr>
                <w:kern w:val="2"/>
                <w:sz w:val="22"/>
                <w:szCs w:val="22"/>
              </w:rPr>
              <w:t xml:space="preserve"> – 255,5 м</w:t>
            </w:r>
            <w:r w:rsidR="004371BF">
              <w:rPr>
                <w:kern w:val="2"/>
                <w:sz w:val="22"/>
                <w:szCs w:val="22"/>
                <w:vertAlign w:val="superscript"/>
              </w:rPr>
              <w:t>2</w:t>
            </w:r>
            <w:r w:rsidRPr="00B20FEE">
              <w:rPr>
                <w:kern w:val="2"/>
                <w:sz w:val="22"/>
                <w:szCs w:val="22"/>
                <w:lang w:val="ru-RU"/>
              </w:rPr>
              <w:t>;</w:t>
            </w:r>
          </w:p>
          <w:p w14:paraId="3E544A6F" w14:textId="21ECFE59" w:rsidR="00B20FEE" w:rsidRPr="00B20FEE" w:rsidRDefault="00B20FEE" w:rsidP="00B20FEE">
            <w:pPr>
              <w:pStyle w:val="a6"/>
              <w:rPr>
                <w:kern w:val="2"/>
                <w:sz w:val="22"/>
                <w:szCs w:val="22"/>
                <w:lang w:val="ru-RU"/>
              </w:rPr>
            </w:pPr>
            <w:r w:rsidRPr="00B20FEE">
              <w:rPr>
                <w:kern w:val="2"/>
                <w:sz w:val="22"/>
                <w:szCs w:val="22"/>
                <w:lang w:val="ru-RU"/>
              </w:rPr>
              <w:t>вул.Шкільна</w:t>
            </w:r>
            <w:r w:rsidR="006B441F">
              <w:rPr>
                <w:kern w:val="2"/>
                <w:sz w:val="22"/>
                <w:szCs w:val="22"/>
                <w:lang w:val="ru-RU"/>
              </w:rPr>
              <w:t xml:space="preserve"> – 127,3 м</w:t>
            </w:r>
            <w:r w:rsidR="004371BF">
              <w:rPr>
                <w:kern w:val="2"/>
                <w:sz w:val="22"/>
                <w:szCs w:val="22"/>
                <w:vertAlign w:val="superscript"/>
                <w:lang w:val="ru-RU"/>
              </w:rPr>
              <w:t>2</w:t>
            </w:r>
            <w:r w:rsidRPr="00B20FEE">
              <w:rPr>
                <w:kern w:val="2"/>
                <w:sz w:val="22"/>
                <w:szCs w:val="22"/>
                <w:lang w:val="ru-RU"/>
              </w:rPr>
              <w:t>;</w:t>
            </w:r>
          </w:p>
          <w:p w14:paraId="42B85386" w14:textId="4513C157" w:rsidR="00B20FEE" w:rsidRPr="00B20FEE" w:rsidRDefault="00B20FEE" w:rsidP="00B20FEE">
            <w:pPr>
              <w:pStyle w:val="a6"/>
              <w:rPr>
                <w:kern w:val="2"/>
                <w:sz w:val="22"/>
                <w:szCs w:val="22"/>
                <w:lang w:val="ru-RU"/>
              </w:rPr>
            </w:pPr>
            <w:r w:rsidRPr="00B20FEE">
              <w:rPr>
                <w:kern w:val="2"/>
                <w:sz w:val="22"/>
                <w:szCs w:val="22"/>
                <w:lang w:val="ru-RU"/>
              </w:rPr>
              <w:t>пров.Загородній</w:t>
            </w:r>
            <w:r w:rsidR="006B441F">
              <w:rPr>
                <w:kern w:val="2"/>
                <w:sz w:val="22"/>
                <w:szCs w:val="22"/>
                <w:lang w:val="ru-RU"/>
              </w:rPr>
              <w:t xml:space="preserve"> – 165 м</w:t>
            </w:r>
            <w:r w:rsidR="004371BF">
              <w:rPr>
                <w:kern w:val="2"/>
                <w:sz w:val="22"/>
                <w:szCs w:val="22"/>
                <w:vertAlign w:val="superscript"/>
                <w:lang w:val="ru-RU"/>
              </w:rPr>
              <w:t>2</w:t>
            </w:r>
            <w:r w:rsidRPr="00B20FEE">
              <w:rPr>
                <w:kern w:val="2"/>
                <w:sz w:val="22"/>
                <w:szCs w:val="22"/>
                <w:lang w:val="ru-RU"/>
              </w:rPr>
              <w:t>;</w:t>
            </w:r>
          </w:p>
          <w:p w14:paraId="3469154C" w14:textId="463A491D" w:rsidR="00B20FEE" w:rsidRPr="00B20FEE" w:rsidRDefault="00B20FEE" w:rsidP="00B20FEE">
            <w:pPr>
              <w:spacing w:after="0"/>
              <w:rPr>
                <w:rFonts w:ascii="Times New Roman" w:hAnsi="Times New Roman" w:cs="Times New Roman"/>
                <w:kern w:val="2"/>
              </w:rPr>
            </w:pPr>
            <w:r w:rsidRPr="00B20FEE">
              <w:rPr>
                <w:rFonts w:ascii="Times New Roman" w:hAnsi="Times New Roman" w:cs="Times New Roman"/>
                <w:kern w:val="2"/>
              </w:rPr>
              <w:t>вул.Загородня</w:t>
            </w:r>
            <w:r w:rsidR="006B441F">
              <w:rPr>
                <w:rFonts w:ascii="Times New Roman" w:hAnsi="Times New Roman" w:cs="Times New Roman"/>
                <w:kern w:val="2"/>
                <w:lang w:val="uk-UA"/>
              </w:rPr>
              <w:t xml:space="preserve"> – 75 м</w:t>
            </w:r>
            <w:r w:rsidR="004371BF">
              <w:rPr>
                <w:rFonts w:ascii="Times New Roman" w:hAnsi="Times New Roman" w:cs="Times New Roman"/>
                <w:kern w:val="2"/>
                <w:vertAlign w:val="superscript"/>
                <w:lang w:val="uk-UA"/>
              </w:rPr>
              <w:t>2</w:t>
            </w:r>
            <w:r w:rsidR="006B441F">
              <w:rPr>
                <w:rFonts w:ascii="Times New Roman" w:hAnsi="Times New Roman" w:cs="Times New Roman"/>
                <w:kern w:val="2"/>
                <w:lang w:val="uk-UA"/>
              </w:rPr>
              <w:t>;</w:t>
            </w:r>
            <w:r w:rsidRPr="00B20FEE">
              <w:rPr>
                <w:rFonts w:ascii="Times New Roman" w:hAnsi="Times New Roman" w:cs="Times New Roman"/>
                <w:kern w:val="2"/>
              </w:rPr>
              <w:t xml:space="preserve"> </w:t>
            </w:r>
          </w:p>
          <w:p w14:paraId="6680FBC5" w14:textId="47B6ADE7" w:rsidR="00B20FEE" w:rsidRPr="00B20FEE" w:rsidRDefault="00B20FEE" w:rsidP="00B20FEE">
            <w:pPr>
              <w:spacing w:after="0"/>
              <w:rPr>
                <w:rFonts w:ascii="Times New Roman" w:hAnsi="Times New Roman" w:cs="Times New Roman"/>
                <w:kern w:val="2"/>
                <w:lang w:val="uk-UA"/>
              </w:rPr>
            </w:pPr>
            <w:r w:rsidRPr="00B20FEE">
              <w:rPr>
                <w:rFonts w:ascii="Times New Roman" w:hAnsi="Times New Roman" w:cs="Times New Roman"/>
                <w:kern w:val="2"/>
              </w:rPr>
              <w:t>вул.Героїв АТО</w:t>
            </w:r>
            <w:r w:rsidR="006B441F">
              <w:rPr>
                <w:rFonts w:ascii="Times New Roman" w:hAnsi="Times New Roman" w:cs="Times New Roman"/>
                <w:kern w:val="2"/>
                <w:lang w:val="uk-UA"/>
              </w:rPr>
              <w:t xml:space="preserve"> – 146 м</w:t>
            </w:r>
            <w:r w:rsidR="004371BF">
              <w:rPr>
                <w:rFonts w:ascii="Times New Roman" w:hAnsi="Times New Roman" w:cs="Times New Roman"/>
                <w:kern w:val="2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;</w:t>
            </w:r>
          </w:p>
          <w:p w14:paraId="3E62C160" w14:textId="62CF59D8" w:rsidR="00B20FEE" w:rsidRPr="00B20FEE" w:rsidRDefault="00B20FEE" w:rsidP="00B20FEE">
            <w:pPr>
              <w:spacing w:after="0"/>
              <w:rPr>
                <w:rFonts w:ascii="Times New Roman" w:hAnsi="Times New Roman" w:cs="Times New Roman"/>
                <w:kern w:val="2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lang w:val="uk-UA"/>
              </w:rPr>
              <w:t>в</w:t>
            </w:r>
            <w:r w:rsidRPr="00B20FEE">
              <w:rPr>
                <w:rFonts w:ascii="Times New Roman" w:hAnsi="Times New Roman" w:cs="Times New Roman"/>
                <w:kern w:val="2"/>
              </w:rPr>
              <w:t>ул.Шевченка</w:t>
            </w:r>
            <w:r w:rsidR="006B441F">
              <w:rPr>
                <w:rFonts w:ascii="Times New Roman" w:hAnsi="Times New Roman" w:cs="Times New Roman"/>
                <w:kern w:val="2"/>
                <w:lang w:val="uk-UA"/>
              </w:rPr>
              <w:t xml:space="preserve"> – 228 м</w:t>
            </w:r>
            <w:r w:rsidR="004371BF">
              <w:rPr>
                <w:rFonts w:ascii="Times New Roman" w:hAnsi="Times New Roman" w:cs="Times New Roman"/>
                <w:kern w:val="2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;</w:t>
            </w:r>
          </w:p>
          <w:p w14:paraId="6DA165A0" w14:textId="22A659CA" w:rsidR="00B20FEE" w:rsidRPr="00B20FEE" w:rsidRDefault="00B20FEE" w:rsidP="00B20FEE">
            <w:pPr>
              <w:spacing w:after="0"/>
              <w:rPr>
                <w:rFonts w:ascii="Times New Roman" w:hAnsi="Times New Roman" w:cs="Times New Roman"/>
                <w:kern w:val="2"/>
                <w:lang w:val="uk-UA"/>
              </w:rPr>
            </w:pPr>
            <w:r w:rsidRPr="00B20FEE">
              <w:rPr>
                <w:rFonts w:ascii="Times New Roman" w:hAnsi="Times New Roman" w:cs="Times New Roman"/>
                <w:kern w:val="2"/>
              </w:rPr>
              <w:t>вул.Базарна</w:t>
            </w:r>
            <w:r w:rsidR="006B441F">
              <w:rPr>
                <w:rFonts w:ascii="Times New Roman" w:hAnsi="Times New Roman" w:cs="Times New Roman"/>
                <w:kern w:val="2"/>
                <w:lang w:val="uk-UA"/>
              </w:rPr>
              <w:t xml:space="preserve"> – 49 м</w:t>
            </w:r>
            <w:r w:rsidR="004371BF">
              <w:rPr>
                <w:rFonts w:ascii="Times New Roman" w:hAnsi="Times New Roman" w:cs="Times New Roman"/>
                <w:kern w:val="2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;</w:t>
            </w:r>
          </w:p>
          <w:p w14:paraId="63C49E96" w14:textId="261F87B8" w:rsidR="00B20FEE" w:rsidRPr="00B20FEE" w:rsidRDefault="00B20FEE" w:rsidP="00B20FEE">
            <w:pPr>
              <w:spacing w:after="0"/>
              <w:rPr>
                <w:rFonts w:ascii="Times New Roman" w:hAnsi="Times New Roman" w:cs="Times New Roman"/>
                <w:kern w:val="2"/>
              </w:rPr>
            </w:pPr>
            <w:r w:rsidRPr="00B20FEE">
              <w:rPr>
                <w:rFonts w:ascii="Times New Roman" w:hAnsi="Times New Roman" w:cs="Times New Roman"/>
                <w:kern w:val="2"/>
              </w:rPr>
              <w:t>с.Січинці</w:t>
            </w:r>
            <w:r w:rsidR="006B441F">
              <w:rPr>
                <w:rFonts w:ascii="Times New Roman" w:hAnsi="Times New Roman" w:cs="Times New Roman"/>
                <w:kern w:val="2"/>
                <w:lang w:val="uk-UA"/>
              </w:rPr>
              <w:t xml:space="preserve"> – 140 м</w:t>
            </w:r>
            <w:r w:rsidR="004371BF">
              <w:rPr>
                <w:rFonts w:ascii="Times New Roman" w:hAnsi="Times New Roman" w:cs="Times New Roman"/>
                <w:kern w:val="2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  <w:r w:rsidRPr="00B20FEE">
              <w:rPr>
                <w:rFonts w:ascii="Times New Roman" w:hAnsi="Times New Roman" w:cs="Times New Roman"/>
                <w:kern w:val="2"/>
              </w:rPr>
              <w:t xml:space="preserve"> </w:t>
            </w:r>
          </w:p>
          <w:p w14:paraId="00A0E671" w14:textId="2939B69E" w:rsidR="005A3BCB" w:rsidRPr="004371BF" w:rsidRDefault="006B441F" w:rsidP="004371BF">
            <w:pPr>
              <w:pStyle w:val="a6"/>
              <w:rPr>
                <w:kern w:val="2"/>
                <w:sz w:val="22"/>
                <w:szCs w:val="22"/>
                <w:lang w:val="ru-RU"/>
              </w:rPr>
            </w:pPr>
            <w:r w:rsidRPr="004371BF">
              <w:rPr>
                <w:color w:val="000000" w:themeColor="text1"/>
                <w:sz w:val="22"/>
                <w:szCs w:val="22"/>
              </w:rPr>
              <w:t xml:space="preserve">Проведено поточний ремонт </w:t>
            </w:r>
            <w:r w:rsidRPr="004371BF">
              <w:rPr>
                <w:sz w:val="22"/>
                <w:szCs w:val="22"/>
              </w:rPr>
              <w:t>асфальтобетонного покриття в м. Дунаївці:</w:t>
            </w:r>
            <w:r w:rsidR="004371BF" w:rsidRPr="00B20FEE">
              <w:rPr>
                <w:kern w:val="2"/>
                <w:sz w:val="22"/>
                <w:szCs w:val="22"/>
                <w:lang w:val="ru-RU"/>
              </w:rPr>
              <w:t xml:space="preserve"> вул.Громадська</w:t>
            </w:r>
            <w:r w:rsidR="004371BF">
              <w:rPr>
                <w:kern w:val="2"/>
                <w:sz w:val="22"/>
                <w:szCs w:val="22"/>
                <w:lang w:val="ru-RU"/>
              </w:rPr>
              <w:t xml:space="preserve"> – 178 м</w:t>
            </w:r>
            <w:r w:rsidR="004371BF">
              <w:rPr>
                <w:kern w:val="2"/>
                <w:sz w:val="22"/>
                <w:szCs w:val="22"/>
                <w:vertAlign w:val="superscript"/>
                <w:lang w:val="ru-RU"/>
              </w:rPr>
              <w:t>2</w:t>
            </w:r>
            <w:r w:rsidR="004371BF" w:rsidRPr="00B20FEE">
              <w:rPr>
                <w:kern w:val="2"/>
                <w:sz w:val="22"/>
                <w:szCs w:val="22"/>
                <w:lang w:val="ru-RU"/>
              </w:rPr>
              <w:t>; вул.</w:t>
            </w:r>
            <w:r w:rsidR="004371BF">
              <w:rPr>
                <w:kern w:val="2"/>
                <w:sz w:val="22"/>
                <w:szCs w:val="22"/>
                <w:lang w:val="ru-RU"/>
              </w:rPr>
              <w:t xml:space="preserve"> </w:t>
            </w:r>
            <w:r w:rsidR="004371BF" w:rsidRPr="00B20FEE">
              <w:rPr>
                <w:kern w:val="2"/>
                <w:sz w:val="22"/>
                <w:szCs w:val="22"/>
                <w:lang w:val="ru-RU"/>
              </w:rPr>
              <w:t>Могилівська</w:t>
            </w:r>
            <w:r w:rsidR="004371BF">
              <w:rPr>
                <w:kern w:val="2"/>
                <w:sz w:val="22"/>
                <w:szCs w:val="22"/>
                <w:lang w:val="ru-RU"/>
              </w:rPr>
              <w:t xml:space="preserve"> – 175 м</w:t>
            </w:r>
            <w:r w:rsidR="004371BF">
              <w:rPr>
                <w:kern w:val="2"/>
                <w:sz w:val="22"/>
                <w:szCs w:val="22"/>
                <w:vertAlign w:val="superscript"/>
                <w:lang w:val="ru-RU"/>
              </w:rPr>
              <w:t>2</w:t>
            </w:r>
            <w:r w:rsidR="004371BF" w:rsidRPr="00B20FEE">
              <w:rPr>
                <w:kern w:val="2"/>
                <w:sz w:val="22"/>
                <w:szCs w:val="22"/>
                <w:lang w:val="ru-RU"/>
              </w:rPr>
              <w:t>.</w:t>
            </w:r>
          </w:p>
        </w:tc>
      </w:tr>
      <w:tr w:rsidR="005A3BCB" w:rsidRPr="00992201" w14:paraId="7E11BB02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40A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F9BB" w14:textId="77777777" w:rsidR="005A3BCB" w:rsidRPr="00992201" w:rsidRDefault="005A3BCB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Ремонт доріг міста Дунаївці та сіл громади (профілювання з підсипанням щебеневих сумішей, нарізання кюветів)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85A51" w14:textId="3D5BAF19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809" w14:textId="4F2799F0" w:rsidR="005A3BCB" w:rsidRPr="00992201" w:rsidRDefault="00A674E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379F" w14:textId="73442927" w:rsidR="005A3BCB" w:rsidRPr="00992201" w:rsidRDefault="006F4BE1" w:rsidP="006F4BE1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2777,2</w:t>
            </w:r>
          </w:p>
          <w:p w14:paraId="67B9E63E" w14:textId="0CF87EB0" w:rsidR="005A3BCB" w:rsidRPr="00992201" w:rsidRDefault="009404A9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8C48" w14:textId="717F19B0" w:rsidR="009404A9" w:rsidRPr="0098291C" w:rsidRDefault="009404A9" w:rsidP="006659F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Проведено роботи з відновлення щебеневого покриття у м. Дунаївці та населених пунктів громади – </w:t>
            </w:r>
            <w:r w:rsidR="0098291C"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411,0 </w:t>
            </w:r>
            <w:r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>тис. м</w:t>
            </w:r>
            <w:r w:rsidRPr="0098291C">
              <w:rPr>
                <w:rFonts w:ascii="Times New Roman" w:hAnsi="Times New Roman" w:cs="Times New Roman"/>
                <w:color w:val="000000" w:themeColor="text1"/>
                <w:vertAlign w:val="superscript"/>
                <w:lang w:val="uk-UA"/>
              </w:rPr>
              <w:t>2</w:t>
            </w:r>
            <w:r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  <w:p w14:paraId="6D58CAFD" w14:textId="77777777" w:rsidR="005A3BCB" w:rsidRDefault="009404A9" w:rsidP="006659F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Проведено роботи по грейдеруванню вулиць та доріг м. Дунаївці та населених пунктів громади – </w:t>
            </w:r>
            <w:r w:rsidR="0098291C"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2,5 </w:t>
            </w:r>
            <w:r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>тис. м</w:t>
            </w:r>
            <w:r w:rsidRPr="0098291C">
              <w:rPr>
                <w:rFonts w:ascii="Times New Roman" w:hAnsi="Times New Roman" w:cs="Times New Roman"/>
                <w:color w:val="000000" w:themeColor="text1"/>
                <w:vertAlign w:val="superscript"/>
                <w:lang w:val="uk-UA"/>
              </w:rPr>
              <w:t>2</w:t>
            </w:r>
            <w:r w:rsidRPr="0098291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  <w:p w14:paraId="07AB6FA8" w14:textId="38E2260E" w:rsidR="0098291C" w:rsidRPr="0098291C" w:rsidRDefault="0098291C" w:rsidP="006659F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A3BCB" w:rsidRPr="00992201" w14:paraId="596F9FB4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7F6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F9222" w14:textId="77777777" w:rsidR="005A3BCB" w:rsidRPr="00992201" w:rsidRDefault="005A3BCB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Капітальний ремонт дорожнього покриття (бруківка) вул. Шевченка м. Дунаївці (ІІ черга)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62448" w14:textId="3AD399E9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06E" w14:textId="61801532" w:rsidR="005A3BCB" w:rsidRPr="0037448B" w:rsidRDefault="0037448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3C797" w14:textId="42D3DC05" w:rsidR="005A3BCB" w:rsidRPr="00992201" w:rsidRDefault="0037448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CE0F8" w14:textId="1A9063B4" w:rsidR="005A3BCB" w:rsidRPr="00992201" w:rsidRDefault="0037448B" w:rsidP="005A3BC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42967492" w14:textId="77777777" w:rsidTr="00754034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9BC7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ADD8A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Ремонт тротуарів (пішохідних доріжок) громади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1AC1C" w14:textId="5AF1571A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71C3" w14:textId="0C85AB93" w:rsidR="005A3BCB" w:rsidRPr="00E47BB8" w:rsidRDefault="00E47BB8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  <w:r w:rsidR="00B20FEE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частково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C9BAE" w14:textId="77777777" w:rsidR="00B20FEE" w:rsidRDefault="00E47BB8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5A3BCB" w:rsidRPr="00992201">
              <w:rPr>
                <w:rFonts w:ascii="Times New Roman" w:eastAsia="Times New Roman" w:hAnsi="Times New Roman" w:cs="Times New Roman"/>
                <w:lang w:val="uk-UA"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  <w:p w14:paraId="204CF32C" w14:textId="597F6C5A" w:rsidR="005A3BCB" w:rsidRPr="00992201" w:rsidRDefault="00B20FE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(міський бюджет)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B4B4" w14:textId="4A11AD4C" w:rsidR="005A3BCB" w:rsidRPr="009404A9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47BB8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E47BB8" w:rsidRPr="00E47BB8">
              <w:rPr>
                <w:rFonts w:ascii="Times New Roman" w:hAnsi="Times New Roman" w:cs="Times New Roman"/>
                <w:color w:val="000000" w:themeColor="text1"/>
                <w:lang w:val="uk-UA"/>
              </w:rPr>
              <w:t>роведено п</w:t>
            </w:r>
            <w:r w:rsidRPr="00E47BB8">
              <w:rPr>
                <w:rFonts w:ascii="Times New Roman" w:hAnsi="Times New Roman" w:cs="Times New Roman"/>
                <w:color w:val="000000" w:themeColor="text1"/>
              </w:rPr>
              <w:t>оточний ремонт тротуару</w:t>
            </w:r>
            <w:r w:rsidR="00E47BB8" w:rsidRPr="00E47BB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по</w:t>
            </w:r>
            <w:r w:rsidRPr="00E47BB8">
              <w:rPr>
                <w:rFonts w:ascii="Times New Roman" w:hAnsi="Times New Roman" w:cs="Times New Roman"/>
                <w:color w:val="000000" w:themeColor="text1"/>
              </w:rPr>
              <w:t xml:space="preserve"> вул. Франца Лендера,</w:t>
            </w:r>
            <w:r w:rsidR="00E47BB8" w:rsidRPr="00E47BB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E47BB8">
              <w:rPr>
                <w:rFonts w:ascii="Times New Roman" w:hAnsi="Times New Roman" w:cs="Times New Roman"/>
                <w:color w:val="000000" w:themeColor="text1"/>
              </w:rPr>
              <w:t>43</w:t>
            </w:r>
            <w:r w:rsidR="009404A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2078CA66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D2AB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A47F" w14:textId="77777777" w:rsidR="005A3BCB" w:rsidRPr="00992201" w:rsidRDefault="005A3BCB" w:rsidP="005A3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Будівництво, капітальний ремонт тротуарів (пішохідних доріжок)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громади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B3C5B" w14:textId="3E58009F" w:rsidR="005A3BCB" w:rsidRPr="00C27F70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КП ДМР «Благоустрій Дунаєвеччини»</w:t>
            </w:r>
            <w:r w:rsidR="00B20FEE" w:rsidRPr="00C27F7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підрядні </w:t>
            </w:r>
            <w:r w:rsidR="00B20FEE" w:rsidRPr="00C27F70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4CF1" w14:textId="7EE42519" w:rsidR="005A3BCB" w:rsidRPr="00C27F70" w:rsidRDefault="00B20FE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Виконано частково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FAA3E" w14:textId="70E33658" w:rsidR="005A3BCB" w:rsidRPr="00C27F70" w:rsidRDefault="00B20FE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938,5 (міський </w:t>
            </w: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2ED8F" w14:textId="37A0B245" w:rsidR="005A3BCB" w:rsidRPr="00B20FEE" w:rsidRDefault="00B20FEE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20FEE">
              <w:rPr>
                <w:rFonts w:ascii="Times New Roman" w:hAnsi="Times New Roman" w:cs="Times New Roman"/>
                <w:kern w:val="2"/>
                <w:lang w:val="uk-UA"/>
              </w:rPr>
              <w:lastRenderedPageBreak/>
              <w:t xml:space="preserve">Проведено капітальний ремонт </w:t>
            </w:r>
            <w:r w:rsidRPr="00B20FEE">
              <w:rPr>
                <w:rFonts w:ascii="Times New Roman" w:hAnsi="Times New Roman" w:cs="Times New Roman"/>
                <w:kern w:val="2"/>
              </w:rPr>
              <w:t>тротуару по вул.Героїв Майдану</w:t>
            </w:r>
          </w:p>
        </w:tc>
      </w:tr>
      <w:tr w:rsidR="005A3BCB" w:rsidRPr="00992201" w14:paraId="61230A84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76F5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56EEC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 та встановлення дорожніх знаків та відновлення дорожньої розмітки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D0603" w14:textId="187502E7" w:rsidR="005A3BCB" w:rsidRPr="00C27F70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  <w:r w:rsidR="00482895" w:rsidRPr="00C27F70">
              <w:rPr>
                <w:rFonts w:ascii="Times New Roman" w:eastAsia="Times New Roman" w:hAnsi="Times New Roman" w:cs="Times New Roman"/>
                <w:lang w:val="uk-UA" w:eastAsia="ru-RU"/>
              </w:rPr>
              <w:t>, підрядні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3DA" w14:textId="24FF7EEC" w:rsidR="005A3BCB" w:rsidRPr="00C27F70" w:rsidRDefault="00E47BB8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  <w:r w:rsidR="00F42559" w:rsidRPr="00C27F70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частково</w:t>
            </w:r>
          </w:p>
          <w:p w14:paraId="4E2C765C" w14:textId="7DDC81B9" w:rsidR="00E47BB8" w:rsidRPr="00C27F70" w:rsidRDefault="00E47BB8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F2A5" w14:textId="686BE3DD" w:rsidR="0004453C" w:rsidRPr="00C27F70" w:rsidRDefault="00482895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165</w:t>
            </w:r>
            <w:r w:rsidR="00E47BB8" w:rsidRPr="00C27F70">
              <w:rPr>
                <w:rFonts w:ascii="Times New Roman" w:eastAsia="Times New Roman" w:hAnsi="Times New Roman" w:cs="Times New Roman"/>
                <w:lang w:val="uk-UA" w:eastAsia="ru-RU"/>
              </w:rPr>
              <w:t>,5</w:t>
            </w:r>
          </w:p>
          <w:p w14:paraId="676CB4DE" w14:textId="77777777" w:rsidR="00482895" w:rsidRPr="00C27F70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</w:t>
            </w:r>
            <w:r w:rsidR="00482895" w:rsidRPr="00C27F7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165,0-міський бюджет, </w:t>
            </w:r>
          </w:p>
          <w:p w14:paraId="1AC5817D" w14:textId="737B976A" w:rsidR="005A3BCB" w:rsidRPr="00C27F70" w:rsidRDefault="00482895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0,5-</w:t>
            </w:r>
            <w:r w:rsidR="008C781F" w:rsidRPr="00C27F70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 w:rsidR="0004453C" w:rsidRPr="00C27F70"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558A0" w14:textId="3EC0381F" w:rsidR="005A3BCB" w:rsidRPr="00E47BB8" w:rsidRDefault="00482895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Нанесення дорожньої розмітки та встановлення </w:t>
            </w:r>
            <w:r w:rsidR="005A3BCB" w:rsidRPr="00E47BB8">
              <w:rPr>
                <w:rFonts w:ascii="Times New Roman" w:hAnsi="Times New Roman" w:cs="Times New Roman"/>
                <w:color w:val="000000" w:themeColor="text1"/>
              </w:rPr>
              <w:t>дорожн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ього</w:t>
            </w:r>
            <w:r w:rsidR="005A3BCB" w:rsidRPr="00E47BB8">
              <w:rPr>
                <w:rFonts w:ascii="Times New Roman" w:hAnsi="Times New Roman" w:cs="Times New Roman"/>
                <w:color w:val="000000" w:themeColor="text1"/>
              </w:rPr>
              <w:t xml:space="preserve"> знак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у по місту</w:t>
            </w:r>
          </w:p>
        </w:tc>
      </w:tr>
      <w:tr w:rsidR="005A3BCB" w:rsidRPr="00992201" w14:paraId="57B8FEFC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5182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E9CC0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Поточний ремонт порогів сповільнення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05841" w14:textId="7ECC923E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7BAC" w14:textId="57842017" w:rsidR="005A3BCB" w:rsidRPr="00992201" w:rsidRDefault="00E47BB8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348F4" w14:textId="122E04C9" w:rsidR="005A3BCB" w:rsidRPr="00992201" w:rsidRDefault="00E47BB8" w:rsidP="00E4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9FD1" w14:textId="2CD975BA" w:rsidR="005A3BCB" w:rsidRPr="00E47BB8" w:rsidRDefault="0037448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47BB8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 w:rsidRPr="00E47BB8"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0687C7BB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F42B" w14:textId="7777777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601AA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Проведення заходів щодо відновлення, реконструкції Алей Слави, дощок оголошень населених пунктів громади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AD442" w14:textId="22A65BBE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1C4" w14:textId="30051C45" w:rsidR="005A3BCB" w:rsidRPr="00E47BB8" w:rsidRDefault="00E47BB8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  <w:r w:rsidR="0004453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частково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5A17D" w14:textId="77777777" w:rsidR="0004453C" w:rsidRDefault="00EC549A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63,5</w:t>
            </w:r>
            <w:r w:rsidR="0004453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35F0EDE8" w14:textId="600DCBF0" w:rsidR="005A3BCB" w:rsidRPr="00992201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3A0F0" w14:textId="6EC4B38E" w:rsidR="005A3BCB" w:rsidRPr="00E47BB8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47BB8">
              <w:rPr>
                <w:rFonts w:ascii="Times New Roman" w:hAnsi="Times New Roman" w:cs="Times New Roman"/>
                <w:color w:val="000000" w:themeColor="text1"/>
              </w:rPr>
              <w:t>Встановлення банерів на Алеї Слави, виготовлення та встановлення флагштоків</w:t>
            </w:r>
          </w:p>
        </w:tc>
      </w:tr>
      <w:tr w:rsidR="005A3BCB" w:rsidRPr="00992201" w14:paraId="6DA2514E" w14:textId="77777777" w:rsidTr="0037172A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AEE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9B4A" w14:textId="4BDAC9EC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Ремонт та фарбування малих архітектурних форм (поточний та капітальний ремонт пам’ятників: м.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Дунаївці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В. Жванчик-6, Вихрівка-2,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П.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Мукарів-3, Воробіївка-3, Ганнівка-1, Гірчична -2, Голозубинці -2, Гута Яцк.-1, Ксаверівка -1,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Дем’янківці- 1 Держанівка-1, Залісці- 3, Зеленче-1,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Степок-1, Іванківці -1, Лисець -5,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Миньківці -2, Городиська-1, Катеринівка-1, Притулівка-1,  Нестерівці-2, Рахнівка-1, Кривчик-1, Рачинці-3, Сивороги-1, Панасівка-1, Сокілець-2, Чаньків-1,</w:t>
            </w:r>
            <w:r w:rsidR="0037172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Мушкутинці -1  </w:t>
            </w:r>
          </w:p>
        </w:tc>
        <w:tc>
          <w:tcPr>
            <w:tcW w:w="2693" w:type="dxa"/>
          </w:tcPr>
          <w:p w14:paraId="2D4D5886" w14:textId="39BDD2DB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0B49E313" w14:textId="6E6879D9" w:rsidR="005A3BCB" w:rsidRPr="00992201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vAlign w:val="center"/>
          </w:tcPr>
          <w:p w14:paraId="26A72DE5" w14:textId="77777777" w:rsidR="0004453C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C549A">
              <w:rPr>
                <w:rFonts w:ascii="Times New Roman" w:eastAsia="Times New Roman" w:hAnsi="Times New Roman" w:cs="Times New Roman"/>
                <w:lang w:val="uk-UA" w:eastAsia="ru-RU"/>
              </w:rPr>
              <w:t>50,</w:t>
            </w:r>
            <w:r w:rsidR="00E47BB8" w:rsidRPr="00EC549A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  <w:r w:rsidR="0004453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2C9913F0" w14:textId="4C20F015" w:rsidR="005A3BCB" w:rsidRPr="00992201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5E78E" w14:textId="2D920032" w:rsidR="00EC549A" w:rsidRPr="008C781F" w:rsidRDefault="0004453C" w:rsidP="005A3B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Придбання будівельних матеріалів для </w:t>
            </w:r>
            <w:r w:rsidR="00E47BB8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поточн</w:t>
            </w: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ого</w:t>
            </w:r>
            <w:r w:rsidR="00E47BB8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ремонт</w:t>
            </w: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у</w:t>
            </w:r>
            <w:r w:rsidR="00E47BB8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пам’ятників</w:t>
            </w: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по громаді -</w:t>
            </w:r>
            <w:r w:rsidR="008C781F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42,4</w:t>
            </w:r>
            <w:r w:rsidR="00E47BB8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тис. грн.</w:t>
            </w:r>
          </w:p>
          <w:p w14:paraId="079EB555" w14:textId="39071897" w:rsidR="005A3BCB" w:rsidRPr="00E47BB8" w:rsidRDefault="00EC549A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C781F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оточний ремонт </w:t>
            </w:r>
            <w:r w:rsidR="0004453C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і фарбування</w:t>
            </w:r>
            <w:r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пам’ятників</w:t>
            </w:r>
            <w:r w:rsidR="0004453C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– </w:t>
            </w:r>
            <w:r w:rsidR="008C781F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8,1 </w:t>
            </w:r>
            <w:r w:rsidR="0004453C" w:rsidRPr="008C781F">
              <w:rPr>
                <w:rFonts w:ascii="Times New Roman" w:hAnsi="Times New Roman" w:cs="Times New Roman"/>
                <w:color w:val="000000" w:themeColor="text1"/>
                <w:lang w:val="uk-UA"/>
              </w:rPr>
              <w:t>тис. грн.</w:t>
            </w:r>
          </w:p>
        </w:tc>
      </w:tr>
      <w:tr w:rsidR="005A3BCB" w:rsidRPr="00992201" w14:paraId="718D12DC" w14:textId="77777777" w:rsidTr="0037172A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84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4553" w14:textId="26DA722A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та встановлення малих архітектурних форм (пам’ятників, дитячих та спортивних майданчиків,паркових меблів та інше)</w:t>
            </w:r>
          </w:p>
        </w:tc>
        <w:tc>
          <w:tcPr>
            <w:tcW w:w="2693" w:type="dxa"/>
          </w:tcPr>
          <w:p w14:paraId="59883261" w14:textId="7AF2B704" w:rsidR="005A3BCB" w:rsidRPr="00C27F70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  <w:r w:rsidR="0004453C" w:rsidRPr="00C27F70">
              <w:rPr>
                <w:rFonts w:ascii="Times New Roman" w:eastAsia="Times New Roman" w:hAnsi="Times New Roman" w:cs="Times New Roman"/>
                <w:lang w:val="uk-UA" w:eastAsia="ru-RU"/>
              </w:rPr>
              <w:t>, підрядні організації</w:t>
            </w:r>
          </w:p>
        </w:tc>
        <w:tc>
          <w:tcPr>
            <w:tcW w:w="1418" w:type="dxa"/>
          </w:tcPr>
          <w:p w14:paraId="59019A0A" w14:textId="545860F3" w:rsidR="005A3BCB" w:rsidRPr="00C27F70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vAlign w:val="center"/>
          </w:tcPr>
          <w:p w14:paraId="2D7F5391" w14:textId="4A06C304" w:rsidR="005A3BCB" w:rsidRPr="00C27F70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27F70">
              <w:rPr>
                <w:rFonts w:ascii="Times New Roman" w:eastAsia="Times New Roman" w:hAnsi="Times New Roman" w:cs="Times New Roman"/>
                <w:lang w:val="uk-UA" w:eastAsia="ru-RU"/>
              </w:rPr>
              <w:t>270,0 (міський бюджет)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A4AA" w14:textId="64B9E7F9" w:rsidR="005A3BCB" w:rsidRPr="0004453C" w:rsidRDefault="0004453C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kern w:val="2"/>
                <w:lang w:val="uk-UA"/>
              </w:rPr>
              <w:t>Встановлено Меморіал Слави</w:t>
            </w:r>
          </w:p>
        </w:tc>
      </w:tr>
      <w:tr w:rsidR="005A3BCB" w:rsidRPr="00992201" w14:paraId="69733568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7756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EA00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Обкошування та озеленення населених пунктів громади</w:t>
            </w:r>
          </w:p>
        </w:tc>
        <w:tc>
          <w:tcPr>
            <w:tcW w:w="2693" w:type="dxa"/>
          </w:tcPr>
          <w:p w14:paraId="1934A79E" w14:textId="35C1E6B2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40F12EC" w14:textId="756AC8CA" w:rsidR="005A3BCB" w:rsidRPr="006659F7" w:rsidRDefault="006659F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215595E4" w14:textId="06112AEB" w:rsidR="005A3BCB" w:rsidRPr="00992201" w:rsidRDefault="006659F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15CC1">
              <w:rPr>
                <w:rFonts w:ascii="Times New Roman" w:eastAsia="Times New Roman" w:hAnsi="Times New Roman" w:cs="Times New Roman"/>
                <w:lang w:val="uk-UA" w:eastAsia="ru-RU"/>
              </w:rPr>
              <w:t>260,3</w:t>
            </w:r>
            <w:r w:rsidR="0004453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2178" w14:textId="237BC841" w:rsidR="005A3BCB" w:rsidRPr="006659F7" w:rsidRDefault="0004453C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О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бкошування та озеленення населених пунктів громади</w:t>
            </w:r>
          </w:p>
        </w:tc>
      </w:tr>
      <w:tr w:rsidR="005A3BCB" w:rsidRPr="00992201" w14:paraId="7D48BB3A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C468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F734B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Утримання проїздів та пішохідних доріжок у місцях поховання</w:t>
            </w:r>
          </w:p>
        </w:tc>
        <w:tc>
          <w:tcPr>
            <w:tcW w:w="2693" w:type="dxa"/>
          </w:tcPr>
          <w:p w14:paraId="7876CFD8" w14:textId="43001DF5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01109C3D" w14:textId="57E0C9F7" w:rsidR="005A3BCB" w:rsidRPr="006659F7" w:rsidRDefault="006659F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799845CC" w14:textId="77777777" w:rsidR="0004453C" w:rsidRDefault="006659F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43,4</w:t>
            </w:r>
            <w:r w:rsidR="0004453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754692EB" w14:textId="0D7917F2" w:rsidR="005A3BCB" w:rsidRPr="00992201" w:rsidRDefault="0004453C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B82" w14:textId="14199D18" w:rsidR="005A3BCB" w:rsidRPr="006659F7" w:rsidRDefault="0004453C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У</w:t>
            </w:r>
            <w:r w:rsidR="005A3BCB" w:rsidRPr="006659F7">
              <w:rPr>
                <w:rFonts w:ascii="Times New Roman" w:hAnsi="Times New Roman" w:cs="Times New Roman"/>
                <w:color w:val="000000" w:themeColor="text1"/>
              </w:rPr>
              <w:t>триман</w:t>
            </w:r>
            <w:r w:rsidR="006659F7" w:rsidRPr="006659F7">
              <w:rPr>
                <w:rFonts w:ascii="Times New Roman" w:hAnsi="Times New Roman" w:cs="Times New Roman"/>
                <w:color w:val="000000" w:themeColor="text1"/>
                <w:lang w:val="uk-UA"/>
              </w:rPr>
              <w:t>ня</w:t>
            </w:r>
            <w:r w:rsidR="005A3BCB" w:rsidRPr="006659F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проїзд</w:t>
            </w:r>
            <w:r w:rsidR="006659F7" w:rsidRPr="006659F7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ів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та пішохідн</w:t>
            </w:r>
            <w:r w:rsidR="006659F7" w:rsidRPr="006659F7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их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доріж</w:t>
            </w:r>
            <w:r w:rsidR="006659F7" w:rsidRPr="006659F7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о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 у місцях поховання</w:t>
            </w:r>
          </w:p>
        </w:tc>
      </w:tr>
      <w:tr w:rsidR="005A3BCB" w:rsidRPr="00992201" w14:paraId="29F724C8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AE35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171F" w14:textId="55068D34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Догляд за деревами і кущами</w:t>
            </w:r>
            <w:r w:rsidR="006659F7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обрізання крон дерев та кущів</w:t>
            </w:r>
          </w:p>
        </w:tc>
        <w:tc>
          <w:tcPr>
            <w:tcW w:w="2693" w:type="dxa"/>
          </w:tcPr>
          <w:p w14:paraId="43A6E15E" w14:textId="5CC2F7E3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r w:rsidR="003B595E" w:rsidRPr="00C27F70">
              <w:rPr>
                <w:rFonts w:ascii="Times New Roman" w:eastAsia="Times New Roman" w:hAnsi="Times New Roman" w:cs="Times New Roman"/>
                <w:lang w:val="uk-UA" w:eastAsia="ru-RU"/>
              </w:rPr>
              <w:t>підрядні організації</w:t>
            </w:r>
          </w:p>
        </w:tc>
        <w:tc>
          <w:tcPr>
            <w:tcW w:w="1418" w:type="dxa"/>
          </w:tcPr>
          <w:p w14:paraId="7420BC92" w14:textId="1425DB96" w:rsidR="005A3BCB" w:rsidRPr="006659F7" w:rsidRDefault="006659F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14:paraId="26EF1CAF" w14:textId="416887BF" w:rsidR="005A3BCB" w:rsidRPr="00992201" w:rsidRDefault="003B595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866,9 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1ED" w14:textId="4A664F6D" w:rsidR="005A3BCB" w:rsidRPr="006659F7" w:rsidRDefault="003B595E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Д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огляд за деревами і кущами</w:t>
            </w:r>
            <w:r w:rsidR="006659F7" w:rsidRPr="006659F7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,</w:t>
            </w:r>
            <w:r w:rsidR="005A3BCB" w:rsidRPr="00665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обрізання крон дерев та кущів на території громади</w:t>
            </w:r>
          </w:p>
        </w:tc>
      </w:tr>
      <w:tr w:rsidR="005A3BCB" w:rsidRPr="00992201" w14:paraId="39D06D36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E42D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04BD2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Виготовлення та встановлення парканів</w:t>
            </w:r>
          </w:p>
        </w:tc>
        <w:tc>
          <w:tcPr>
            <w:tcW w:w="2693" w:type="dxa"/>
          </w:tcPr>
          <w:p w14:paraId="070976FB" w14:textId="2C90C399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1263DCC" w14:textId="63169908" w:rsidR="005A3BCB" w:rsidRPr="0004513F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5D4D7B6C" w14:textId="77777777" w:rsidR="003B595E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C549A">
              <w:rPr>
                <w:rFonts w:ascii="Times New Roman" w:eastAsia="Times New Roman" w:hAnsi="Times New Roman" w:cs="Times New Roman"/>
                <w:lang w:val="uk-UA" w:eastAsia="ru-RU"/>
              </w:rPr>
              <w:t>76,0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031D80F2" w14:textId="4F111488" w:rsidR="005A3BCB" w:rsidRPr="00EC549A" w:rsidRDefault="003B595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827B" w14:textId="5E9038F4" w:rsidR="005A3BCB" w:rsidRPr="00EC549A" w:rsidRDefault="003B595E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="005A3BCB" w:rsidRPr="006659F7">
              <w:rPr>
                <w:rFonts w:ascii="Times New Roman" w:hAnsi="Times New Roman" w:cs="Times New Roman"/>
                <w:color w:val="000000" w:themeColor="text1"/>
              </w:rPr>
              <w:t>становлення парканів на кладовищі в с.Чаньків</w:t>
            </w:r>
            <w:r w:rsidR="00EC549A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0ACCF771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86DD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8263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Проведення робіт з ремонту та розчистки громадських криниць на території громади</w:t>
            </w:r>
          </w:p>
        </w:tc>
        <w:tc>
          <w:tcPr>
            <w:tcW w:w="2693" w:type="dxa"/>
          </w:tcPr>
          <w:p w14:paraId="1EDAC8FD" w14:textId="539DBBF6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A5D4E27" w14:textId="3D6A82F1" w:rsidR="005A3BCB" w:rsidRPr="0004513F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788C0981" w14:textId="17AE2C13" w:rsidR="005A3BCB" w:rsidRPr="00992201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83D0" w14:textId="1820ADD1" w:rsidR="005A3BCB" w:rsidRPr="0004513F" w:rsidRDefault="003B595E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0BDCF53D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DA4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87121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Утримання туалетів, придбання матеріалів та інвентарю</w:t>
            </w:r>
          </w:p>
        </w:tc>
        <w:tc>
          <w:tcPr>
            <w:tcW w:w="2693" w:type="dxa"/>
          </w:tcPr>
          <w:p w14:paraId="0078F634" w14:textId="39AB3F0D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B89DC11" w14:textId="2B5D940B" w:rsidR="005A3BCB" w:rsidRPr="0004513F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665F2721" w14:textId="77777777" w:rsidR="00DF3887" w:rsidRDefault="00DF388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265,2 </w:t>
            </w:r>
          </w:p>
          <w:p w14:paraId="713B6201" w14:textId="77777777" w:rsidR="00DF3887" w:rsidRDefault="00DF388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04513F" w:rsidRPr="00E3486D">
              <w:rPr>
                <w:rFonts w:ascii="Times New Roman" w:eastAsia="Times New Roman" w:hAnsi="Times New Roman" w:cs="Times New Roman"/>
                <w:lang w:val="uk-UA" w:eastAsia="ru-RU"/>
              </w:rPr>
              <w:t>257,8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>міський бюджет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</w:p>
          <w:p w14:paraId="32CC5457" w14:textId="7B11C2AE" w:rsidR="005A3BCB" w:rsidRPr="00E3486D" w:rsidRDefault="00DF388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7,4-кошти підприємства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5C94" w14:textId="1433401A" w:rsidR="005A3BCB" w:rsidRPr="0004513F" w:rsidRDefault="003B595E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У</w:t>
            </w:r>
            <w:r w:rsidR="005A3BCB" w:rsidRPr="006659F7">
              <w:rPr>
                <w:rFonts w:ascii="Times New Roman" w:hAnsi="Times New Roman" w:cs="Times New Roman"/>
                <w:color w:val="000000" w:themeColor="text1"/>
              </w:rPr>
              <w:t>тримання туалетів</w:t>
            </w:r>
            <w:r w:rsidR="0004513F">
              <w:rPr>
                <w:rFonts w:ascii="Times New Roman" w:hAnsi="Times New Roman" w:cs="Times New Roman"/>
                <w:color w:val="000000" w:themeColor="text1"/>
                <w:lang w:val="uk-UA"/>
              </w:rPr>
              <w:t>, придбання матеріалів та інвентарю</w:t>
            </w:r>
          </w:p>
        </w:tc>
      </w:tr>
      <w:tr w:rsidR="005A3BCB" w:rsidRPr="00992201" w14:paraId="0DE65C14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E36D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A443" w14:textId="0DD47EAF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Придбання цембринь криниць: 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шт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для населених пунктів громади</w:t>
            </w:r>
          </w:p>
        </w:tc>
        <w:tc>
          <w:tcPr>
            <w:tcW w:w="2693" w:type="dxa"/>
          </w:tcPr>
          <w:p w14:paraId="1D1F8C1D" w14:textId="3FD77A96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E4EEC0E" w14:textId="246222F8" w:rsidR="005A3BCB" w:rsidRPr="00E3486D" w:rsidRDefault="00E3486D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31064340" w14:textId="77777777" w:rsidR="003B595E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C549A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  <w:r w:rsidR="00A36773" w:rsidRPr="00EC549A">
              <w:rPr>
                <w:rFonts w:ascii="Times New Roman" w:eastAsia="Times New Roman" w:hAnsi="Times New Roman" w:cs="Times New Roman"/>
                <w:lang w:val="uk-UA" w:eastAsia="ru-RU"/>
              </w:rPr>
              <w:t>80,4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14C2C5C8" w14:textId="558A2DA7" w:rsidR="005A3BCB" w:rsidRPr="0004513F" w:rsidRDefault="003B595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(кошти підприємства)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A4454" w14:textId="3DF4F575" w:rsidR="005A3BCB" w:rsidRPr="003B595E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val="uk-UA" w:eastAsia="ru-RU"/>
              </w:rPr>
            </w:pPr>
            <w:r w:rsidRPr="002F40BD">
              <w:rPr>
                <w:rFonts w:ascii="Times New Roman" w:hAnsi="Times New Roman" w:cs="Times New Roman"/>
                <w:color w:val="000000" w:themeColor="text1"/>
              </w:rPr>
              <w:t>Виготовлен</w:t>
            </w:r>
            <w:r w:rsidR="003B595E" w:rsidRPr="002F40BD">
              <w:rPr>
                <w:rFonts w:ascii="Times New Roman" w:hAnsi="Times New Roman" w:cs="Times New Roman"/>
                <w:color w:val="000000" w:themeColor="text1"/>
                <w:lang w:val="uk-UA"/>
              </w:rPr>
              <w:t>ня</w:t>
            </w:r>
            <w:r w:rsidRPr="002F40BD">
              <w:rPr>
                <w:rFonts w:ascii="Times New Roman" w:hAnsi="Times New Roman" w:cs="Times New Roman"/>
                <w:color w:val="000000" w:themeColor="text1"/>
              </w:rPr>
              <w:t xml:space="preserve">  цембринь</w:t>
            </w:r>
            <w:r w:rsidR="003B595E" w:rsidRPr="002F40BD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(</w:t>
            </w:r>
            <w:r w:rsidR="00DF3887" w:rsidRPr="002F40BD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  <w:r w:rsidR="003B595E" w:rsidRPr="002F40BD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B595E" w:rsidRPr="002F40BD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шт.)</w:t>
            </w:r>
          </w:p>
        </w:tc>
      </w:tr>
      <w:tr w:rsidR="005A3BCB" w:rsidRPr="00992201" w14:paraId="7A6F045E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0BB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9A8E1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Встановлення та облаштування цембринь 20 шт</w:t>
            </w:r>
          </w:p>
        </w:tc>
        <w:tc>
          <w:tcPr>
            <w:tcW w:w="2693" w:type="dxa"/>
          </w:tcPr>
          <w:p w14:paraId="41D09C80" w14:textId="793FC848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B10AF64" w14:textId="2B16216D" w:rsidR="005A3BCB" w:rsidRPr="0004513F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vAlign w:val="center"/>
          </w:tcPr>
          <w:p w14:paraId="2EA37293" w14:textId="5F6FF7B9" w:rsidR="008C781F" w:rsidRDefault="00DF3887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  <w:r w:rsidR="0004513F" w:rsidRPr="008C781F">
              <w:rPr>
                <w:rFonts w:ascii="Times New Roman" w:eastAsia="Times New Roman" w:hAnsi="Times New Roman" w:cs="Times New Roman"/>
                <w:lang w:val="uk-UA" w:eastAsia="ru-RU"/>
              </w:rPr>
              <w:t>,7</w:t>
            </w:r>
            <w:r w:rsidR="008C78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4A2587D0" w14:textId="08FEB647" w:rsidR="005A3BCB" w:rsidRPr="00992201" w:rsidRDefault="008C781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367" w14:textId="22B9B9DD" w:rsidR="005A3BCB" w:rsidRPr="003B595E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54034">
              <w:rPr>
                <w:rFonts w:ascii="Times New Roman" w:hAnsi="Times New Roman" w:cs="Times New Roman"/>
                <w:color w:val="000000" w:themeColor="text1"/>
              </w:rPr>
              <w:t>Встановлено</w:t>
            </w:r>
            <w:r w:rsidR="0004513F" w:rsidRPr="0075403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облаштовано</w:t>
            </w:r>
            <w:r w:rsidRPr="0075403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  <w:r w:rsidRPr="00754034">
              <w:rPr>
                <w:rFonts w:ascii="Times New Roman" w:hAnsi="Times New Roman" w:cs="Times New Roman"/>
                <w:color w:val="000000" w:themeColor="text1"/>
              </w:rPr>
              <w:t xml:space="preserve"> цембрин</w:t>
            </w:r>
            <w:r w:rsidR="00EC549A" w:rsidRPr="00754034">
              <w:rPr>
                <w:rFonts w:ascii="Times New Roman" w:hAnsi="Times New Roman" w:cs="Times New Roman"/>
                <w:color w:val="000000" w:themeColor="text1"/>
                <w:lang w:val="uk-UA"/>
              </w:rPr>
              <w:t>я</w:t>
            </w:r>
            <w:r w:rsid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                                    </w:t>
            </w:r>
            <w:r w:rsidR="0004513F" w:rsidRPr="0075403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="0004513F" w:rsidRPr="00754034">
              <w:rPr>
                <w:rFonts w:ascii="Times New Roman" w:hAnsi="Times New Roman" w:cs="Times New Roman"/>
                <w:color w:val="000000" w:themeColor="text1"/>
              </w:rPr>
              <w:t>с.Руда-Гірчичнянська</w:t>
            </w:r>
            <w:r w:rsid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>)</w:t>
            </w:r>
          </w:p>
        </w:tc>
      </w:tr>
      <w:tr w:rsidR="005A3BCB" w:rsidRPr="00992201" w14:paraId="4701B254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8DBA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CA8D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Ремонт та обслуговування автобусних зупинок</w:t>
            </w:r>
          </w:p>
        </w:tc>
        <w:tc>
          <w:tcPr>
            <w:tcW w:w="2693" w:type="dxa"/>
          </w:tcPr>
          <w:p w14:paraId="5A6B3C9E" w14:textId="01C1EFAF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F01587B" w14:textId="3F13B2AC" w:rsidR="005A3BCB" w:rsidRPr="00992201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51AC53C7" w14:textId="10BCBB1B" w:rsidR="005A3BCB" w:rsidRPr="00992201" w:rsidRDefault="0004513F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E51D" w14:textId="7CF9014E" w:rsidR="005A3BCB" w:rsidRPr="00992201" w:rsidRDefault="0004513F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5108EB75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1BEE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4405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Будівництво, ремонт,  обслуговування сміттєвих майданчиків</w:t>
            </w:r>
          </w:p>
        </w:tc>
        <w:tc>
          <w:tcPr>
            <w:tcW w:w="2693" w:type="dxa"/>
          </w:tcPr>
          <w:p w14:paraId="77851D06" w14:textId="6F1EDCD7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8B76BA3" w14:textId="4876D420" w:rsidR="005A3BCB" w:rsidRPr="00DB47E0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vAlign w:val="center"/>
          </w:tcPr>
          <w:p w14:paraId="07974377" w14:textId="01DE93EF" w:rsidR="003B595E" w:rsidRPr="0008710D" w:rsidRDefault="00154C81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8710D">
              <w:rPr>
                <w:rFonts w:ascii="Times New Roman" w:eastAsia="Times New Roman" w:hAnsi="Times New Roman" w:cs="Times New Roman"/>
                <w:lang w:val="uk-UA" w:eastAsia="ru-RU"/>
              </w:rPr>
              <w:t>52</w:t>
            </w:r>
            <w:r w:rsidR="00DB47E0" w:rsidRPr="0008710D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08710D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  <w:r w:rsidR="003B595E" w:rsidRPr="00087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1826B297" w14:textId="77777777" w:rsidR="0008710D" w:rsidRPr="0008710D" w:rsidRDefault="003B595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8710D"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08710D" w:rsidRPr="0008710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49,9-грантові кошти, </w:t>
            </w:r>
          </w:p>
          <w:p w14:paraId="3FA91AD1" w14:textId="2BF604E6" w:rsidR="005A3BCB" w:rsidRPr="00992201" w:rsidRDefault="0008710D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8710D">
              <w:rPr>
                <w:rFonts w:ascii="Times New Roman" w:eastAsia="Times New Roman" w:hAnsi="Times New Roman" w:cs="Times New Roman"/>
                <w:lang w:val="uk-UA" w:eastAsia="ru-RU"/>
              </w:rPr>
              <w:t>2,2-</w:t>
            </w:r>
            <w:r w:rsidR="00154C81" w:rsidRPr="0008710D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 w:rsidR="003B595E" w:rsidRPr="0008710D"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0419" w14:textId="480DC8B3" w:rsidR="00154C81" w:rsidRPr="0008710D" w:rsidRDefault="003B595E" w:rsidP="005A3BC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8710D">
              <w:rPr>
                <w:rFonts w:ascii="Times New Roman" w:hAnsi="Times New Roman" w:cs="Times New Roman"/>
                <w:lang w:val="uk-UA"/>
              </w:rPr>
              <w:t>О</w:t>
            </w:r>
            <w:r w:rsidR="005A3BCB" w:rsidRPr="0008710D">
              <w:rPr>
                <w:rFonts w:ascii="Times New Roman" w:hAnsi="Times New Roman" w:cs="Times New Roman"/>
              </w:rPr>
              <w:t>блашт</w:t>
            </w:r>
            <w:r w:rsidRPr="0008710D">
              <w:rPr>
                <w:rFonts w:ascii="Times New Roman" w:hAnsi="Times New Roman" w:cs="Times New Roman"/>
                <w:lang w:val="uk-UA"/>
              </w:rPr>
              <w:t>о</w:t>
            </w:r>
            <w:r w:rsidR="005A3BCB" w:rsidRPr="0008710D">
              <w:rPr>
                <w:rFonts w:ascii="Times New Roman" w:hAnsi="Times New Roman" w:cs="Times New Roman"/>
              </w:rPr>
              <w:t>ван</w:t>
            </w:r>
            <w:r w:rsidRPr="0008710D">
              <w:rPr>
                <w:rFonts w:ascii="Times New Roman" w:hAnsi="Times New Roman" w:cs="Times New Roman"/>
                <w:lang w:val="uk-UA"/>
              </w:rPr>
              <w:t>о</w:t>
            </w:r>
            <w:r w:rsidR="005A3BCB" w:rsidRPr="0008710D">
              <w:rPr>
                <w:rFonts w:ascii="Times New Roman" w:hAnsi="Times New Roman" w:cs="Times New Roman"/>
              </w:rPr>
              <w:t xml:space="preserve"> сміттєв</w:t>
            </w:r>
            <w:r w:rsidRPr="0008710D">
              <w:rPr>
                <w:rFonts w:ascii="Times New Roman" w:hAnsi="Times New Roman" w:cs="Times New Roman"/>
                <w:lang w:val="uk-UA"/>
              </w:rPr>
              <w:t>ий</w:t>
            </w:r>
            <w:r w:rsidR="005A3BCB" w:rsidRPr="0008710D">
              <w:rPr>
                <w:rFonts w:ascii="Times New Roman" w:hAnsi="Times New Roman" w:cs="Times New Roman"/>
              </w:rPr>
              <w:t xml:space="preserve"> майданчик</w:t>
            </w:r>
            <w:r w:rsidR="0004513F" w:rsidRPr="0008710D">
              <w:rPr>
                <w:rFonts w:ascii="Times New Roman" w:hAnsi="Times New Roman" w:cs="Times New Roman"/>
                <w:lang w:val="uk-UA"/>
              </w:rPr>
              <w:t xml:space="preserve"> в</w:t>
            </w:r>
            <w:r w:rsidR="005A3BCB" w:rsidRPr="0008710D">
              <w:rPr>
                <w:rFonts w:ascii="Times New Roman" w:hAnsi="Times New Roman" w:cs="Times New Roman"/>
              </w:rPr>
              <w:t xml:space="preserve"> с.Миньківці</w:t>
            </w:r>
            <w:r w:rsidR="002F40BD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5768C28" w14:textId="60173B8B" w:rsidR="005A3BCB" w:rsidRPr="00154C81" w:rsidRDefault="00154C81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П</w:t>
            </w:r>
            <w:r w:rsidR="0004513F" w:rsidRP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роведено ремонт </w:t>
            </w:r>
            <w:r w:rsidR="005A3BCB" w:rsidRPr="003B595E">
              <w:rPr>
                <w:rFonts w:ascii="Times New Roman" w:hAnsi="Times New Roman" w:cs="Times New Roman"/>
                <w:color w:val="000000" w:themeColor="text1"/>
              </w:rPr>
              <w:t>контейнер</w:t>
            </w:r>
            <w:r w:rsidR="0004513F" w:rsidRP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>ів</w:t>
            </w:r>
            <w:r w:rsidR="005A3BCB" w:rsidRPr="003B595E">
              <w:rPr>
                <w:rFonts w:ascii="Times New Roman" w:hAnsi="Times New Roman" w:cs="Times New Roman"/>
                <w:color w:val="000000" w:themeColor="text1"/>
              </w:rPr>
              <w:t xml:space="preserve"> для збору ТПВ</w:t>
            </w:r>
            <w:r w:rsidR="002F40BD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F81F6D" w14:paraId="485F66FE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D0C7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F4401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 по м. Дунаївці: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br/>
              <w:t xml:space="preserve">вул.Громадська, вул. І.Франка, провул. І.Франка, вул. Пшенична, пров. Пшеничний,  вул. Господарська, вул. Грушевського,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пров. Незалежності, вул. Незалежності вул.  Джерельна вул.  Берегова,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br/>
              <w:t>пров. Декоративний, пров. Сонячний, вул.  Загородня, вул. Тернавська, вул.  Набережна, пров. Дачний, вул Світанкова, вул. Нижня, вул. Мисливська, вул. Бузкова, вул. Бокова, пров. Базарний, пров. Верхній,</w:t>
            </w:r>
          </w:p>
          <w:p w14:paraId="21608872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вул.М. Смотрицького, вул. М.Чекмана, вул. Реміснича, пров. Ремісничий, вул. Паркова, вул. Кобзаря, вул. Ціолковського, пров. Ціолковського, вул. М.Вовчка, вул. Житлова, вул Козацька, вул. Східна пров. Героїв Маріуполя, вул. Тиха, вул. Волошкова, Світла, вул. Квітнева, вул. Ф. Лендера</w:t>
            </w:r>
          </w:p>
        </w:tc>
        <w:tc>
          <w:tcPr>
            <w:tcW w:w="2693" w:type="dxa"/>
          </w:tcPr>
          <w:p w14:paraId="0F5F4C18" w14:textId="2EE99D14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5F6DD8E" w14:textId="392ACBA0" w:rsidR="005A3BCB" w:rsidRPr="00DB47E0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7A9E6A32" w14:textId="601D4B3A" w:rsidR="005A3BCB" w:rsidRPr="00992201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09A9" w14:textId="426E2D14" w:rsidR="005A3BCB" w:rsidRPr="00992201" w:rsidRDefault="00DB47E0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0DCEB74A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F07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30</w:t>
            </w:r>
          </w:p>
          <w:p w14:paraId="655C0F65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793CC" w14:textId="09124310" w:rsidR="00DB47E0" w:rsidRPr="00992201" w:rsidRDefault="00DB47E0" w:rsidP="00E87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 в с. Мушкутинці: вул. Центральна, провул. Центральний,  вул. Подільська, пров. Подільський, вул. Калинова, пров. Калиновий, вул. О. Павлова, вул. Сонячна, вул. Л. Українки, вул. </w:t>
            </w:r>
            <w:r w:rsidR="00E87C54">
              <w:rPr>
                <w:rFonts w:ascii="Times New Roman" w:eastAsia="Times New Roman" w:hAnsi="Times New Roman" w:cs="Times New Roman"/>
                <w:lang w:val="uk-UA" w:eastAsia="ru-RU"/>
              </w:rPr>
              <w:t>Патріотична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вул. Підлісна, вул. Щаслива, вул. Новосільська, вул. Зелена, вул. Прорізна </w:t>
            </w:r>
          </w:p>
        </w:tc>
        <w:tc>
          <w:tcPr>
            <w:tcW w:w="2693" w:type="dxa"/>
          </w:tcPr>
          <w:p w14:paraId="5E7DC77C" w14:textId="642F682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A5AB9BD" w14:textId="659FBDB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25944B66" w14:textId="244E4A7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D4353" w14:textId="241085C0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5C8D78ED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3A58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D1F1A" w14:textId="540B39EC" w:rsidR="00DB47E0" w:rsidRPr="00992201" w:rsidRDefault="00DB47E0" w:rsidP="00E87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 с.  Залісці: вул. А Романчука, вул. І. Франка, вул. Романчука, вул. Я. Мудрого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br/>
              <w:t>вул. Миру, вул. Сонячна,   вул. Лесі Українки,  вул. Перемоги, вул. Щастя, вул. Садова</w:t>
            </w:r>
          </w:p>
        </w:tc>
        <w:tc>
          <w:tcPr>
            <w:tcW w:w="2693" w:type="dxa"/>
          </w:tcPr>
          <w:p w14:paraId="391F202E" w14:textId="13B1AAFC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A2268BD" w14:textId="27D15D8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1519074F" w14:textId="35B239A8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23DC" w14:textId="5D17B786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2AC444FE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F4F7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6B8A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освітлення в с. В. Жванчик: вул.Київська</w:t>
            </w:r>
          </w:p>
        </w:tc>
        <w:tc>
          <w:tcPr>
            <w:tcW w:w="2693" w:type="dxa"/>
          </w:tcPr>
          <w:p w14:paraId="4D2875BB" w14:textId="42B0DCB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КП ДМР «Благоустрій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43976A7" w14:textId="7F0EF93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Не виконано</w:t>
            </w:r>
          </w:p>
        </w:tc>
        <w:tc>
          <w:tcPr>
            <w:tcW w:w="1559" w:type="dxa"/>
            <w:vAlign w:val="center"/>
          </w:tcPr>
          <w:p w14:paraId="4B89B7D7" w14:textId="7C7C99F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44AAD" w14:textId="407BCEF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 xml:space="preserve">Обмежена можливість фінансування заходів у </w:t>
            </w:r>
            <w:r w:rsidRPr="00A734E7">
              <w:rPr>
                <w:rFonts w:ascii="Times New Roman" w:hAnsi="Times New Roman" w:cs="Times New Roman"/>
                <w:kern w:val="2"/>
              </w:rPr>
              <w:lastRenderedPageBreak/>
              <w:t>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4627E8C8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88AF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7532" w14:textId="222BD8F0" w:rsidR="00DB47E0" w:rsidRPr="00992201" w:rsidRDefault="00DB47E0" w:rsidP="00D165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 ремонт вуличного  освітлення  в с.Сокілець, вул</w:t>
            </w:r>
            <w:r w:rsidR="00D16552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Травнева, вул. </w:t>
            </w:r>
            <w:r w:rsidR="00D16552">
              <w:rPr>
                <w:rFonts w:ascii="Times New Roman" w:eastAsia="Times New Roman" w:hAnsi="Times New Roman" w:cs="Times New Roman"/>
                <w:lang w:val="uk-UA" w:eastAsia="ru-RU"/>
              </w:rPr>
              <w:t>Калинова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 вул. Братів Марчуків, вул. Молотівка, вул. Польова, вул. Підлісна, вул. Центральна, вул. Травнева, вул. Шкільна</w:t>
            </w:r>
          </w:p>
        </w:tc>
        <w:tc>
          <w:tcPr>
            <w:tcW w:w="2693" w:type="dxa"/>
          </w:tcPr>
          <w:p w14:paraId="0893CDEB" w14:textId="5670B617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94F602D" w14:textId="460E711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652973D7" w14:textId="7528B2F6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DE29D" w14:textId="380D0D90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16552">
              <w:rPr>
                <w:rFonts w:ascii="Times New Roman" w:hAnsi="Times New Roman" w:cs="Times New Roman"/>
                <w:kern w:val="2"/>
                <w:lang w:val="uk-UA"/>
              </w:rPr>
              <w:t>Обмежена можливість фінансування заходів у зв'язку із введенням воєнн</w:t>
            </w:r>
            <w:r w:rsidRPr="00A734E7">
              <w:rPr>
                <w:rFonts w:ascii="Times New Roman" w:hAnsi="Times New Roman" w:cs="Times New Roman"/>
                <w:kern w:val="2"/>
              </w:rPr>
              <w:t>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0950562F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097C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A8FB1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 ремонт вуличного  освітлення  в с.Січинці вул. Соборна,  вул. Козацька, вул. Польова, вул. Перемоги, вул. Декоративна, вул. Незалежності</w:t>
            </w:r>
          </w:p>
        </w:tc>
        <w:tc>
          <w:tcPr>
            <w:tcW w:w="2693" w:type="dxa"/>
          </w:tcPr>
          <w:p w14:paraId="42977B9A" w14:textId="026CEA1C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86D97FD" w14:textId="0B0E013E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2F6CA4F8" w14:textId="33525980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192AF" w14:textId="362CBA10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20AC72A4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D12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9DFE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 в с.  Голозубинці: вул.Шкільна, вул.Першотравнева, вул.Б-Хмельницького, вул. Сагайдачного, вул. Лісова</w:t>
            </w:r>
          </w:p>
        </w:tc>
        <w:tc>
          <w:tcPr>
            <w:tcW w:w="2693" w:type="dxa"/>
          </w:tcPr>
          <w:p w14:paraId="6FE4D5D0" w14:textId="5DDA11B0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8EB83C6" w14:textId="56D25E1A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E2B1C78" w14:textId="5F70F70A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003C2" w14:textId="3466804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1831EE3B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B10F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37C3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Держанівка: вул.,  вул.Мирна, вул.Лісова, вул. П. Орлика</w:t>
            </w:r>
          </w:p>
        </w:tc>
        <w:tc>
          <w:tcPr>
            <w:tcW w:w="2693" w:type="dxa"/>
          </w:tcPr>
          <w:p w14:paraId="476EE6DE" w14:textId="45EF7E8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049BA0E1" w14:textId="14C3CDDE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61777D20" w14:textId="1CA9AA4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826F7" w14:textId="25A1713A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7092EE4B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1883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3395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Іванківці : вул. Дружби, вул. Молодіжна, вул. Садова, пров. Інтузіастів</w:t>
            </w:r>
          </w:p>
        </w:tc>
        <w:tc>
          <w:tcPr>
            <w:tcW w:w="2693" w:type="dxa"/>
          </w:tcPr>
          <w:p w14:paraId="07B19461" w14:textId="4F680D97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295F806" w14:textId="2DBAF0D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0E58CD28" w14:textId="77B5F6D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33C3D" w14:textId="30918770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083AE7E4" w14:textId="77777777" w:rsidTr="0037172A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B15A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C982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Лисець: вул. Ставищанська вул.Спортивна,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br/>
              <w:t>вул.Кириченка</w:t>
            </w:r>
          </w:p>
        </w:tc>
        <w:tc>
          <w:tcPr>
            <w:tcW w:w="2693" w:type="dxa"/>
          </w:tcPr>
          <w:p w14:paraId="3025A41A" w14:textId="5762EA2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F153936" w14:textId="1A224D5F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5C409632" w14:textId="30FEFD2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EE43E" w14:textId="25BC891C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07BC4ED7" w14:textId="77777777" w:rsidTr="0037172A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B825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B5248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 с.  М. Кужелівка: вул.  Б. Хмельницького, вул. Нагірна, вул. Північна, частина вул. Подільська, вул. Незалежності, вул. Польова, вул. Нова, вул.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О.Бідної, вул. Героїв Визволителів, вул. Садова</w:t>
            </w:r>
          </w:p>
        </w:tc>
        <w:tc>
          <w:tcPr>
            <w:tcW w:w="2693" w:type="dxa"/>
          </w:tcPr>
          <w:p w14:paraId="19A05892" w14:textId="50F2517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772864C" w14:textId="3BCD7C60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F96E05C" w14:textId="2A78B5EF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F98" w14:textId="31416670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538EE841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49F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7B450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 ремонт вуличного  освітлення  в с.  М.Побіянка: вул. Б.Хмельницького, вул. Північна, вул. Незалежності, вул. Нова, вул.О.Бідного вул.Садова</w:t>
            </w:r>
          </w:p>
        </w:tc>
        <w:tc>
          <w:tcPr>
            <w:tcW w:w="2693" w:type="dxa"/>
          </w:tcPr>
          <w:p w14:paraId="4F9D5F9E" w14:textId="153CE10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636A024B" w14:textId="3FF3C853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74E6E58A" w14:textId="0658FDD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C75B" w14:textId="0E4A6E08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6ABA119E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F14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580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 Рачинці: вул.Молодіжна, вул. Б. Хмельницького</w:t>
            </w:r>
          </w:p>
        </w:tc>
        <w:tc>
          <w:tcPr>
            <w:tcW w:w="2693" w:type="dxa"/>
          </w:tcPr>
          <w:p w14:paraId="106F14EF" w14:textId="0E1AA97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082C921" w14:textId="2B4D80D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046AA23A" w14:textId="3C87773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3722" w14:textId="40ED78CA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6C6E6AB9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D042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C6977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 Гірчична: вул. Заставна, вул. Підлісна, вул. Миру, вул. Польова</w:t>
            </w:r>
          </w:p>
        </w:tc>
        <w:tc>
          <w:tcPr>
            <w:tcW w:w="2693" w:type="dxa"/>
          </w:tcPr>
          <w:p w14:paraId="45A6CCE0" w14:textId="55CF3A5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B0E94A1" w14:textId="0F377AC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6968A380" w14:textId="1499BE3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C7C" w14:textId="1F7C0D94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5250B019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2F0B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43</w:t>
            </w:r>
          </w:p>
          <w:p w14:paraId="3F76B24E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371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Поточний ремонт вуличного  освітлення в с.  Зеленче:, вул. Рогульського, провул. Рогульського, вул. Молодіжна, Пров. Садовий, вул. Косилів, вул. Цегельна, </w:t>
            </w:r>
          </w:p>
          <w:p w14:paraId="5B858EF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пров. Бернадського,  вул.Садова</w:t>
            </w:r>
          </w:p>
        </w:tc>
        <w:tc>
          <w:tcPr>
            <w:tcW w:w="2693" w:type="dxa"/>
          </w:tcPr>
          <w:p w14:paraId="2DCADEF1" w14:textId="396109A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AD7A063" w14:textId="6B4E30D4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1D30D1D4" w14:textId="68AF9F92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8003" w14:textId="1B9A7C4C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380B93F7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8EE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78D0F" w14:textId="0E731D34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в с.  Сивороги: вул. Шевченка, вул. Набережна, </w:t>
            </w:r>
            <w:r w:rsidR="00E87C5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вул. </w:t>
            </w:r>
            <w:r w:rsidR="00E87C54">
              <w:rPr>
                <w:rFonts w:ascii="Times New Roman" w:eastAsia="Times New Roman" w:hAnsi="Times New Roman" w:cs="Times New Roman"/>
                <w:lang w:val="uk-UA" w:eastAsia="ru-RU"/>
              </w:rPr>
              <w:t>Горанськ</w:t>
            </w:r>
            <w:r w:rsidR="00E87C54" w:rsidRPr="00E87C54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  <w:r w:rsidRPr="00E87C54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</w:p>
          <w:p w14:paraId="35EB6193" w14:textId="71340471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вул. Козіцького (с. Соснівка)</w:t>
            </w:r>
          </w:p>
        </w:tc>
        <w:tc>
          <w:tcPr>
            <w:tcW w:w="2693" w:type="dxa"/>
          </w:tcPr>
          <w:p w14:paraId="220B1840" w14:textId="11E836D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EAE0C8B" w14:textId="42FF466F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1623FA4E" w14:textId="563DD8B4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3296" w14:textId="6B920953" w:rsidR="00DB47E0" w:rsidRPr="00992201" w:rsidRDefault="00DB47E0" w:rsidP="00DB47E0">
            <w:pPr>
              <w:rPr>
                <w:color w:val="FF0000"/>
                <w:lang w:val="uk-UA"/>
              </w:rPr>
            </w:pPr>
            <w:r w:rsidRPr="00E87C54">
              <w:rPr>
                <w:rFonts w:ascii="Times New Roman" w:hAnsi="Times New Roman" w:cs="Times New Roman"/>
                <w:kern w:val="2"/>
                <w:lang w:val="uk-UA"/>
              </w:rPr>
              <w:t xml:space="preserve">Обмежена можливість фінансування заходів у зв'язку із введенням воєнного стану </w:t>
            </w:r>
            <w:r w:rsidRPr="00A734E7">
              <w:rPr>
                <w:rFonts w:ascii="Times New Roman" w:hAnsi="Times New Roman" w:cs="Times New Roman"/>
                <w:kern w:val="2"/>
              </w:rPr>
              <w:t>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40D0F84D" w14:textId="77777777" w:rsidTr="0037172A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2FD1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198F2A8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F99CC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в с. Гута Яцьковецька: вул.Польова,  вул. Шкільна,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pgNum/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вул. Миру</w:t>
            </w:r>
          </w:p>
        </w:tc>
        <w:tc>
          <w:tcPr>
            <w:tcW w:w="2693" w:type="dxa"/>
          </w:tcPr>
          <w:p w14:paraId="029BDA4A" w14:textId="313013B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011FEAF" w14:textId="3C09C352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D644316" w14:textId="5D96F1C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6AAF" w14:textId="17126330" w:rsidR="00DB47E0" w:rsidRPr="00992201" w:rsidRDefault="00DB47E0" w:rsidP="00DB47E0">
            <w:pPr>
              <w:rPr>
                <w:color w:val="FF0000"/>
                <w:lang w:val="uk-UA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23A07E51" w14:textId="77777777" w:rsidTr="0037172A"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D5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F998C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 Ганнівка вул. Набережна, вул. Рибальська</w:t>
            </w:r>
          </w:p>
        </w:tc>
        <w:tc>
          <w:tcPr>
            <w:tcW w:w="2693" w:type="dxa"/>
          </w:tcPr>
          <w:p w14:paraId="68525E02" w14:textId="24C2D1E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AED5DE0" w14:textId="6AF5596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F372A79" w14:textId="6173FDD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4477" w14:textId="39AB350D" w:rsidR="00DB47E0" w:rsidRPr="00992201" w:rsidRDefault="00DB47E0" w:rsidP="00DB47E0">
            <w:pPr>
              <w:rPr>
                <w:color w:val="FF0000"/>
                <w:lang w:val="uk-UA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50B5AB12" w14:textId="77777777" w:rsidTr="00754034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B2A1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B616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Вихрівка:  вул. Набережна, вул. Молодіжна</w:t>
            </w:r>
          </w:p>
        </w:tc>
        <w:tc>
          <w:tcPr>
            <w:tcW w:w="2693" w:type="dxa"/>
          </w:tcPr>
          <w:p w14:paraId="26AD3D8A" w14:textId="2BE020C6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F1E9EEA" w14:textId="6DCBDF52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4C3514C" w14:textId="41434A3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CB799" w14:textId="3E4D9084" w:rsidR="00DB47E0" w:rsidRPr="00992201" w:rsidRDefault="00DB47E0" w:rsidP="00DB47E0">
            <w:pPr>
              <w:rPr>
                <w:color w:val="FF0000"/>
                <w:lang w:val="uk-UA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099C0C23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BB56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FBE5D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освітлення в с. В.Кужелева: вул. Центральна, вул.Л.Українки, вул.Миру, вул.Підгірна, вул.Б.Хмельницького, вул.Молодіжна, вул.Лісова, вул.Шевченка, вул.Садова, вул. Шкільна, пров.Зарічний, вул. Молодіжна</w:t>
            </w:r>
          </w:p>
        </w:tc>
        <w:tc>
          <w:tcPr>
            <w:tcW w:w="2693" w:type="dxa"/>
          </w:tcPr>
          <w:p w14:paraId="63C6D3BE" w14:textId="27B072B8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DB617AF" w14:textId="4167F90B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2DB7717D" w14:textId="7ADF548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984E0" w14:textId="4792C0E4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2FBFEC0F" w14:textId="77777777" w:rsidTr="00754034">
        <w:trPr>
          <w:trHeight w:val="10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571B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C9015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Воробіївка: вул. Фурмана, вул.Сонячна, вул.Шевченка, вул.Ясельна, вул. Зарічна, вул.Шкільна</w:t>
            </w:r>
          </w:p>
        </w:tc>
        <w:tc>
          <w:tcPr>
            <w:tcW w:w="2693" w:type="dxa"/>
          </w:tcPr>
          <w:p w14:paraId="3E705756" w14:textId="48EFB3C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6D352AF" w14:textId="1FE01A9E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2417F89D" w14:textId="7369E03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96E62" w14:textId="76B01F49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7C7E5624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BBA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35C8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М. Побіянка: вул. Набережна, вул. МТС</w:t>
            </w:r>
          </w:p>
        </w:tc>
        <w:tc>
          <w:tcPr>
            <w:tcW w:w="2693" w:type="dxa"/>
          </w:tcPr>
          <w:p w14:paraId="1B9F2F5F" w14:textId="2E9F3F04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4E910C6" w14:textId="6389483F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C355DC9" w14:textId="24A591AC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BCA66" w14:textId="63CDC7C1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3AF0C515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C0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FF85" w14:textId="2F01D530" w:rsidR="00DB47E0" w:rsidRPr="00992201" w:rsidRDefault="00DB47E0" w:rsidP="00E87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в с. Нестерівці: вул.Квітнева, вул.Лісна, вул. </w:t>
            </w:r>
            <w:r w:rsidR="00E87C54">
              <w:rPr>
                <w:rFonts w:ascii="Times New Roman" w:eastAsia="Times New Roman" w:hAnsi="Times New Roman" w:cs="Times New Roman"/>
                <w:lang w:val="uk-UA" w:eastAsia="ru-RU"/>
              </w:rPr>
              <w:t>Патріотів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вул. Молодіжна, вул. Широка, вул. Фермерська, вул. Козацька, вул. </w:t>
            </w:r>
            <w:r w:rsidR="00E87C54">
              <w:rPr>
                <w:rFonts w:ascii="Times New Roman" w:eastAsia="Times New Roman" w:hAnsi="Times New Roman" w:cs="Times New Roman"/>
                <w:lang w:val="uk-UA" w:eastAsia="ru-RU"/>
              </w:rPr>
              <w:t>Миру</w:t>
            </w:r>
          </w:p>
        </w:tc>
        <w:tc>
          <w:tcPr>
            <w:tcW w:w="2693" w:type="dxa"/>
          </w:tcPr>
          <w:p w14:paraId="5FC388C0" w14:textId="76D9B043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6B621C1E" w14:textId="05927A5B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2DDD9A18" w14:textId="67A414C4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537A" w14:textId="2F194226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35220117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C2A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2050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 Рахнівка: вул. Садова, вул.Польова, вул.Молодіжна</w:t>
            </w:r>
          </w:p>
        </w:tc>
        <w:tc>
          <w:tcPr>
            <w:tcW w:w="2693" w:type="dxa"/>
          </w:tcPr>
          <w:p w14:paraId="3A997AB9" w14:textId="692BC75A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D05E6FF" w14:textId="262E88A2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567B8BAB" w14:textId="623C6B3E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A0074" w14:textId="4F3CFDD1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754831BA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9CAE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B5EF" w14:textId="15A61A6E" w:rsidR="0037172A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освітлення в с.  Кривчик: вул.Лісова, вул.Шевченка, вул.Березнева</w:t>
            </w:r>
          </w:p>
        </w:tc>
        <w:tc>
          <w:tcPr>
            <w:tcW w:w="2693" w:type="dxa"/>
          </w:tcPr>
          <w:p w14:paraId="706B77A6" w14:textId="56426237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65DA15CF" w14:textId="4192C6C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7A83A5CD" w14:textId="36E0E13D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C9020" w14:textId="325D35CF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6D4EFCC1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B2C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EF5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в с.  Миньківці: вул.Нагірна(с.Городиська) вул.Зарічна,  вул.І.Франка, вул.Мархоцького, </w:t>
            </w:r>
          </w:p>
          <w:p w14:paraId="32905989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вул. Свободи,  вул.Лісова (с.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Катеринівка), вул. Травнева (с. Катеринівка),  вул. Шкільна (с. Городиська), вул. Козацька (с.Городиська)</w:t>
            </w:r>
          </w:p>
        </w:tc>
        <w:tc>
          <w:tcPr>
            <w:tcW w:w="2693" w:type="dxa"/>
          </w:tcPr>
          <w:p w14:paraId="66C7A586" w14:textId="19F0637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425EDD5" w14:textId="043D26B3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0E21CA4A" w14:textId="39025F38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A3E6B" w14:textId="7BA04985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1C532EFD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7A4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649CF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вуличного  освітлення в с. Заставля: вул.Миру, вул.Шкільна, вул.Варшавська,  вул.Л.Українки,  вул. Травнева, вул.Набережна</w:t>
            </w:r>
          </w:p>
        </w:tc>
        <w:tc>
          <w:tcPr>
            <w:tcW w:w="2693" w:type="dxa"/>
          </w:tcPr>
          <w:p w14:paraId="413A7280" w14:textId="7979FEA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A476C57" w14:textId="602D147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21144FA0" w14:textId="3C762EFC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7715" w14:textId="074B3425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414C68AD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B70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51F" w14:textId="26E27A13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вуличного  освітлення в с.  Дем’янківці: вул.Садова, вул.Кривуля, </w:t>
            </w:r>
            <w:r w:rsidR="009F5635">
              <w:rPr>
                <w:rFonts w:ascii="Times New Roman" w:eastAsia="Times New Roman" w:hAnsi="Times New Roman" w:cs="Times New Roman"/>
                <w:lang w:val="uk-UA" w:eastAsia="ru-RU"/>
              </w:rPr>
              <w:t>пров.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Центральний  </w:t>
            </w:r>
          </w:p>
        </w:tc>
        <w:tc>
          <w:tcPr>
            <w:tcW w:w="2693" w:type="dxa"/>
          </w:tcPr>
          <w:p w14:paraId="247BE382" w14:textId="250CF347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FD3C5C6" w14:textId="11201B0F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A5704B6" w14:textId="17BAB80A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2EE6" w14:textId="4D272F63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4062BB60" w14:textId="77777777" w:rsidTr="009B76A6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8CE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D628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Поточний ремонт електромереж м. Дунаївці та сіл громади</w:t>
            </w:r>
          </w:p>
        </w:tc>
        <w:tc>
          <w:tcPr>
            <w:tcW w:w="2693" w:type="dxa"/>
          </w:tcPr>
          <w:p w14:paraId="4C265C4D" w14:textId="55BA49DC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6AFD069" w14:textId="18A69987" w:rsidR="005A3BCB" w:rsidRPr="00DB47E0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51DB3AAA" w14:textId="1A28F145" w:rsidR="005A3BCB" w:rsidRPr="00992201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3486D">
              <w:rPr>
                <w:rFonts w:ascii="Times New Roman" w:eastAsia="Times New Roman" w:hAnsi="Times New Roman" w:cs="Times New Roman"/>
                <w:lang w:val="uk-UA" w:eastAsia="ru-RU"/>
              </w:rPr>
              <w:t>2400,7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(міський бюджет)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6299" w14:textId="4453A337" w:rsidR="005A3BCB" w:rsidRPr="00DB47E0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Проведено поточні ремонти</w:t>
            </w:r>
            <w:r w:rsidR="00E3486D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обслуговування</w:t>
            </w:r>
            <w:r w:rsidRPr="00DB47E0">
              <w:rPr>
                <w:rFonts w:ascii="Times New Roman" w:hAnsi="Times New Roman" w:cs="Times New Roman"/>
                <w:color w:val="000000" w:themeColor="text1"/>
              </w:rPr>
              <w:t xml:space="preserve"> електромереж вуличного освітлення м. Дунаївці та сіл громади</w:t>
            </w:r>
          </w:p>
        </w:tc>
      </w:tr>
      <w:tr w:rsidR="00DB47E0" w:rsidRPr="00992201" w14:paraId="1AA0BEFF" w14:textId="77777777" w:rsidTr="009B76A6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377B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28D8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Впорядкування сміттєзвалища</w:t>
            </w:r>
          </w:p>
          <w:p w14:paraId="3FC7EB6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(проведення рекультивації) </w:t>
            </w:r>
          </w:p>
        </w:tc>
        <w:tc>
          <w:tcPr>
            <w:tcW w:w="2693" w:type="dxa"/>
          </w:tcPr>
          <w:p w14:paraId="739E3E28" w14:textId="1FF8668B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8C374C7" w14:textId="7FF86BF5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1D63ADAB" w14:textId="145075E2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A3584" w14:textId="08BECDD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B47E0" w:rsidRPr="00992201" w14:paraId="4FDB3065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EAB8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86384" w14:textId="77777777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Встановлення огорожі навколо сміттєзвалища</w:t>
            </w:r>
          </w:p>
        </w:tc>
        <w:tc>
          <w:tcPr>
            <w:tcW w:w="2693" w:type="dxa"/>
          </w:tcPr>
          <w:p w14:paraId="340EB484" w14:textId="01A28349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3300592" w14:textId="1507CE61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54526ECE" w14:textId="78FA9354" w:rsidR="00DB47E0" w:rsidRPr="00992201" w:rsidRDefault="00DB47E0" w:rsidP="00DB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1BA96" w14:textId="663901F8" w:rsidR="00DB47E0" w:rsidRPr="00992201" w:rsidRDefault="00DB47E0" w:rsidP="00DB47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734E7">
              <w:rPr>
                <w:rFonts w:ascii="Times New Roman" w:hAnsi="Times New Roman" w:cs="Times New Roman"/>
                <w:kern w:val="2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5A3BCB" w:rsidRPr="00992201" w14:paraId="51D9D716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7D17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B27F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Подальше 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майданчиків, здійснення інформаційної кампанії серед громадян.</w:t>
            </w:r>
          </w:p>
        </w:tc>
        <w:tc>
          <w:tcPr>
            <w:tcW w:w="2693" w:type="dxa"/>
          </w:tcPr>
          <w:p w14:paraId="6947957D" w14:textId="578B0DD6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7A3ED737" w14:textId="591CB02C" w:rsidR="005A3BCB" w:rsidRPr="00DB47E0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 частково</w:t>
            </w:r>
          </w:p>
        </w:tc>
        <w:tc>
          <w:tcPr>
            <w:tcW w:w="1559" w:type="dxa"/>
            <w:vAlign w:val="center"/>
          </w:tcPr>
          <w:p w14:paraId="272CB370" w14:textId="77777777" w:rsidR="003B595E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5,6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57D34E04" w14:textId="5684292E" w:rsidR="005A3BCB" w:rsidRPr="00992201" w:rsidRDefault="003B595E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E52A" w14:textId="6C3CDE57" w:rsidR="005A3BCB" w:rsidRPr="00DB47E0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Придбано контейнер для збору накривок</w:t>
            </w:r>
            <w:r w:rsidR="00DB47E0" w:rsidRPr="00DB47E0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="00DB47E0" w:rsidRPr="00DB47E0">
              <w:rPr>
                <w:rFonts w:ascii="Times New Roman" w:eastAsia="Times New Roman" w:hAnsi="Times New Roman" w:cs="Times New Roman"/>
                <w:lang w:val="uk-UA" w:eastAsia="ru-RU"/>
              </w:rPr>
              <w:t>здійснено інформаційну кампанію серед громадян.</w:t>
            </w:r>
          </w:p>
        </w:tc>
      </w:tr>
      <w:tr w:rsidR="005A3BCB" w:rsidRPr="00992201" w14:paraId="293161E2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4D7F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C732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Ліквідація  нелегальних сміттєзвалищ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F109CA3" w14:textId="6BEDF073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B55DA08" w14:textId="589874DF" w:rsidR="005A3BCB" w:rsidRPr="00DB47E0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179A1CF5" w14:textId="2622C067" w:rsidR="005A3BCB" w:rsidRPr="00992201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960,6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9163" w14:textId="03EDD890" w:rsidR="005A3BCB" w:rsidRPr="003B595E" w:rsidRDefault="005A3BCB" w:rsidP="009F56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Проведена ліквідація нелегальних сміттєзвалищ на території</w:t>
            </w:r>
            <w:r w:rsidR="009F563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DB47E0">
              <w:rPr>
                <w:rFonts w:ascii="Times New Roman" w:hAnsi="Times New Roman" w:cs="Times New Roman"/>
                <w:color w:val="000000" w:themeColor="text1"/>
              </w:rPr>
              <w:t xml:space="preserve"> м.Дунаївці та сіл громади</w:t>
            </w:r>
            <w:r w:rsidR="003B595E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57FBFFBD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F636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7107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Проведення роботи по зменшенню популяції бездомних тварин шляхом стерилізації, облаштування спеціальних місць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для перетримки відловлених тварин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48AD33D" w14:textId="31F001B8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1CD69FC2" w14:textId="1C28DD6B" w:rsidR="005A3BCB" w:rsidRPr="00DB47E0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70BB8BB9" w14:textId="72BAED06" w:rsidR="005A3BCB" w:rsidRPr="00992201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C2587" w14:textId="6AFCC8FE" w:rsidR="005A3BCB" w:rsidRPr="008605C4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 w:rsidR="008605C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08A76F68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D471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EAA2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 техніки та спецзасобів для надання ритуальних послуг жителям громади</w:t>
            </w:r>
          </w:p>
        </w:tc>
        <w:tc>
          <w:tcPr>
            <w:tcW w:w="2693" w:type="dxa"/>
          </w:tcPr>
          <w:p w14:paraId="74CE4528" w14:textId="3D3040BA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83FF68F" w14:textId="2AAAC9D1" w:rsidR="005A3BCB" w:rsidRPr="00992201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8E29C7F" w14:textId="5E0261C4" w:rsidR="005A3BCB" w:rsidRPr="00992201" w:rsidRDefault="00DB47E0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9817" w14:textId="43ECB587" w:rsidR="005A3BCB" w:rsidRPr="008605C4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 w:rsidR="008605C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C27F70" w14:paraId="274FC435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9CDC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3609D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спецтехніки в зв᾿язку з амортизаційним зносом основних засобів КП ДМР «Благоустрій Дунаєвеччини» з метою оновлення авто парку для надання якісних послуг населенню громади</w:t>
            </w:r>
          </w:p>
        </w:tc>
        <w:tc>
          <w:tcPr>
            <w:tcW w:w="2693" w:type="dxa"/>
          </w:tcPr>
          <w:p w14:paraId="5C8E45D1" w14:textId="07F5A158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59195A83" w14:textId="69C9E058" w:rsidR="005A3BCB" w:rsidRPr="008605C4" w:rsidRDefault="008605C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3CB22988" w14:textId="4396BC99" w:rsidR="005A3BCB" w:rsidRPr="00992201" w:rsidRDefault="00451B65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8578</w:t>
            </w:r>
            <w:r w:rsidR="008605C4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02D5C" w14:textId="034C52AC" w:rsidR="005A3BCB" w:rsidRPr="00451B65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Придбано Самоскид </w:t>
            </w:r>
            <w:r w:rsidRPr="008605C4">
              <w:rPr>
                <w:rFonts w:ascii="Times New Roman" w:hAnsi="Times New Roman" w:cs="Times New Roman"/>
                <w:color w:val="000000" w:themeColor="text1"/>
              </w:rPr>
              <w:t>MAN</w:t>
            </w:r>
            <w:r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8605C4">
              <w:rPr>
                <w:rFonts w:ascii="Times New Roman" w:hAnsi="Times New Roman" w:cs="Times New Roman"/>
                <w:color w:val="000000" w:themeColor="text1"/>
              </w:rPr>
              <w:t>TGS</w:t>
            </w:r>
            <w:r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41.440 8*4 </w:t>
            </w:r>
            <w:r w:rsidRPr="008605C4">
              <w:rPr>
                <w:rFonts w:ascii="Times New Roman" w:hAnsi="Times New Roman" w:cs="Times New Roman"/>
                <w:color w:val="000000" w:themeColor="text1"/>
              </w:rPr>
              <w:t>BB</w:t>
            </w:r>
            <w:r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8605C4">
              <w:rPr>
                <w:rFonts w:ascii="Times New Roman" w:hAnsi="Times New Roman" w:cs="Times New Roman"/>
                <w:color w:val="000000" w:themeColor="text1"/>
              </w:rPr>
              <w:t>CH</w:t>
            </w:r>
            <w:r w:rsidR="00451B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</w:t>
            </w:r>
            <w:r w:rsidR="00451B65"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Трактор </w:t>
            </w:r>
            <w:r w:rsidR="00451B65" w:rsidRPr="008605C4">
              <w:rPr>
                <w:rFonts w:ascii="Times New Roman" w:hAnsi="Times New Roman" w:cs="Times New Roman"/>
                <w:color w:val="000000" w:themeColor="text1"/>
                <w:lang w:val="en-US"/>
              </w:rPr>
              <w:t>FT</w:t>
            </w:r>
            <w:r w:rsidR="00451B65" w:rsidRPr="0065000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504 </w:t>
            </w:r>
            <w:r w:rsidR="00451B65" w:rsidRPr="008605C4">
              <w:rPr>
                <w:rFonts w:ascii="Times New Roman" w:hAnsi="Times New Roman" w:cs="Times New Roman"/>
                <w:color w:val="000000" w:themeColor="text1"/>
                <w:lang w:val="en-US"/>
              </w:rPr>
              <w:t>SCA</w:t>
            </w:r>
          </w:p>
        </w:tc>
      </w:tr>
      <w:tr w:rsidR="005A3BCB" w:rsidRPr="00992201" w14:paraId="5DC25800" w14:textId="77777777" w:rsidTr="00754034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E851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34B6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автомобіля для нанесення протиожеледного рідкого реагенту</w:t>
            </w:r>
          </w:p>
        </w:tc>
        <w:tc>
          <w:tcPr>
            <w:tcW w:w="2693" w:type="dxa"/>
          </w:tcPr>
          <w:p w14:paraId="2011CFF5" w14:textId="4F04C152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6663B96E" w14:textId="7A09244E" w:rsidR="005A3BCB" w:rsidRPr="00E3486D" w:rsidRDefault="00E3486D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1ACD901F" w14:textId="7C5E9E74" w:rsidR="005A3BCB" w:rsidRPr="00E3486D" w:rsidRDefault="00954111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3486D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C2F6" w14:textId="7EB7A704" w:rsidR="005A3BCB" w:rsidRPr="00E3486D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3486D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 w:rsidR="008605C4" w:rsidRPr="00E3486D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A3BCB" w:rsidRPr="00992201" w14:paraId="39CD9782" w14:textId="77777777" w:rsidTr="009B76A6">
        <w:trPr>
          <w:trHeight w:val="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644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8F26" w14:textId="77777777" w:rsidR="005A3BCB" w:rsidRPr="00992201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катка дорожнього для КП ДМР          «Благоустрій Дунаєвеччини»</w:t>
            </w:r>
          </w:p>
        </w:tc>
        <w:tc>
          <w:tcPr>
            <w:tcW w:w="2693" w:type="dxa"/>
          </w:tcPr>
          <w:p w14:paraId="65EE713B" w14:textId="1A84EFC3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2F2EB8D2" w14:textId="77777777" w:rsidR="005A3BCB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77AC8C4" w14:textId="12C1B239" w:rsidR="005A3BCB" w:rsidRPr="008605C4" w:rsidRDefault="008605C4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559" w:type="dxa"/>
            <w:vAlign w:val="center"/>
          </w:tcPr>
          <w:p w14:paraId="0C74C300" w14:textId="623105E8" w:rsidR="005A3BCB" w:rsidRPr="00992201" w:rsidRDefault="005A3BCB" w:rsidP="005A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 w:rsidR="008605C4">
              <w:rPr>
                <w:rFonts w:ascii="Times New Roman" w:eastAsia="Times New Roman" w:hAnsi="Times New Roman" w:cs="Times New Roman"/>
                <w:lang w:val="uk-UA" w:eastAsia="ru-RU"/>
              </w:rPr>
              <w:t>24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  <w:r w:rsidR="003B59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(міський бюджет)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8886" w14:textId="3A6E7B7C" w:rsidR="005A3BCB" w:rsidRPr="008605C4" w:rsidRDefault="005A3BCB" w:rsidP="005A3B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5C4">
              <w:rPr>
                <w:rFonts w:ascii="Times New Roman" w:hAnsi="Times New Roman" w:cs="Times New Roman"/>
                <w:color w:val="000000" w:themeColor="text1"/>
              </w:rPr>
              <w:t>Придбано Грунтовий каток JCB VM 132D</w:t>
            </w:r>
          </w:p>
        </w:tc>
      </w:tr>
      <w:tr w:rsidR="008605C4" w:rsidRPr="00992201" w14:paraId="4FAE82CF" w14:textId="77777777" w:rsidTr="009B76A6">
        <w:trPr>
          <w:trHeight w:val="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1AB7" w14:textId="77777777" w:rsidR="008605C4" w:rsidRPr="00992201" w:rsidRDefault="008605C4" w:rsidP="008605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F92B5" w14:textId="77777777" w:rsidR="008605C4" w:rsidRPr="00992201" w:rsidRDefault="008605C4" w:rsidP="008605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Заміна та модернізація розподільчих кабелів та електрощитів</w:t>
            </w:r>
          </w:p>
          <w:p w14:paraId="3D4BF462" w14:textId="77777777" w:rsidR="008605C4" w:rsidRPr="00992201" w:rsidRDefault="008605C4" w:rsidP="008605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93" w:type="dxa"/>
          </w:tcPr>
          <w:p w14:paraId="25EB2A25" w14:textId="26132480" w:rsidR="008605C4" w:rsidRPr="00992201" w:rsidRDefault="008605C4" w:rsidP="0086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9BC9F6A" w14:textId="06C7AC84" w:rsidR="008605C4" w:rsidRPr="008605C4" w:rsidRDefault="008605C4" w:rsidP="0086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3C7468" w14:textId="2B51A20E" w:rsidR="008605C4" w:rsidRPr="00992201" w:rsidRDefault="008605C4" w:rsidP="0086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A9DE2" w14:textId="64FABD78" w:rsidR="008605C4" w:rsidRPr="00451B65" w:rsidRDefault="008605C4" w:rsidP="008605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 w:rsidR="00451B65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51B65" w:rsidRPr="00992201" w14:paraId="1DFF8E99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15A" w14:textId="77777777" w:rsidR="00451B65" w:rsidRPr="00992201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577F3" w14:textId="77777777" w:rsidR="00451B65" w:rsidRPr="00992201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Закупівля та оновлення основних засобів з метою надання якісних комунальних послуг</w:t>
            </w:r>
          </w:p>
        </w:tc>
        <w:tc>
          <w:tcPr>
            <w:tcW w:w="2693" w:type="dxa"/>
          </w:tcPr>
          <w:p w14:paraId="03E781AB" w14:textId="30413157" w:rsidR="00451B65" w:rsidRPr="00992201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63662F2C" w14:textId="10BE07B6" w:rsidR="00451B65" w:rsidRPr="00E02CDA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Не виконано</w:t>
            </w:r>
          </w:p>
        </w:tc>
        <w:tc>
          <w:tcPr>
            <w:tcW w:w="1559" w:type="dxa"/>
          </w:tcPr>
          <w:p w14:paraId="622C91B6" w14:textId="0E389AB4" w:rsidR="00451B65" w:rsidRPr="00EC549A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uk-UA" w:eastAsia="ru-RU"/>
              </w:rPr>
            </w:pPr>
            <w:r w:rsidRPr="00451B65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CE14" w14:textId="02439B70" w:rsidR="00451B65" w:rsidRPr="00451B65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51B65" w:rsidRPr="00992201" w14:paraId="1E797E9A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76D" w14:textId="77777777" w:rsidR="00451B65" w:rsidRPr="00992201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69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CD440" w14:textId="77777777" w:rsidR="00451B65" w:rsidRPr="00992201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Поточний і капітальний ремонт житлового та не житлового фонду</w:t>
            </w:r>
          </w:p>
        </w:tc>
        <w:tc>
          <w:tcPr>
            <w:tcW w:w="2693" w:type="dxa"/>
          </w:tcPr>
          <w:p w14:paraId="45A78B91" w14:textId="0420C415" w:rsidR="00451B65" w:rsidRPr="00992201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47A21E4E" w14:textId="27DB98E4" w:rsidR="00451B65" w:rsidRPr="00F81F6D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31716E01" w14:textId="46D7506A" w:rsidR="00451B65" w:rsidRPr="00992201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5E3C5" w14:textId="5D41E4A0" w:rsidR="00451B65" w:rsidRPr="008605C4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51B65" w:rsidRPr="00992201" w14:paraId="2C768752" w14:textId="77777777" w:rsidTr="00754034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98D0" w14:textId="77777777" w:rsidR="00451B65" w:rsidRPr="00992201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5263F" w14:textId="77777777" w:rsidR="00451B65" w:rsidRPr="00992201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Поточний і капітальний ремонт інженерних мереж</w:t>
            </w:r>
          </w:p>
        </w:tc>
        <w:tc>
          <w:tcPr>
            <w:tcW w:w="2693" w:type="dxa"/>
          </w:tcPr>
          <w:p w14:paraId="4B59320D" w14:textId="3BABFCA2" w:rsidR="00451B65" w:rsidRPr="00992201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418" w:type="dxa"/>
          </w:tcPr>
          <w:p w14:paraId="37E1FD88" w14:textId="68075C16" w:rsidR="00451B65" w:rsidRPr="00F81F6D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559" w:type="dxa"/>
            <w:vAlign w:val="center"/>
          </w:tcPr>
          <w:p w14:paraId="73C817F4" w14:textId="1826F3F0" w:rsidR="00451B65" w:rsidRPr="00992201" w:rsidRDefault="00451B65" w:rsidP="0045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BEBC4" w14:textId="788BDA63" w:rsidR="00451B65" w:rsidRPr="008605C4" w:rsidRDefault="00451B65" w:rsidP="00451B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</w:tbl>
    <w:p w14:paraId="2AA6B6A9" w14:textId="77777777" w:rsidR="003151C4" w:rsidRDefault="003151C4" w:rsidP="003151C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76A8C1B" w14:textId="24F3739B" w:rsidR="009401A5" w:rsidRDefault="009401A5" w:rsidP="00F401B3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розвиток житлово-комунального господарства, водопостачання і водовідведення</w:t>
      </w:r>
      <w:r w:rsidR="009B4248"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та теплопостачання</w:t>
      </w:r>
    </w:p>
    <w:p w14:paraId="148037B6" w14:textId="77777777" w:rsidR="002F40BD" w:rsidRPr="00992201" w:rsidRDefault="002F40BD" w:rsidP="00F401B3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1418"/>
        <w:gridCol w:w="1701"/>
        <w:gridCol w:w="4961"/>
      </w:tblGrid>
      <w:tr w:rsidR="003151C4" w:rsidRPr="00992201" w14:paraId="368B9455" w14:textId="77777777" w:rsidTr="00CC3966">
        <w:trPr>
          <w:trHeight w:val="447"/>
        </w:trPr>
        <w:tc>
          <w:tcPr>
            <w:tcW w:w="567" w:type="dxa"/>
          </w:tcPr>
          <w:p w14:paraId="1A8639C1" w14:textId="77777777" w:rsidR="003151C4" w:rsidRPr="001929C7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129ADBB5" w14:textId="2A6268BF" w:rsidR="003151C4" w:rsidRPr="00992201" w:rsidRDefault="003151C4" w:rsidP="00315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vAlign w:val="center"/>
          </w:tcPr>
          <w:p w14:paraId="59EB6454" w14:textId="2522B706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3674BF7C" w14:textId="48066D3C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37E2D123" w14:textId="4F68E48A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vAlign w:val="center"/>
          </w:tcPr>
          <w:p w14:paraId="0A1AFA6C" w14:textId="77777777" w:rsidR="008D52D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137E046F" w14:textId="61070102" w:rsidR="003151C4" w:rsidRPr="009B76A6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4961" w:type="dxa"/>
            <w:vAlign w:val="center"/>
          </w:tcPr>
          <w:p w14:paraId="647CCC32" w14:textId="70DFD86B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9B4248" w:rsidRPr="00992201" w14:paraId="4A82C744" w14:textId="77777777" w:rsidTr="00CC3966">
        <w:trPr>
          <w:trHeight w:val="89"/>
        </w:trPr>
        <w:tc>
          <w:tcPr>
            <w:tcW w:w="567" w:type="dxa"/>
          </w:tcPr>
          <w:p w14:paraId="23C65B18" w14:textId="77777777" w:rsidR="009B4248" w:rsidRPr="00992201" w:rsidRDefault="009B4248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544" w:type="dxa"/>
          </w:tcPr>
          <w:p w14:paraId="0BA175DF" w14:textId="77777777" w:rsidR="009B4248" w:rsidRPr="00992201" w:rsidRDefault="009B4248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693" w:type="dxa"/>
          </w:tcPr>
          <w:p w14:paraId="4C33B0CC" w14:textId="77777777" w:rsidR="009B4248" w:rsidRPr="00992201" w:rsidRDefault="009B4248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418" w:type="dxa"/>
          </w:tcPr>
          <w:p w14:paraId="76125234" w14:textId="77777777" w:rsidR="009B4248" w:rsidRPr="00992201" w:rsidRDefault="009B4248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701" w:type="dxa"/>
          </w:tcPr>
          <w:p w14:paraId="37E89BC3" w14:textId="77777777" w:rsidR="009B4248" w:rsidRPr="00992201" w:rsidRDefault="009B4248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961" w:type="dxa"/>
          </w:tcPr>
          <w:p w14:paraId="71AC5FE1" w14:textId="77777777" w:rsidR="009B4248" w:rsidRPr="00992201" w:rsidRDefault="009B4248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9B4248" w:rsidRPr="00992201" w14:paraId="4D58A593" w14:textId="77777777" w:rsidTr="00CC3966">
        <w:trPr>
          <w:trHeight w:val="533"/>
        </w:trPr>
        <w:tc>
          <w:tcPr>
            <w:tcW w:w="567" w:type="dxa"/>
          </w:tcPr>
          <w:p w14:paraId="16234EF4" w14:textId="77777777" w:rsidR="009B4248" w:rsidRPr="00992201" w:rsidRDefault="009B4248" w:rsidP="009B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544" w:type="dxa"/>
          </w:tcPr>
          <w:p w14:paraId="6398928C" w14:textId="77777777" w:rsidR="009B4248" w:rsidRPr="00992201" w:rsidRDefault="009B4248" w:rsidP="009B4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Розроблення проектно- кошторисної  документації на 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каналізування  північно-західної частини м. Дунаївці по вул.: Франца Лендера, вул. Просвіти, вул. М. Залізняка</w:t>
            </w:r>
          </w:p>
        </w:tc>
        <w:tc>
          <w:tcPr>
            <w:tcW w:w="2693" w:type="dxa"/>
          </w:tcPr>
          <w:p w14:paraId="6F3AEFA1" w14:textId="7E2ECBEE" w:rsidR="009B4248" w:rsidRPr="002316A1" w:rsidRDefault="009B4248" w:rsidP="009B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КП «Міськводоканал»</w:t>
            </w:r>
            <w:r w:rsidR="002316A1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4307ED79" w14:textId="45504381" w:rsidR="009B4248" w:rsidRPr="003151C4" w:rsidRDefault="003151C4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222E09B5" w14:textId="69EB3C3F" w:rsidR="009B4248" w:rsidRPr="003151C4" w:rsidRDefault="003151C4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5B373AEC" w14:textId="4DF5D76D" w:rsidR="009B4248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0EC30D40" w14:textId="77777777" w:rsidTr="00CC3966">
        <w:trPr>
          <w:trHeight w:val="533"/>
        </w:trPr>
        <w:tc>
          <w:tcPr>
            <w:tcW w:w="567" w:type="dxa"/>
          </w:tcPr>
          <w:p w14:paraId="5CD4DAA2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</w:tcPr>
          <w:p w14:paraId="6CD457B5" w14:textId="77777777" w:rsidR="003151C4" w:rsidRPr="00992201" w:rsidRDefault="003151C4" w:rsidP="003151C4">
            <w:pPr>
              <w:tabs>
                <w:tab w:val="left" w:pos="1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Реконструкція існуючих вуличних водопровідних мереж в м. Дунаївці Хмельницької області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2693" w:type="dxa"/>
          </w:tcPr>
          <w:p w14:paraId="2935B94F" w14:textId="2AA54EA9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0D12DD99" w14:textId="3A9B40DC" w:rsidR="003151C4" w:rsidRPr="00992201" w:rsidRDefault="008D52DD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виконано. </w:t>
            </w:r>
            <w:r w:rsidR="00F401B3"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</w:tcPr>
          <w:p w14:paraId="27CBFE84" w14:textId="7B6800BD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57EFCFD0" w14:textId="1FB974F7" w:rsidR="003151C4" w:rsidRPr="00992201" w:rsidRDefault="00CC3966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7823CF51" w14:textId="77777777" w:rsidTr="00CC3966">
        <w:trPr>
          <w:trHeight w:val="533"/>
        </w:trPr>
        <w:tc>
          <w:tcPr>
            <w:tcW w:w="567" w:type="dxa"/>
          </w:tcPr>
          <w:p w14:paraId="6BE019AD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544" w:type="dxa"/>
          </w:tcPr>
          <w:p w14:paraId="0F46025A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Реконструкція ділянки водопроводу для водопостачання  КНС 1</w:t>
            </w:r>
          </w:p>
          <w:p w14:paraId="0BD4FDF5" w14:textId="77777777" w:rsidR="003151C4" w:rsidRPr="00992201" w:rsidRDefault="003151C4" w:rsidP="003151C4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2693" w:type="dxa"/>
          </w:tcPr>
          <w:p w14:paraId="051F4985" w14:textId="7A7DF4A3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1C54188F" w14:textId="4E44F1D5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613EE3FD" w14:textId="4712921F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4BD4A09" w14:textId="7ACCBA4E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0BEF90D8" w14:textId="77777777" w:rsidTr="00CC3966">
        <w:trPr>
          <w:trHeight w:val="533"/>
        </w:trPr>
        <w:tc>
          <w:tcPr>
            <w:tcW w:w="567" w:type="dxa"/>
          </w:tcPr>
          <w:p w14:paraId="10D54AB8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544" w:type="dxa"/>
          </w:tcPr>
          <w:p w14:paraId="61A024B9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Реконструкція ділянки водопроводу для водопостачання КНС 4</w:t>
            </w:r>
          </w:p>
        </w:tc>
        <w:tc>
          <w:tcPr>
            <w:tcW w:w="2693" w:type="dxa"/>
          </w:tcPr>
          <w:p w14:paraId="57ADA9AB" w14:textId="3DAC7372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3C52E481" w14:textId="2623B0EB" w:rsidR="003151C4" w:rsidRPr="00F81F6D" w:rsidRDefault="008D52DD" w:rsidP="008D52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</w:tcPr>
          <w:p w14:paraId="53150B78" w14:textId="21F64553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6965D5EE" w14:textId="6543BA95" w:rsidR="003151C4" w:rsidRPr="00546174" w:rsidRDefault="0054617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КП, інші</w:t>
            </w:r>
          </w:p>
        </w:tc>
      </w:tr>
      <w:tr w:rsidR="003151C4" w:rsidRPr="00992201" w14:paraId="6C722701" w14:textId="77777777" w:rsidTr="00CC3966">
        <w:trPr>
          <w:trHeight w:val="533"/>
        </w:trPr>
        <w:tc>
          <w:tcPr>
            <w:tcW w:w="567" w:type="dxa"/>
          </w:tcPr>
          <w:p w14:paraId="00945DD4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544" w:type="dxa"/>
          </w:tcPr>
          <w:p w14:paraId="56E050B1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Будівництво водопроводу по вул. Богуна, м. Дунаївці</w:t>
            </w:r>
          </w:p>
        </w:tc>
        <w:tc>
          <w:tcPr>
            <w:tcW w:w="2693" w:type="dxa"/>
          </w:tcPr>
          <w:p w14:paraId="76847A35" w14:textId="6D5C7436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535134D8" w14:textId="3FB90B01" w:rsidR="003151C4" w:rsidRPr="00F81F6D" w:rsidRDefault="0054617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</w:tcPr>
          <w:p w14:paraId="6D652A64" w14:textId="55E56BFC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5D183C0E" w14:textId="4DCC9EF2" w:rsidR="003151C4" w:rsidRPr="00992201" w:rsidRDefault="0054617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КП, інші</w:t>
            </w:r>
          </w:p>
        </w:tc>
      </w:tr>
      <w:tr w:rsidR="003151C4" w:rsidRPr="00992201" w14:paraId="538A9551" w14:textId="77777777" w:rsidTr="00CC3966">
        <w:trPr>
          <w:trHeight w:val="533"/>
        </w:trPr>
        <w:tc>
          <w:tcPr>
            <w:tcW w:w="567" w:type="dxa"/>
          </w:tcPr>
          <w:p w14:paraId="724F3158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544" w:type="dxa"/>
          </w:tcPr>
          <w:p w14:paraId="6324F108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Капітальний ремонт міської водонапірної башти</w:t>
            </w:r>
          </w:p>
        </w:tc>
        <w:tc>
          <w:tcPr>
            <w:tcW w:w="2693" w:type="dxa"/>
          </w:tcPr>
          <w:p w14:paraId="1B3FA7AF" w14:textId="3A9545D6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7410AE00" w14:textId="52B9175A" w:rsidR="003151C4" w:rsidRPr="003151C4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3EF03681" w14:textId="1FC19B10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2067BA1F" w14:textId="33CF4D1F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6BA6EE9A" w14:textId="77777777" w:rsidTr="00CC3966">
        <w:trPr>
          <w:trHeight w:val="533"/>
        </w:trPr>
        <w:tc>
          <w:tcPr>
            <w:tcW w:w="567" w:type="dxa"/>
          </w:tcPr>
          <w:p w14:paraId="068F28D5" w14:textId="7777777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544" w:type="dxa"/>
          </w:tcPr>
          <w:p w14:paraId="3D1E3624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Будівництво резервуарів чистої води  системи водопостачання м. Дунаївці</w:t>
            </w:r>
          </w:p>
        </w:tc>
        <w:tc>
          <w:tcPr>
            <w:tcW w:w="2693" w:type="dxa"/>
          </w:tcPr>
          <w:p w14:paraId="4B0FD6D9" w14:textId="54FEC057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39B21F85" w14:textId="378AD75C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016FFF3F" w14:textId="6E8E6B66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09FC3C4" w14:textId="3ED364BF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5C0100E3" w14:textId="77777777" w:rsidTr="00CC3966">
        <w:trPr>
          <w:trHeight w:val="533"/>
        </w:trPr>
        <w:tc>
          <w:tcPr>
            <w:tcW w:w="567" w:type="dxa"/>
          </w:tcPr>
          <w:p w14:paraId="7E1C8AE5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544" w:type="dxa"/>
          </w:tcPr>
          <w:p w14:paraId="28096443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Замовлення проектно-кошторисної документації на будівництво системи резервного водопостачання міста від Мушкутинецького родовища артезіанських питних вод</w:t>
            </w:r>
          </w:p>
        </w:tc>
        <w:tc>
          <w:tcPr>
            <w:tcW w:w="2693" w:type="dxa"/>
          </w:tcPr>
          <w:p w14:paraId="0B581591" w14:textId="5DC7DDE2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4D400A21" w14:textId="0E06659B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2CD18582" w14:textId="62559E31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7CFB86D1" w14:textId="3EE231C4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0A8F23CA" w14:textId="77777777" w:rsidTr="00CC3966">
        <w:trPr>
          <w:trHeight w:val="533"/>
        </w:trPr>
        <w:tc>
          <w:tcPr>
            <w:tcW w:w="567" w:type="dxa"/>
          </w:tcPr>
          <w:p w14:paraId="2D8BFD40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3544" w:type="dxa"/>
          </w:tcPr>
          <w:p w14:paraId="6E7F5298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Будівництво водопроводу до житлового масиву «Озерний» м. Дунаївці</w:t>
            </w:r>
          </w:p>
        </w:tc>
        <w:tc>
          <w:tcPr>
            <w:tcW w:w="2693" w:type="dxa"/>
          </w:tcPr>
          <w:p w14:paraId="259082F6" w14:textId="7ECA7F50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33FCE704" w14:textId="34480151" w:rsidR="003151C4" w:rsidRPr="00F81F6D" w:rsidRDefault="0054617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</w:tcPr>
          <w:p w14:paraId="08376185" w14:textId="1F5CC888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FA4CF5B" w14:textId="5129D76D" w:rsidR="003151C4" w:rsidRPr="00992201" w:rsidRDefault="0054617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КП, інші</w:t>
            </w:r>
          </w:p>
        </w:tc>
      </w:tr>
      <w:tr w:rsidR="003151C4" w:rsidRPr="00992201" w14:paraId="31384119" w14:textId="77777777" w:rsidTr="00CC3966">
        <w:trPr>
          <w:trHeight w:val="533"/>
        </w:trPr>
        <w:tc>
          <w:tcPr>
            <w:tcW w:w="567" w:type="dxa"/>
          </w:tcPr>
          <w:p w14:paraId="305CA3CC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544" w:type="dxa"/>
          </w:tcPr>
          <w:p w14:paraId="6D049CEA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Замовлення проектно-кошторисної документації на будівництво міських самопливних каналізаційних колекторів згідно схеми оптимізації</w:t>
            </w:r>
          </w:p>
        </w:tc>
        <w:tc>
          <w:tcPr>
            <w:tcW w:w="2693" w:type="dxa"/>
          </w:tcPr>
          <w:p w14:paraId="6504B05C" w14:textId="752F113F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7FEE9881" w14:textId="554A2E56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7F5D79F5" w14:textId="5483291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01C97D3" w14:textId="24AA4444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6DE7E045" w14:textId="77777777" w:rsidTr="00CC3966">
        <w:trPr>
          <w:trHeight w:val="533"/>
        </w:trPr>
        <w:tc>
          <w:tcPr>
            <w:tcW w:w="567" w:type="dxa"/>
          </w:tcPr>
          <w:p w14:paraId="5626335F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</w:t>
            </w:r>
          </w:p>
        </w:tc>
        <w:tc>
          <w:tcPr>
            <w:tcW w:w="3544" w:type="dxa"/>
          </w:tcPr>
          <w:p w14:paraId="128DB4CE" w14:textId="77777777" w:rsidR="003151C4" w:rsidRPr="00992201" w:rsidRDefault="003151C4" w:rsidP="003151C4">
            <w:pPr>
              <w:tabs>
                <w:tab w:val="left" w:pos="93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Капітальний ремонт каналізаційного напірного колектора від КНС1 по вул. Загородній до вул. Ф. Лендера</w:t>
            </w:r>
          </w:p>
        </w:tc>
        <w:tc>
          <w:tcPr>
            <w:tcW w:w="2693" w:type="dxa"/>
          </w:tcPr>
          <w:p w14:paraId="615E0EE3" w14:textId="33B5F5C3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706E0250" w14:textId="7B4C7274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475BADD3" w14:textId="44E4DD75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23284DBF" w14:textId="6948039D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00624340" w14:textId="77777777" w:rsidTr="00CC3966">
        <w:trPr>
          <w:trHeight w:val="533"/>
        </w:trPr>
        <w:tc>
          <w:tcPr>
            <w:tcW w:w="567" w:type="dxa"/>
          </w:tcPr>
          <w:p w14:paraId="739398EC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3544" w:type="dxa"/>
          </w:tcPr>
          <w:p w14:paraId="005E7845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Капітальний ремонт ділянки самоплинної каналізації біля  КНС1</w:t>
            </w:r>
          </w:p>
        </w:tc>
        <w:tc>
          <w:tcPr>
            <w:tcW w:w="2693" w:type="dxa"/>
          </w:tcPr>
          <w:p w14:paraId="43389D26" w14:textId="7047897F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6DF1897A" w14:textId="0D5DE13D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66341144" w14:textId="5CA02515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768758F5" w14:textId="64852756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438142A0" w14:textId="77777777" w:rsidTr="00CC3966">
        <w:trPr>
          <w:trHeight w:val="533"/>
        </w:trPr>
        <w:tc>
          <w:tcPr>
            <w:tcW w:w="567" w:type="dxa"/>
          </w:tcPr>
          <w:p w14:paraId="54BAA3BF" w14:textId="7777777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3544" w:type="dxa"/>
          </w:tcPr>
          <w:p w14:paraId="1728CAC1" w14:textId="77777777" w:rsidR="00E14314" w:rsidRPr="00992201" w:rsidRDefault="00E14314" w:rsidP="00E14314">
            <w:pPr>
              <w:tabs>
                <w:tab w:val="left" w:pos="46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ab/>
              <w:t>Встановлення загально будинкових засобів обліку в багатоквартирних будинках</w:t>
            </w:r>
          </w:p>
        </w:tc>
        <w:tc>
          <w:tcPr>
            <w:tcW w:w="2693" w:type="dxa"/>
          </w:tcPr>
          <w:p w14:paraId="12F7135A" w14:textId="63DDCF90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BAE10E1" w14:textId="6EAB16E3" w:rsidR="00E14314" w:rsidRPr="003151C4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4FCA4F85" w14:textId="38DE0F08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F597B9B" w14:textId="058D81EE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46174" w:rsidRPr="00992201" w14:paraId="4B31DC47" w14:textId="77777777" w:rsidTr="00CC3966">
        <w:trPr>
          <w:trHeight w:val="533"/>
        </w:trPr>
        <w:tc>
          <w:tcPr>
            <w:tcW w:w="567" w:type="dxa"/>
          </w:tcPr>
          <w:p w14:paraId="50E5C499" w14:textId="77777777" w:rsidR="00546174" w:rsidRPr="00992201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3544" w:type="dxa"/>
          </w:tcPr>
          <w:p w14:paraId="19B3FE92" w14:textId="77777777" w:rsidR="00546174" w:rsidRPr="00992201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Автоматизація роботи каналізаційних насосних станцій</w:t>
            </w:r>
          </w:p>
        </w:tc>
        <w:tc>
          <w:tcPr>
            <w:tcW w:w="2693" w:type="dxa"/>
          </w:tcPr>
          <w:p w14:paraId="2939EA7A" w14:textId="32A61B84" w:rsidR="00546174" w:rsidRPr="002316A1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DE51014" w14:textId="05E17C32" w:rsidR="00546174" w:rsidRPr="00F81F6D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</w:tcPr>
          <w:p w14:paraId="47A6AD3A" w14:textId="0CBEDE16" w:rsidR="00546174" w:rsidRPr="00992201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60505B5E" w14:textId="60C3B926" w:rsidR="00546174" w:rsidRPr="00992201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КП, інші</w:t>
            </w:r>
          </w:p>
        </w:tc>
      </w:tr>
      <w:tr w:rsidR="00E14314" w:rsidRPr="00992201" w14:paraId="18ECCDB5" w14:textId="77777777" w:rsidTr="00CC3966">
        <w:trPr>
          <w:trHeight w:val="58"/>
        </w:trPr>
        <w:tc>
          <w:tcPr>
            <w:tcW w:w="567" w:type="dxa"/>
          </w:tcPr>
          <w:p w14:paraId="52DC8009" w14:textId="7777777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3544" w:type="dxa"/>
          </w:tcPr>
          <w:p w14:paraId="7028B6DA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Придбання спецтехніки для потреб КП «Міськводоканал» ДМР</w:t>
            </w:r>
          </w:p>
        </w:tc>
        <w:tc>
          <w:tcPr>
            <w:tcW w:w="2693" w:type="dxa"/>
          </w:tcPr>
          <w:p w14:paraId="64FBC460" w14:textId="5948CD4A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9A98865" w14:textId="11F53C6D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67E24549" w14:textId="4CA3EDDD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6E88DD01" w14:textId="7A4202C6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7C073DB4" w14:textId="77777777" w:rsidTr="00CC3966">
        <w:trPr>
          <w:trHeight w:val="58"/>
        </w:trPr>
        <w:tc>
          <w:tcPr>
            <w:tcW w:w="567" w:type="dxa"/>
          </w:tcPr>
          <w:p w14:paraId="4F9C48DB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3544" w:type="dxa"/>
          </w:tcPr>
          <w:p w14:paraId="39A3EAED" w14:textId="255AFD1A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Капітальний ремонт КНС6 та мережі каналізації на території КУ Дунаєвецької районної лікарні по вул.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Соборна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, 7 в м. Дунаївці Хмельницької обл</w:t>
            </w:r>
          </w:p>
        </w:tc>
        <w:tc>
          <w:tcPr>
            <w:tcW w:w="2693" w:type="dxa"/>
          </w:tcPr>
          <w:p w14:paraId="6078591E" w14:textId="4C4D57C4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03FFB7A2" w14:textId="30CDF976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04346C44" w14:textId="23C6BF6A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6A2A18D5" w14:textId="09D7FE26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3151C4" w:rsidRPr="00992201" w14:paraId="26428255" w14:textId="77777777" w:rsidTr="00CC3966">
        <w:trPr>
          <w:trHeight w:val="58"/>
        </w:trPr>
        <w:tc>
          <w:tcPr>
            <w:tcW w:w="567" w:type="dxa"/>
          </w:tcPr>
          <w:p w14:paraId="3CD718B4" w14:textId="77777777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3544" w:type="dxa"/>
          </w:tcPr>
          <w:p w14:paraId="22DB840A" w14:textId="77777777" w:rsidR="003151C4" w:rsidRPr="00992201" w:rsidRDefault="003151C4" w:rsidP="00315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Будівництво резервної лінії електропостачання ВНС</w:t>
            </w:r>
          </w:p>
        </w:tc>
        <w:tc>
          <w:tcPr>
            <w:tcW w:w="2693" w:type="dxa"/>
          </w:tcPr>
          <w:p w14:paraId="5A653485" w14:textId="2BEBB7D9" w:rsidR="003151C4" w:rsidRPr="002316A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779CB7B1" w14:textId="31448D1A" w:rsidR="003151C4" w:rsidRPr="00F81F6D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523FF849" w14:textId="6795DB2B" w:rsidR="003151C4" w:rsidRPr="00992201" w:rsidRDefault="003151C4" w:rsidP="0031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7B24F370" w14:textId="2CCB3952" w:rsidR="003151C4" w:rsidRPr="00992201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546174" w:rsidRPr="00992201" w14:paraId="26B68792" w14:textId="77777777" w:rsidTr="00CC3966">
        <w:trPr>
          <w:trHeight w:val="58"/>
        </w:trPr>
        <w:tc>
          <w:tcPr>
            <w:tcW w:w="567" w:type="dxa"/>
          </w:tcPr>
          <w:p w14:paraId="608EB55E" w14:textId="77777777" w:rsidR="00546174" w:rsidRPr="00992201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3544" w:type="dxa"/>
          </w:tcPr>
          <w:p w14:paraId="5DD0C3B8" w14:textId="77777777" w:rsidR="00546174" w:rsidRPr="00992201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Будівництво резервної лінії електропостачання КНС №5</w:t>
            </w:r>
          </w:p>
        </w:tc>
        <w:tc>
          <w:tcPr>
            <w:tcW w:w="2693" w:type="dxa"/>
          </w:tcPr>
          <w:p w14:paraId="2CF14B41" w14:textId="3D59BFFB" w:rsidR="00546174" w:rsidRPr="002316A1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3FE0B52F" w14:textId="3287B4DF" w:rsidR="00546174" w:rsidRPr="00F81F6D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</w:tcPr>
          <w:p w14:paraId="2A93AB3C" w14:textId="7FB2D9D0" w:rsidR="00546174" w:rsidRPr="00992201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7E1CEA7E" w14:textId="3F781716" w:rsidR="00546174" w:rsidRPr="00992201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КП, інші</w:t>
            </w:r>
          </w:p>
        </w:tc>
      </w:tr>
      <w:tr w:rsidR="00E14314" w:rsidRPr="00992201" w14:paraId="3BAE6C83" w14:textId="77777777" w:rsidTr="00CC3966">
        <w:trPr>
          <w:trHeight w:val="58"/>
        </w:trPr>
        <w:tc>
          <w:tcPr>
            <w:tcW w:w="567" w:type="dxa"/>
          </w:tcPr>
          <w:p w14:paraId="437BA3F0" w14:textId="7777777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3544" w:type="dxa"/>
          </w:tcPr>
          <w:p w14:paraId="794CF4FE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Замовлення проектно-кошторисної документації та встановлення фотоелектричної станції на очисних спорудах</w:t>
            </w:r>
          </w:p>
        </w:tc>
        <w:tc>
          <w:tcPr>
            <w:tcW w:w="2693" w:type="dxa"/>
          </w:tcPr>
          <w:p w14:paraId="185FA711" w14:textId="69B4BC45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898F525" w14:textId="2E5430E1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0F01483D" w14:textId="458F3DB9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21DD2540" w14:textId="319C55AC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23C0C408" w14:textId="77777777" w:rsidTr="00CC3966">
        <w:trPr>
          <w:trHeight w:val="58"/>
        </w:trPr>
        <w:tc>
          <w:tcPr>
            <w:tcW w:w="567" w:type="dxa"/>
          </w:tcPr>
          <w:p w14:paraId="2D85B82E" w14:textId="7777777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3544" w:type="dxa"/>
          </w:tcPr>
          <w:p w14:paraId="7DF78756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Замовлення проектно-кошторисної документації та встановлення фотоелектричної станції на ВНС «Бобова криниця»</w:t>
            </w:r>
          </w:p>
        </w:tc>
        <w:tc>
          <w:tcPr>
            <w:tcW w:w="2693" w:type="dxa"/>
          </w:tcPr>
          <w:p w14:paraId="1C0FEB26" w14:textId="19831303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9BCE2DA" w14:textId="389F64A9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4E579B10" w14:textId="606A80E9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1E494CC" w14:textId="4F6D009D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B4248" w:rsidRPr="00992201" w14:paraId="2A8C5C65" w14:textId="77777777" w:rsidTr="00CC3966">
        <w:trPr>
          <w:trHeight w:val="852"/>
        </w:trPr>
        <w:tc>
          <w:tcPr>
            <w:tcW w:w="567" w:type="dxa"/>
          </w:tcPr>
          <w:p w14:paraId="352D2D7D" w14:textId="77777777" w:rsidR="009B4248" w:rsidRPr="00992201" w:rsidRDefault="009B4248" w:rsidP="009B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3544" w:type="dxa"/>
          </w:tcPr>
          <w:p w14:paraId="2136F24C" w14:textId="77777777" w:rsidR="009B4248" w:rsidRPr="00992201" w:rsidRDefault="009B4248" w:rsidP="009B4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Придбання насосного агрегату на </w:t>
            </w:r>
          </w:p>
          <w:p w14:paraId="53FA17F0" w14:textId="77777777" w:rsidR="009B4248" w:rsidRPr="00992201" w:rsidRDefault="009B4248" w:rsidP="009B4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ВНС «Бобова криниця»</w:t>
            </w:r>
          </w:p>
        </w:tc>
        <w:tc>
          <w:tcPr>
            <w:tcW w:w="2693" w:type="dxa"/>
          </w:tcPr>
          <w:p w14:paraId="3C753338" w14:textId="5C75A5BC" w:rsidR="009B4248" w:rsidRPr="002316A1" w:rsidRDefault="009B4248" w:rsidP="009B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 w:rsidR="002316A1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773ACDCC" w14:textId="07E1DFE8" w:rsidR="009B4248" w:rsidRPr="003151C4" w:rsidRDefault="003151C4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0604C179" w14:textId="77777777" w:rsidR="009B4248" w:rsidRDefault="003151C4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429</w:t>
            </w:r>
            <w:r w:rsidR="009B4248" w:rsidRPr="0099220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14:paraId="25F5FEE0" w14:textId="21DD5525" w:rsidR="00E14314" w:rsidRPr="00E14314" w:rsidRDefault="00E14314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693FA346" w14:textId="2216013F" w:rsidR="009B4248" w:rsidRPr="003151C4" w:rsidRDefault="003151C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Придбано насосний </w:t>
            </w:r>
            <w:r w:rsidR="0063136B">
              <w:rPr>
                <w:rFonts w:ascii="Times New Roman" w:eastAsia="Times New Roman" w:hAnsi="Times New Roman" w:cs="Times New Roman"/>
                <w:lang w:val="uk-UA" w:eastAsia="ru-RU"/>
              </w:rPr>
              <w:t>агрегат</w:t>
            </w:r>
            <w:r w:rsidR="004566A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 ВНС «Бобова криниця»</w:t>
            </w:r>
          </w:p>
        </w:tc>
      </w:tr>
      <w:tr w:rsidR="0063136B" w:rsidRPr="00992201" w14:paraId="0B538442" w14:textId="77777777" w:rsidTr="00CC3966">
        <w:trPr>
          <w:trHeight w:val="58"/>
        </w:trPr>
        <w:tc>
          <w:tcPr>
            <w:tcW w:w="567" w:type="dxa"/>
          </w:tcPr>
          <w:p w14:paraId="65C163F5" w14:textId="77777777" w:rsidR="0063136B" w:rsidRPr="00992201" w:rsidRDefault="0063136B" w:rsidP="0063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22</w:t>
            </w:r>
          </w:p>
        </w:tc>
        <w:tc>
          <w:tcPr>
            <w:tcW w:w="3544" w:type="dxa"/>
          </w:tcPr>
          <w:p w14:paraId="4724A2F8" w14:textId="77777777" w:rsidR="0063136B" w:rsidRPr="00992201" w:rsidRDefault="0063136B" w:rsidP="00631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Придбання генератора резервного живлення ВНС «Бобова криниця»</w:t>
            </w:r>
          </w:p>
        </w:tc>
        <w:tc>
          <w:tcPr>
            <w:tcW w:w="2693" w:type="dxa"/>
          </w:tcPr>
          <w:p w14:paraId="638CCC53" w14:textId="1FD5D6D3" w:rsidR="0063136B" w:rsidRPr="002316A1" w:rsidRDefault="0063136B" w:rsidP="0063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B8769E4" w14:textId="56977F35" w:rsidR="0063136B" w:rsidRPr="00F81F6D" w:rsidRDefault="0063136B" w:rsidP="0063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04F60C39" w14:textId="21C8BA1D" w:rsidR="0063136B" w:rsidRPr="00992201" w:rsidRDefault="0063136B" w:rsidP="0063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6E3FA99E" w14:textId="770C5E16" w:rsidR="0063136B" w:rsidRPr="00992201" w:rsidRDefault="0063136B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244DC462" w14:textId="77777777" w:rsidTr="00CC3966">
        <w:trPr>
          <w:trHeight w:val="58"/>
        </w:trPr>
        <w:tc>
          <w:tcPr>
            <w:tcW w:w="567" w:type="dxa"/>
          </w:tcPr>
          <w:p w14:paraId="1E05804A" w14:textId="7777777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3544" w:type="dxa"/>
          </w:tcPr>
          <w:p w14:paraId="54176615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Заміна трубопроводів та обладнання котельні вул. Соборна,1а</w:t>
            </w:r>
          </w:p>
        </w:tc>
        <w:tc>
          <w:tcPr>
            <w:tcW w:w="2693" w:type="dxa"/>
          </w:tcPr>
          <w:p w14:paraId="20B40D3F" w14:textId="1B733787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366CE6A8" w14:textId="5D26544D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0AD97A6D" w14:textId="24411B2B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543A4E56" w14:textId="23D676F4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B4248" w:rsidRPr="00992201" w14:paraId="2F35DED8" w14:textId="77777777" w:rsidTr="00CC3966">
        <w:trPr>
          <w:trHeight w:val="89"/>
        </w:trPr>
        <w:tc>
          <w:tcPr>
            <w:tcW w:w="567" w:type="dxa"/>
          </w:tcPr>
          <w:p w14:paraId="2A5D179C" w14:textId="11F5996A" w:rsidR="009B4248" w:rsidRPr="00992201" w:rsidRDefault="009B4248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24</w:t>
            </w:r>
          </w:p>
        </w:tc>
        <w:tc>
          <w:tcPr>
            <w:tcW w:w="3544" w:type="dxa"/>
          </w:tcPr>
          <w:p w14:paraId="505F93DD" w14:textId="77777777" w:rsidR="009B4248" w:rsidRPr="00D16552" w:rsidRDefault="009B4248" w:rsidP="009B42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1655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Виконання робіт по  проекту «Технічне переоснащення (капітальний ремонт) котельні Комунального підприємства теплових мереж Дунаєвецької міської ради по вулиці Соборна 7/6 м. Дунаївці Камянець-Подільського району Хмельницької області, </w:t>
            </w:r>
          </w:p>
        </w:tc>
        <w:tc>
          <w:tcPr>
            <w:tcW w:w="2693" w:type="dxa"/>
          </w:tcPr>
          <w:p w14:paraId="7DB8571A" w14:textId="7FB30287" w:rsidR="009B4248" w:rsidRPr="002316A1" w:rsidRDefault="009B4248" w:rsidP="0023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 w:rsidR="002316A1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3F28E23" w14:textId="37DD485E" w:rsidR="009B4248" w:rsidRPr="0063136B" w:rsidRDefault="0063136B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388226BD" w14:textId="77777777" w:rsidR="00B560EE" w:rsidRDefault="0063136B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1297,</w:t>
            </w:r>
            <w:r w:rsidR="009B4248" w:rsidRPr="0099220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52D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2B439AC6" w14:textId="34A852ED" w:rsidR="009B4248" w:rsidRPr="008D52DD" w:rsidRDefault="008D52D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5B957166" w14:textId="08A8EB31" w:rsidR="009B4248" w:rsidRPr="004566A4" w:rsidRDefault="004566A4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Проведення капітального ремонту котельні по        вул. Соборна 7/6 в м. Дунаївці</w:t>
            </w:r>
          </w:p>
        </w:tc>
      </w:tr>
      <w:tr w:rsidR="00E14314" w:rsidRPr="00992201" w14:paraId="398CE79E" w14:textId="77777777" w:rsidTr="00CC3966">
        <w:trPr>
          <w:trHeight w:val="89"/>
        </w:trPr>
        <w:tc>
          <w:tcPr>
            <w:tcW w:w="567" w:type="dxa"/>
          </w:tcPr>
          <w:p w14:paraId="40B2D937" w14:textId="4667AA1B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25</w:t>
            </w:r>
          </w:p>
        </w:tc>
        <w:tc>
          <w:tcPr>
            <w:tcW w:w="3544" w:type="dxa"/>
          </w:tcPr>
          <w:p w14:paraId="2843D72B" w14:textId="079FDB75" w:rsidR="00E14314" w:rsidRPr="00D16552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16552">
              <w:rPr>
                <w:rFonts w:ascii="Times New Roman" w:eastAsia="Times New Roman" w:hAnsi="Times New Roman" w:cs="Times New Roman"/>
                <w:lang w:val="uk-UA" w:eastAsia="ru-RU"/>
              </w:rPr>
              <w:t>Виготовлення проектно-кошторисної документації по об’єкту «Технічне переоснащення (капітальний ремонт) котельні Комунального підприємства теплових мереж Дунаєвецької міської ради по вулиці Соборна 1/а м. Дунаївці Кам’янець-Подільського району Хмельницької області, експертиза ПКД</w:t>
            </w:r>
          </w:p>
        </w:tc>
        <w:tc>
          <w:tcPr>
            <w:tcW w:w="2693" w:type="dxa"/>
          </w:tcPr>
          <w:p w14:paraId="4DA24B56" w14:textId="4EA3A70D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6630FD5A" w14:textId="2D432352" w:rsidR="00E14314" w:rsidRPr="00F81F6D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0074611B" w14:textId="538F6968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0BBE0282" w14:textId="7BC0B5DC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17323CE8" w14:textId="77777777" w:rsidTr="00CC3966">
        <w:trPr>
          <w:trHeight w:val="89"/>
        </w:trPr>
        <w:tc>
          <w:tcPr>
            <w:tcW w:w="567" w:type="dxa"/>
          </w:tcPr>
          <w:p w14:paraId="6D9E6E00" w14:textId="5B32C976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26</w:t>
            </w:r>
          </w:p>
        </w:tc>
        <w:tc>
          <w:tcPr>
            <w:tcW w:w="3544" w:type="dxa"/>
          </w:tcPr>
          <w:p w14:paraId="71EEF72C" w14:textId="1A766F50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Виконання робіт по  проекту «Технічне переоснащення (капітальний ремонт) котельні Комунального підприємства теплових мереж Дунаєвецької міської ради по вулиці Соборна 1/а м. Дунаївці Кам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’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янець-Подільського району Хмельницької області, </w:t>
            </w:r>
          </w:p>
        </w:tc>
        <w:tc>
          <w:tcPr>
            <w:tcW w:w="2693" w:type="dxa"/>
          </w:tcPr>
          <w:p w14:paraId="778D58E1" w14:textId="4AEFC85B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0497A05C" w14:textId="657C2A5E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47EF9D32" w14:textId="77B9C956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E6E74B5" w14:textId="47D75A22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F81F6D" w:rsidRPr="00C27F70" w14:paraId="570DA63F" w14:textId="77777777" w:rsidTr="00CC3966">
        <w:trPr>
          <w:trHeight w:val="89"/>
        </w:trPr>
        <w:tc>
          <w:tcPr>
            <w:tcW w:w="567" w:type="dxa"/>
          </w:tcPr>
          <w:p w14:paraId="7D574DF2" w14:textId="53DCDDB8" w:rsidR="00F81F6D" w:rsidRPr="00992201" w:rsidRDefault="00F81F6D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27</w:t>
            </w:r>
          </w:p>
        </w:tc>
        <w:tc>
          <w:tcPr>
            <w:tcW w:w="3544" w:type="dxa"/>
          </w:tcPr>
          <w:p w14:paraId="19562990" w14:textId="77777777" w:rsidR="00F81F6D" w:rsidRPr="00992201" w:rsidRDefault="00F81F6D" w:rsidP="00F81F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Ремонт  теплових мереж з заміною трубопроводів на нові попередньо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ізольовані з оптимізованими діаметрами на ділянці: гімназія (ТК 68) – приміщення міської ради             d108/200 L=460 м. п. в однотрубному вимірі.</w:t>
            </w:r>
          </w:p>
        </w:tc>
        <w:tc>
          <w:tcPr>
            <w:tcW w:w="2693" w:type="dxa"/>
          </w:tcPr>
          <w:p w14:paraId="19853B7A" w14:textId="77C915B9" w:rsidR="00F81F6D" w:rsidRPr="002316A1" w:rsidRDefault="00F81F6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74779B5" w14:textId="70409303" w:rsidR="00F81F6D" w:rsidRPr="0063136B" w:rsidRDefault="0063136B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6427F436" w14:textId="77777777" w:rsidR="00F81F6D" w:rsidRPr="00992201" w:rsidRDefault="00F81F6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2B7A0F" w14:textId="77777777" w:rsidR="00B560EE" w:rsidRDefault="0063136B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364,4</w:t>
            </w:r>
            <w:r w:rsidR="008D52D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7C14EC0B" w14:textId="7414F5ED" w:rsidR="00F81F6D" w:rsidRPr="0063136B" w:rsidRDefault="008D52D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(міський бюджет)</w:t>
            </w:r>
          </w:p>
        </w:tc>
        <w:tc>
          <w:tcPr>
            <w:tcW w:w="4961" w:type="dxa"/>
          </w:tcPr>
          <w:p w14:paraId="0C7809F0" w14:textId="2D6D801A" w:rsidR="00F81F6D" w:rsidRPr="0063136B" w:rsidRDefault="0063136B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Проведено ремонт теплових мереж із заміною трубопроводів</w:t>
            </w:r>
            <w:r w:rsidR="004566A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 нові попередньо ізольовані з </w:t>
            </w:r>
            <w:r w:rsidR="004566A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оптимізованими діаметрами на ділянці теплотраси: Дунаєвецький ліцей №1-ЦНАП 300 метрів</w:t>
            </w:r>
            <w:r w:rsidR="00096CC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погонних </w:t>
            </w:r>
            <w:r w:rsidR="00096CC0"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 однотрубному вимірі</w:t>
            </w:r>
          </w:p>
        </w:tc>
      </w:tr>
      <w:tr w:rsidR="00E14314" w:rsidRPr="00992201" w14:paraId="42DBDF82" w14:textId="77777777" w:rsidTr="00CC3966">
        <w:trPr>
          <w:trHeight w:val="89"/>
        </w:trPr>
        <w:tc>
          <w:tcPr>
            <w:tcW w:w="567" w:type="dxa"/>
          </w:tcPr>
          <w:p w14:paraId="41AF94FB" w14:textId="0A49FF89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28</w:t>
            </w:r>
          </w:p>
        </w:tc>
        <w:tc>
          <w:tcPr>
            <w:tcW w:w="3544" w:type="dxa"/>
          </w:tcPr>
          <w:p w14:paraId="07F32FB6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Виведення з експлуатації теплових мереж d 273мм  та замінити на нові, попередньо ізольовані трубопроводи  d 133/225, довжиною 800 м. п. на ділянці: котельня Соборна, 1А – вул. Героїв Маріуполя, м. Дунаївці</w:t>
            </w:r>
          </w:p>
        </w:tc>
        <w:tc>
          <w:tcPr>
            <w:tcW w:w="2693" w:type="dxa"/>
          </w:tcPr>
          <w:p w14:paraId="177A1A62" w14:textId="2F5BCFEE" w:rsidR="00E14314" w:rsidRPr="002316A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4252DD18" w14:textId="23C93F04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7FF8C419" w14:textId="7E0409CA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8A48AB0" w14:textId="040C1A76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326E4391" w14:textId="77777777" w:rsidTr="00CC3966">
        <w:trPr>
          <w:trHeight w:val="89"/>
        </w:trPr>
        <w:tc>
          <w:tcPr>
            <w:tcW w:w="567" w:type="dxa"/>
          </w:tcPr>
          <w:p w14:paraId="081A67CE" w14:textId="4555DE9D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3544" w:type="dxa"/>
          </w:tcPr>
          <w:p w14:paraId="780CFAB0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Встановлення частотних перетворювачів на мережевих насосах котелень по вул. Соборна, 1А </w:t>
            </w:r>
          </w:p>
        </w:tc>
        <w:tc>
          <w:tcPr>
            <w:tcW w:w="2693" w:type="dxa"/>
          </w:tcPr>
          <w:p w14:paraId="24FA1C43" w14:textId="144D7846" w:rsidR="00E14314" w:rsidRPr="002316A1" w:rsidRDefault="00E14314" w:rsidP="00E14314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A1B0697" w14:textId="160C0C8D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69D896EF" w14:textId="706C2AC1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251A628C" w14:textId="6B13D9F6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B4248" w:rsidRPr="00992201" w14:paraId="12076E8D" w14:textId="77777777" w:rsidTr="00CC3966">
        <w:trPr>
          <w:trHeight w:val="89"/>
        </w:trPr>
        <w:tc>
          <w:tcPr>
            <w:tcW w:w="567" w:type="dxa"/>
          </w:tcPr>
          <w:p w14:paraId="4B22E8F8" w14:textId="67D3D9C2" w:rsidR="009B4248" w:rsidRPr="00992201" w:rsidRDefault="009B4248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  <w:tc>
          <w:tcPr>
            <w:tcW w:w="3544" w:type="dxa"/>
          </w:tcPr>
          <w:p w14:paraId="15504B69" w14:textId="77777777" w:rsidR="009B4248" w:rsidRPr="00992201" w:rsidRDefault="009B4248" w:rsidP="009B42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Поновлення  теплоізоляції систем  теплопостачання трубопроводів.</w:t>
            </w:r>
          </w:p>
          <w:p w14:paraId="4469C267" w14:textId="77777777" w:rsidR="009B4248" w:rsidRPr="00992201" w:rsidRDefault="009B4248" w:rsidP="009B42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Проведення ремонту та заміни запірної арматури</w:t>
            </w:r>
          </w:p>
        </w:tc>
        <w:tc>
          <w:tcPr>
            <w:tcW w:w="2693" w:type="dxa"/>
          </w:tcPr>
          <w:p w14:paraId="2853B94B" w14:textId="0DB44321" w:rsidR="009B4248" w:rsidRPr="002316A1" w:rsidRDefault="009B4248" w:rsidP="002316A1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 w:rsidR="002316A1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EF83DDA" w14:textId="23551F0C" w:rsidR="009B4248" w:rsidRPr="0063136B" w:rsidRDefault="008D52D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660A4D69" w14:textId="77777777" w:rsidR="00B560EE" w:rsidRDefault="00B560EE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7,0 </w:t>
            </w:r>
          </w:p>
          <w:p w14:paraId="0469923D" w14:textId="3448992D" w:rsidR="009B4248" w:rsidRPr="00E14314" w:rsidRDefault="00B560EE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 w:rsidR="00E14314">
              <w:rPr>
                <w:rFonts w:ascii="Times New Roman" w:eastAsia="Times New Roman" w:hAnsi="Times New Roman" w:cs="Times New Roman"/>
                <w:lang w:val="uk-UA" w:eastAsia="ru-RU"/>
              </w:rPr>
              <w:t>кошти підприємства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4961" w:type="dxa"/>
          </w:tcPr>
          <w:p w14:paraId="611BF0EB" w14:textId="725F6304" w:rsidR="009B4248" w:rsidRPr="0063136B" w:rsidRDefault="0063136B" w:rsidP="00096C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Проведено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оновлення  теплоізоляції систем  теплопостачання трубопроводів.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роведен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о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ремонт та замін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запірної арматури</w:t>
            </w:r>
          </w:p>
        </w:tc>
      </w:tr>
      <w:tr w:rsidR="00E14314" w:rsidRPr="00992201" w14:paraId="64ACB917" w14:textId="77777777" w:rsidTr="00CC3966">
        <w:trPr>
          <w:trHeight w:val="89"/>
        </w:trPr>
        <w:tc>
          <w:tcPr>
            <w:tcW w:w="567" w:type="dxa"/>
          </w:tcPr>
          <w:p w14:paraId="4228E526" w14:textId="11D65DA9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31</w:t>
            </w:r>
          </w:p>
        </w:tc>
        <w:tc>
          <w:tcPr>
            <w:tcW w:w="3544" w:type="dxa"/>
          </w:tcPr>
          <w:p w14:paraId="35EBB90C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Проведення технічного обслуговування та ремонту обладнання хімводопідготовки та солерозчинників по котельнях </w:t>
            </w:r>
          </w:p>
        </w:tc>
        <w:tc>
          <w:tcPr>
            <w:tcW w:w="2693" w:type="dxa"/>
          </w:tcPr>
          <w:p w14:paraId="2F26DDD2" w14:textId="65AE9FC3" w:rsidR="00E14314" w:rsidRPr="002316A1" w:rsidRDefault="00E14314" w:rsidP="00E14314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0118A0AD" w14:textId="505BF6E0" w:rsidR="00E14314" w:rsidRPr="00992201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28D8C917" w14:textId="7EDFA025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FA752B2" w14:textId="16993CC6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258C7833" w14:textId="77777777" w:rsidTr="00CC3966">
        <w:trPr>
          <w:trHeight w:val="89"/>
        </w:trPr>
        <w:tc>
          <w:tcPr>
            <w:tcW w:w="567" w:type="dxa"/>
          </w:tcPr>
          <w:p w14:paraId="5145A3F6" w14:textId="5DD364FE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32</w:t>
            </w:r>
          </w:p>
        </w:tc>
        <w:tc>
          <w:tcPr>
            <w:tcW w:w="3544" w:type="dxa"/>
          </w:tcPr>
          <w:p w14:paraId="77AFF0D3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Проведення технічного обслуговування ЗТП-25, РУ-10КВ, РУ-0,4, КВ та електрообладнання по котельні</w:t>
            </w:r>
          </w:p>
        </w:tc>
        <w:tc>
          <w:tcPr>
            <w:tcW w:w="2693" w:type="dxa"/>
          </w:tcPr>
          <w:p w14:paraId="33B6D467" w14:textId="1B1D7FF0" w:rsidR="00E14314" w:rsidRPr="002316A1" w:rsidRDefault="00E14314" w:rsidP="00E14314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07FF2FBD" w14:textId="65839634" w:rsidR="00E14314" w:rsidRPr="00F81F6D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63D7219A" w14:textId="1CD28D42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F30F6C6" w14:textId="28A5E1C9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604C5376" w14:textId="77777777" w:rsidTr="00CC3966">
        <w:trPr>
          <w:trHeight w:val="89"/>
        </w:trPr>
        <w:tc>
          <w:tcPr>
            <w:tcW w:w="567" w:type="dxa"/>
          </w:tcPr>
          <w:p w14:paraId="18EBF9F9" w14:textId="0D3FA616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33</w:t>
            </w:r>
          </w:p>
        </w:tc>
        <w:tc>
          <w:tcPr>
            <w:tcW w:w="3544" w:type="dxa"/>
          </w:tcPr>
          <w:p w14:paraId="2FE176D6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Закупівля резерву твердого палива(дров) по котельнях вул. Соборна 1а та вул.Соборна 7/6, м.Дунаївці</w:t>
            </w:r>
          </w:p>
        </w:tc>
        <w:tc>
          <w:tcPr>
            <w:tcW w:w="2693" w:type="dxa"/>
          </w:tcPr>
          <w:p w14:paraId="7798BE1D" w14:textId="0740C154" w:rsidR="00E14314" w:rsidRPr="002316A1" w:rsidRDefault="00E14314" w:rsidP="00E14314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39C25E97" w14:textId="47AD1EFB" w:rsidR="00E14314" w:rsidRPr="00F81F6D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70B38AAA" w14:textId="11E41937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32DB845C" w14:textId="2B462D84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E14314" w:rsidRPr="00992201" w14:paraId="65A23FCC" w14:textId="77777777" w:rsidTr="00CC3966">
        <w:trPr>
          <w:trHeight w:val="80"/>
        </w:trPr>
        <w:tc>
          <w:tcPr>
            <w:tcW w:w="567" w:type="dxa"/>
          </w:tcPr>
          <w:p w14:paraId="6B2AC788" w14:textId="5BBA1836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34</w:t>
            </w:r>
          </w:p>
        </w:tc>
        <w:tc>
          <w:tcPr>
            <w:tcW w:w="3544" w:type="dxa"/>
          </w:tcPr>
          <w:p w14:paraId="63359B4C" w14:textId="77777777" w:rsidR="00E14314" w:rsidRPr="00992201" w:rsidRDefault="00E14314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Закупівля та оновлення основних засобів з метою надання якісних комунальних послуг</w:t>
            </w:r>
          </w:p>
        </w:tc>
        <w:tc>
          <w:tcPr>
            <w:tcW w:w="2693" w:type="dxa"/>
          </w:tcPr>
          <w:p w14:paraId="1A93AC38" w14:textId="35E894CA" w:rsidR="00E14314" w:rsidRPr="002316A1" w:rsidRDefault="00E14314" w:rsidP="00E14314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КП «Міськводоканал»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ДМР</w:t>
            </w:r>
          </w:p>
        </w:tc>
        <w:tc>
          <w:tcPr>
            <w:tcW w:w="1418" w:type="dxa"/>
          </w:tcPr>
          <w:p w14:paraId="2E42B29E" w14:textId="751C1E73" w:rsidR="00E14314" w:rsidRPr="00F81F6D" w:rsidRDefault="008D52DD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4FCB1BCF" w14:textId="42AF766F" w:rsidR="00E14314" w:rsidRPr="00992201" w:rsidRDefault="00E14314" w:rsidP="00E1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3DF6A7D2" w14:textId="2C824C85" w:rsidR="00E14314" w:rsidRPr="00992201" w:rsidRDefault="00CC3966" w:rsidP="00E14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2316A1" w:rsidRPr="00992201" w14:paraId="2500251A" w14:textId="77777777" w:rsidTr="00CC3966">
        <w:trPr>
          <w:trHeight w:val="80"/>
        </w:trPr>
        <w:tc>
          <w:tcPr>
            <w:tcW w:w="567" w:type="dxa"/>
          </w:tcPr>
          <w:p w14:paraId="37D37599" w14:textId="5D9FEFA9" w:rsidR="002316A1" w:rsidRPr="00CB19EF" w:rsidRDefault="002316A1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35</w:t>
            </w:r>
          </w:p>
        </w:tc>
        <w:tc>
          <w:tcPr>
            <w:tcW w:w="3544" w:type="dxa"/>
          </w:tcPr>
          <w:p w14:paraId="46534F8A" w14:textId="3EC0DEA0" w:rsidR="002316A1" w:rsidRPr="00CB19EF" w:rsidRDefault="0001670F" w:rsidP="002316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Реалізація проєкту «Нове </w:t>
            </w: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б</w:t>
            </w:r>
            <w:r w:rsidR="002316A1" w:rsidRPr="00CB19EF">
              <w:rPr>
                <w:rFonts w:ascii="Times New Roman" w:eastAsia="Times New Roman" w:hAnsi="Times New Roman" w:cs="Times New Roman"/>
                <w:lang w:val="uk-UA" w:eastAsia="ru-RU"/>
              </w:rPr>
              <w:t>удівництво когенераційної установки</w:t>
            </w: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за адресою: вул. Тернавська, 1а</w:t>
            </w:r>
            <w:r w:rsidR="00C93958" w:rsidRPr="00CB19EF">
              <w:rPr>
                <w:rFonts w:ascii="Times New Roman" w:eastAsia="Times New Roman" w:hAnsi="Times New Roman" w:cs="Times New Roman"/>
                <w:lang w:val="uk-UA" w:eastAsia="ru-RU"/>
              </w:rPr>
              <w:t>, м. Дунаївці, Кам’янець-Подільського району, Хмельницької області</w:t>
            </w: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2693" w:type="dxa"/>
          </w:tcPr>
          <w:p w14:paraId="051F3CA0" w14:textId="51F27924" w:rsidR="002316A1" w:rsidRPr="00CB19EF" w:rsidRDefault="002316A1" w:rsidP="002316A1">
            <w:pPr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КП «Міськводоканал»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ДМР</w:t>
            </w:r>
          </w:p>
        </w:tc>
        <w:tc>
          <w:tcPr>
            <w:tcW w:w="1418" w:type="dxa"/>
          </w:tcPr>
          <w:p w14:paraId="1A657149" w14:textId="2F51C1B4" w:rsidR="002316A1" w:rsidRPr="00CB19EF" w:rsidRDefault="0063136B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Виконано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частково</w:t>
            </w:r>
          </w:p>
        </w:tc>
        <w:tc>
          <w:tcPr>
            <w:tcW w:w="1701" w:type="dxa"/>
          </w:tcPr>
          <w:p w14:paraId="23C91DDE" w14:textId="77777777" w:rsidR="00B560EE" w:rsidRDefault="0063136B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512,4</w:t>
            </w:r>
            <w:r w:rsidR="008D52D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40B7C8F9" w14:textId="602919A1" w:rsidR="002316A1" w:rsidRPr="00CB19EF" w:rsidRDefault="008D52DD" w:rsidP="00F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(міський бюджет)</w:t>
            </w:r>
          </w:p>
        </w:tc>
        <w:tc>
          <w:tcPr>
            <w:tcW w:w="4961" w:type="dxa"/>
          </w:tcPr>
          <w:p w14:paraId="65A5CEEC" w14:textId="1BAA44E6" w:rsidR="002316A1" w:rsidRPr="00096CC0" w:rsidRDefault="00096CC0" w:rsidP="00096CC0">
            <w:pPr>
              <w:spacing w:after="0"/>
              <w:rPr>
                <w:rFonts w:ascii="Times New Roman" w:hAnsi="Times New Roman" w:cs="Times New Roman"/>
                <w:kern w:val="2"/>
                <w:lang w:val="uk-UA"/>
              </w:rPr>
            </w:pPr>
            <w:r w:rsidRPr="00096CC0">
              <w:rPr>
                <w:rFonts w:ascii="Times New Roman" w:hAnsi="Times New Roman" w:cs="Times New Roman"/>
                <w:kern w:val="2"/>
              </w:rPr>
              <w:lastRenderedPageBreak/>
              <w:t xml:space="preserve">Виготовлення силами проектних організацій </w:t>
            </w:r>
            <w:r w:rsidRPr="00096CC0">
              <w:rPr>
                <w:rFonts w:ascii="Times New Roman" w:hAnsi="Times New Roman" w:cs="Times New Roman"/>
                <w:kern w:val="2"/>
              </w:rPr>
              <w:lastRenderedPageBreak/>
              <w:t xml:space="preserve">проектно-кошторисної документації на нове будівництво когенераційної установки </w:t>
            </w:r>
            <w:r w:rsidRPr="00096CC0">
              <w:rPr>
                <w:rFonts w:ascii="Times New Roman" w:hAnsi="Times New Roman" w:cs="Times New Roman"/>
                <w:kern w:val="2"/>
                <w:lang w:val="en-US"/>
              </w:rPr>
              <w:t>Flexi</w:t>
            </w:r>
            <w:r w:rsidRPr="00096CC0">
              <w:rPr>
                <w:rFonts w:ascii="Times New Roman" w:hAnsi="Times New Roman" w:cs="Times New Roman"/>
                <w:kern w:val="2"/>
              </w:rPr>
              <w:t>-260 для водонасосної станції «Бобова криниця»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 xml:space="preserve">. </w:t>
            </w:r>
            <w:r w:rsidRPr="00096CC0">
              <w:rPr>
                <w:rFonts w:ascii="Times New Roman" w:hAnsi="Times New Roman" w:cs="Times New Roman"/>
                <w:kern w:val="2"/>
              </w:rPr>
              <w:t>Заливка плити фундаменту під когенераційну установку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</w:tbl>
    <w:p w14:paraId="47CB87FF" w14:textId="77777777" w:rsidR="008D52DD" w:rsidRDefault="008D52DD" w:rsidP="00615B56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31A30828" w14:textId="157515A1" w:rsidR="00A7243D" w:rsidRDefault="00A7243D" w:rsidP="00615B56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лісове господарство</w:t>
      </w:r>
    </w:p>
    <w:p w14:paraId="347F5F3A" w14:textId="77777777" w:rsidR="008D52DD" w:rsidRPr="00992201" w:rsidRDefault="008D52DD" w:rsidP="00615B56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5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15"/>
        <w:gridCol w:w="2693"/>
        <w:gridCol w:w="1418"/>
        <w:gridCol w:w="1701"/>
        <w:gridCol w:w="4961"/>
      </w:tblGrid>
      <w:tr w:rsidR="00615B56" w:rsidRPr="00F54E1A" w14:paraId="17491036" w14:textId="77777777" w:rsidTr="00CC3966">
        <w:trPr>
          <w:trHeight w:val="447"/>
        </w:trPr>
        <w:tc>
          <w:tcPr>
            <w:tcW w:w="567" w:type="dxa"/>
          </w:tcPr>
          <w:p w14:paraId="31B58F6A" w14:textId="77777777" w:rsidR="00615B56" w:rsidRPr="001929C7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09B37C49" w14:textId="1D4BAC21" w:rsidR="00615B56" w:rsidRPr="00992201" w:rsidRDefault="00615B56" w:rsidP="00615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15" w:type="dxa"/>
            <w:vAlign w:val="center"/>
          </w:tcPr>
          <w:p w14:paraId="45B3A462" w14:textId="41492574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17B60F5B" w14:textId="514CD83B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3E77E209" w14:textId="6608D1B3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vAlign w:val="center"/>
          </w:tcPr>
          <w:p w14:paraId="040AD89F" w14:textId="77777777" w:rsidR="00B560EE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18275428" w14:textId="3BD121B5" w:rsidR="00615B56" w:rsidRPr="009B76A6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4961" w:type="dxa"/>
            <w:vAlign w:val="center"/>
          </w:tcPr>
          <w:p w14:paraId="37D430B0" w14:textId="747CD7BC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EA46D9" w:rsidRPr="00992201" w14:paraId="51E3A838" w14:textId="77777777" w:rsidTr="00CC3966">
        <w:trPr>
          <w:trHeight w:val="89"/>
        </w:trPr>
        <w:tc>
          <w:tcPr>
            <w:tcW w:w="567" w:type="dxa"/>
          </w:tcPr>
          <w:p w14:paraId="68FF9B3E" w14:textId="77777777" w:rsidR="00EA46D9" w:rsidRPr="00992201" w:rsidRDefault="00EA46D9" w:rsidP="004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15" w:type="dxa"/>
          </w:tcPr>
          <w:p w14:paraId="30F37922" w14:textId="77777777" w:rsidR="00EA46D9" w:rsidRPr="00992201" w:rsidRDefault="00EA46D9" w:rsidP="004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077ADE81" w14:textId="77777777" w:rsidR="00EA46D9" w:rsidRPr="00992201" w:rsidRDefault="00EA46D9" w:rsidP="004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0FB6A37A" w14:textId="77777777" w:rsidR="00EA46D9" w:rsidRPr="00992201" w:rsidRDefault="00EA46D9" w:rsidP="004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701" w:type="dxa"/>
          </w:tcPr>
          <w:p w14:paraId="6CAA4407" w14:textId="77777777" w:rsidR="00EA46D9" w:rsidRPr="00992201" w:rsidRDefault="00EA46D9" w:rsidP="004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4961" w:type="dxa"/>
          </w:tcPr>
          <w:p w14:paraId="5B00B009" w14:textId="77777777" w:rsidR="00EA46D9" w:rsidRPr="00992201" w:rsidRDefault="00EA46D9" w:rsidP="004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CC3966" w:rsidRPr="00992201" w14:paraId="4C052933" w14:textId="77777777" w:rsidTr="00CC3966">
        <w:trPr>
          <w:trHeight w:val="89"/>
        </w:trPr>
        <w:tc>
          <w:tcPr>
            <w:tcW w:w="567" w:type="dxa"/>
          </w:tcPr>
          <w:p w14:paraId="0ECE5E06" w14:textId="48867AC3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15" w:type="dxa"/>
          </w:tcPr>
          <w:p w14:paraId="1DF9D3D0" w14:textId="77777777" w:rsidR="00CC3966" w:rsidRPr="00992201" w:rsidRDefault="00CC3966" w:rsidP="00CC39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Заліснення малопродуктивних ділянок біля населених пунктів громади</w:t>
            </w:r>
          </w:p>
        </w:tc>
        <w:tc>
          <w:tcPr>
            <w:tcW w:w="2693" w:type="dxa"/>
          </w:tcPr>
          <w:p w14:paraId="143F9EEB" w14:textId="77777777" w:rsidR="00CC3966" w:rsidRPr="00992201" w:rsidRDefault="00CC3966" w:rsidP="00CC3966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«Лісовик»</w:t>
            </w:r>
          </w:p>
        </w:tc>
        <w:tc>
          <w:tcPr>
            <w:tcW w:w="1418" w:type="dxa"/>
          </w:tcPr>
          <w:p w14:paraId="67C0545E" w14:textId="54D805B5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виконано. Заплановано на 2025 р.</w:t>
            </w:r>
          </w:p>
        </w:tc>
        <w:tc>
          <w:tcPr>
            <w:tcW w:w="1701" w:type="dxa"/>
          </w:tcPr>
          <w:p w14:paraId="5871806D" w14:textId="52FE2B79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558AD1E" w14:textId="46D48E52" w:rsidR="00CC3966" w:rsidRPr="008846A5" w:rsidRDefault="00CC3966" w:rsidP="00CC39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CC3966" w:rsidRPr="00992201" w14:paraId="47D2C895" w14:textId="77777777" w:rsidTr="00CC3966">
        <w:trPr>
          <w:trHeight w:val="89"/>
        </w:trPr>
        <w:tc>
          <w:tcPr>
            <w:tcW w:w="567" w:type="dxa"/>
          </w:tcPr>
          <w:p w14:paraId="7D0A7280" w14:textId="7A77F9B6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3515" w:type="dxa"/>
          </w:tcPr>
          <w:p w14:paraId="14D784B3" w14:textId="77777777" w:rsidR="00CC3966" w:rsidRPr="00992201" w:rsidRDefault="00CC3966" w:rsidP="00CC3966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Покращення матеріально-технічної бази КП ДМР «Лісовик» (бензопили, кущорізи тощо)</w:t>
            </w:r>
          </w:p>
        </w:tc>
        <w:tc>
          <w:tcPr>
            <w:tcW w:w="2693" w:type="dxa"/>
          </w:tcPr>
          <w:p w14:paraId="2B0A8598" w14:textId="77777777" w:rsidR="00CC3966" w:rsidRPr="00992201" w:rsidRDefault="00CC3966" w:rsidP="00CC3966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КП ДМР «Лісовик»</w:t>
            </w:r>
          </w:p>
        </w:tc>
        <w:tc>
          <w:tcPr>
            <w:tcW w:w="1418" w:type="dxa"/>
          </w:tcPr>
          <w:p w14:paraId="4DB3E565" w14:textId="3E3F171B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2695E916" w14:textId="77777777" w:rsidR="00CC3966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193,9</w:t>
            </w:r>
          </w:p>
          <w:p w14:paraId="097430FB" w14:textId="6948BD60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(кошти підприємства)</w:t>
            </w:r>
          </w:p>
        </w:tc>
        <w:tc>
          <w:tcPr>
            <w:tcW w:w="4961" w:type="dxa"/>
          </w:tcPr>
          <w:p w14:paraId="4987C621" w14:textId="5F249D4A" w:rsidR="00CC3966" w:rsidRPr="00992201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Придбано комп’ютер, бензопили та запчастини до них</w:t>
            </w:r>
          </w:p>
        </w:tc>
      </w:tr>
    </w:tbl>
    <w:p w14:paraId="7C65E5D9" w14:textId="77777777" w:rsidR="00A7243D" w:rsidRPr="00992201" w:rsidRDefault="00A7243D" w:rsidP="004F4ED4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7F19558F" w14:textId="77777777" w:rsidR="004F4ED4" w:rsidRDefault="004F4ED4" w:rsidP="006F7D3C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охорона здоров’я</w:t>
      </w:r>
    </w:p>
    <w:p w14:paraId="6B13CE09" w14:textId="77777777" w:rsidR="008D52DD" w:rsidRPr="00992201" w:rsidRDefault="008D52DD" w:rsidP="006F7D3C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1418"/>
        <w:gridCol w:w="1701"/>
        <w:gridCol w:w="4961"/>
      </w:tblGrid>
      <w:tr w:rsidR="00615B56" w:rsidRPr="00F54E1A" w14:paraId="5A30384C" w14:textId="77777777" w:rsidTr="00CC3966">
        <w:trPr>
          <w:trHeight w:val="447"/>
        </w:trPr>
        <w:tc>
          <w:tcPr>
            <w:tcW w:w="567" w:type="dxa"/>
          </w:tcPr>
          <w:p w14:paraId="3445ABE5" w14:textId="77777777" w:rsidR="00615B56" w:rsidRPr="001929C7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30C5405F" w14:textId="6FE043A9" w:rsidR="00615B56" w:rsidRPr="00992201" w:rsidRDefault="00615B56" w:rsidP="00615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vAlign w:val="center"/>
          </w:tcPr>
          <w:p w14:paraId="1A434771" w14:textId="0A2D6C87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21DD7B4C" w14:textId="7418DEC1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48CFE302" w14:textId="53C5CD6A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vAlign w:val="center"/>
          </w:tcPr>
          <w:p w14:paraId="370AB3BC" w14:textId="77777777" w:rsidR="00B560EE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6A4499BE" w14:textId="64BE9BEA" w:rsidR="00615B56" w:rsidRPr="009B76A6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4961" w:type="dxa"/>
            <w:vAlign w:val="center"/>
          </w:tcPr>
          <w:p w14:paraId="64CAFBF1" w14:textId="77859768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EA46D9" w:rsidRPr="00992201" w14:paraId="7A35D2FE" w14:textId="77777777" w:rsidTr="00CC3966">
        <w:trPr>
          <w:trHeight w:val="89"/>
        </w:trPr>
        <w:tc>
          <w:tcPr>
            <w:tcW w:w="567" w:type="dxa"/>
          </w:tcPr>
          <w:p w14:paraId="06EC9D18" w14:textId="77777777" w:rsidR="00EA46D9" w:rsidRPr="00992201" w:rsidRDefault="00EA46D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544" w:type="dxa"/>
          </w:tcPr>
          <w:p w14:paraId="3E536142" w14:textId="77777777" w:rsidR="00EA46D9" w:rsidRPr="00992201" w:rsidRDefault="00EA46D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693" w:type="dxa"/>
          </w:tcPr>
          <w:p w14:paraId="2FBEF388" w14:textId="0DF0A6B2" w:rsidR="00EA46D9" w:rsidRPr="00992201" w:rsidRDefault="00EA46D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4B916639" w14:textId="453202FE" w:rsidR="00EA46D9" w:rsidRPr="00992201" w:rsidRDefault="00EA46D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701" w:type="dxa"/>
          </w:tcPr>
          <w:p w14:paraId="240B6CEE" w14:textId="4BB5DF6D" w:rsidR="00EA46D9" w:rsidRPr="00992201" w:rsidRDefault="00EA46D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4961" w:type="dxa"/>
          </w:tcPr>
          <w:p w14:paraId="655EA03B" w14:textId="648DA86C" w:rsidR="00EA46D9" w:rsidRPr="00992201" w:rsidRDefault="00EA46D9" w:rsidP="00F5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944375" w:rsidRPr="00992201" w14:paraId="455634C4" w14:textId="77777777" w:rsidTr="00CC3966">
        <w:trPr>
          <w:trHeight w:val="533"/>
        </w:trPr>
        <w:tc>
          <w:tcPr>
            <w:tcW w:w="567" w:type="dxa"/>
          </w:tcPr>
          <w:p w14:paraId="7DEC5920" w14:textId="2C800101" w:rsidR="00944375" w:rsidRPr="002F63CF" w:rsidRDefault="00944375" w:rsidP="00944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F240E64" w14:textId="7D24A60E" w:rsidR="00944375" w:rsidRPr="00992201" w:rsidRDefault="00944375" w:rsidP="009443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другої черги капітального ремонту реабілітаційного відділення</w:t>
            </w:r>
          </w:p>
        </w:tc>
        <w:tc>
          <w:tcPr>
            <w:tcW w:w="2693" w:type="dxa"/>
          </w:tcPr>
          <w:p w14:paraId="5D8C2D18" w14:textId="54DE1363" w:rsidR="00944375" w:rsidRPr="00992201" w:rsidRDefault="00944375" w:rsidP="00944375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  <w:bCs/>
                <w:sz w:val="24"/>
                <w:szCs w:val="24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65AAE5EE" w14:textId="03C879FE" w:rsidR="00944375" w:rsidRPr="004D3215" w:rsidRDefault="004D3215" w:rsidP="0094437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3A7D8F9B" w14:textId="6B2D3BF0" w:rsidR="00944375" w:rsidRPr="00187960" w:rsidRDefault="00615B56" w:rsidP="00622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1307,6</w:t>
            </w:r>
          </w:p>
          <w:p w14:paraId="6843D119" w14:textId="2AEA68B8" w:rsidR="00944375" w:rsidRPr="00CC3966" w:rsidRDefault="00CC3966" w:rsidP="00944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(697,2-НСЗУ, 611,4-міський бюджет)</w:t>
            </w:r>
          </w:p>
        </w:tc>
        <w:tc>
          <w:tcPr>
            <w:tcW w:w="4961" w:type="dxa"/>
          </w:tcPr>
          <w:p w14:paraId="0CB98CAB" w14:textId="053DFE0E" w:rsidR="00944375" w:rsidRPr="00615B56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о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друг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у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черг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у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капітального ремонту реабілітаційного відділення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м. Дунаївці, вул. Соборна, 7</w:t>
            </w:r>
          </w:p>
        </w:tc>
      </w:tr>
      <w:tr w:rsidR="00615B56" w:rsidRPr="00992201" w14:paraId="4EDA0903" w14:textId="77777777" w:rsidTr="00CC3966">
        <w:trPr>
          <w:trHeight w:val="533"/>
        </w:trPr>
        <w:tc>
          <w:tcPr>
            <w:tcW w:w="567" w:type="dxa"/>
          </w:tcPr>
          <w:p w14:paraId="17332955" w14:textId="5E5636C5" w:rsidR="00615B56" w:rsidRPr="002F63C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0C56B76" w14:textId="6C63B006" w:rsidR="00615B56" w:rsidRPr="00992201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жіночої консультації</w:t>
            </w:r>
          </w:p>
        </w:tc>
        <w:tc>
          <w:tcPr>
            <w:tcW w:w="2693" w:type="dxa"/>
          </w:tcPr>
          <w:p w14:paraId="4AFEC8D8" w14:textId="01E32664" w:rsidR="00615B56" w:rsidRPr="00992201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  <w:bCs/>
                <w:sz w:val="24"/>
                <w:szCs w:val="24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2B6BE7A7" w14:textId="5294534F" w:rsidR="00615B56" w:rsidRPr="00622387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6B69BB2B" w14:textId="77777777" w:rsidR="00CC3966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622387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622387">
              <w:rPr>
                <w:rFonts w:ascii="Times New Roman" w:eastAsia="Times New Roman" w:hAnsi="Times New Roman" w:cs="Times New Roman"/>
                <w:bCs/>
                <w:lang w:eastAsia="ru-RU"/>
              </w:rPr>
              <w:t>500,0</w:t>
            </w:r>
          </w:p>
          <w:p w14:paraId="65A2BBB2" w14:textId="523E5BA7" w:rsidR="00615B56" w:rsidRPr="00CC3966" w:rsidRDefault="00CC396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</w:tc>
        <w:tc>
          <w:tcPr>
            <w:tcW w:w="4961" w:type="dxa"/>
          </w:tcPr>
          <w:p w14:paraId="2F078730" w14:textId="5403F873" w:rsidR="00615B56" w:rsidRPr="00992201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о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поточн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ий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ремонт жіночої консультації</w:t>
            </w:r>
          </w:p>
        </w:tc>
      </w:tr>
      <w:tr w:rsidR="00615B56" w:rsidRPr="00992201" w14:paraId="17E348E0" w14:textId="77777777" w:rsidTr="00CC3966">
        <w:trPr>
          <w:trHeight w:val="533"/>
        </w:trPr>
        <w:tc>
          <w:tcPr>
            <w:tcW w:w="567" w:type="dxa"/>
          </w:tcPr>
          <w:p w14:paraId="1D98AA5C" w14:textId="22562856" w:rsidR="00615B56" w:rsidRPr="002F63C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4CC3EFA" w14:textId="14D515E3" w:rsidR="00615B56" w:rsidRPr="00992201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хірургічного відділення</w:t>
            </w:r>
          </w:p>
        </w:tc>
        <w:tc>
          <w:tcPr>
            <w:tcW w:w="2693" w:type="dxa"/>
          </w:tcPr>
          <w:p w14:paraId="1EC309D8" w14:textId="44CDDCEF" w:rsidR="00615B56" w:rsidRPr="00992201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  <w:bCs/>
                <w:sz w:val="24"/>
                <w:szCs w:val="24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3B5D5AD7" w14:textId="60F00692" w:rsidR="00615B56" w:rsidRPr="00622387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3C52328A" w14:textId="77777777" w:rsidR="00CC3966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684</w:t>
            </w:r>
            <w:r w:rsidRPr="00187960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</w:t>
            </w:r>
          </w:p>
          <w:p w14:paraId="1AFDBE87" w14:textId="6754D3E7" w:rsidR="00615B56" w:rsidRPr="00187960" w:rsidRDefault="00CC396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0772CCDD" w14:textId="30DFB15C" w:rsidR="00615B56" w:rsidRPr="00992201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961" w:type="dxa"/>
          </w:tcPr>
          <w:p w14:paraId="5A29FD32" w14:textId="4537DCF0" w:rsidR="00615B56" w:rsidRPr="00615B56" w:rsidRDefault="00615B56" w:rsidP="004D32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Проведено ремонт приміщень санвузлів та палат відділення, балкон</w:t>
            </w:r>
          </w:p>
        </w:tc>
      </w:tr>
      <w:tr w:rsidR="00615B56" w:rsidRPr="00992201" w14:paraId="549C7086" w14:textId="77777777" w:rsidTr="00CC3966">
        <w:trPr>
          <w:trHeight w:val="533"/>
        </w:trPr>
        <w:tc>
          <w:tcPr>
            <w:tcW w:w="567" w:type="dxa"/>
          </w:tcPr>
          <w:p w14:paraId="056F6776" w14:textId="291B95FF" w:rsidR="00615B56" w:rsidRPr="002F63C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544" w:type="dxa"/>
          </w:tcPr>
          <w:p w14:paraId="1DE0C22E" w14:textId="082039B2" w:rsidR="00615B56" w:rsidRPr="00992201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санітарних кімнат неврологічного відділення</w:t>
            </w:r>
          </w:p>
        </w:tc>
        <w:tc>
          <w:tcPr>
            <w:tcW w:w="2693" w:type="dxa"/>
          </w:tcPr>
          <w:p w14:paraId="32DD0190" w14:textId="049FC522" w:rsidR="00615B56" w:rsidRPr="00992201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  <w:bCs/>
                <w:sz w:val="24"/>
                <w:szCs w:val="24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6391C9E9" w14:textId="4AF0EE12" w:rsidR="00615B56" w:rsidRPr="00F81F6D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37DDA83F" w14:textId="43C1B3D1" w:rsidR="00615B56" w:rsidRPr="00187960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296,0</w:t>
            </w:r>
          </w:p>
          <w:p w14:paraId="6AFBE6DA" w14:textId="41081BCD" w:rsidR="00615B56" w:rsidRPr="00992201" w:rsidRDefault="00CC396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(246,0-НСЗУ, 50,0-міський бюджет)</w:t>
            </w:r>
          </w:p>
        </w:tc>
        <w:tc>
          <w:tcPr>
            <w:tcW w:w="4961" w:type="dxa"/>
          </w:tcPr>
          <w:p w14:paraId="5CD43906" w14:textId="2C122605" w:rsidR="00615B56" w:rsidRPr="00992201" w:rsidRDefault="004D3215" w:rsidP="004D32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о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поточн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ий</w:t>
            </w: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ремонт санітарних кімнат неврологічного відділення</w:t>
            </w:r>
          </w:p>
        </w:tc>
      </w:tr>
      <w:tr w:rsidR="00615B56" w:rsidRPr="00992201" w14:paraId="6364E69C" w14:textId="77777777" w:rsidTr="00CC3966">
        <w:trPr>
          <w:trHeight w:val="794"/>
        </w:trPr>
        <w:tc>
          <w:tcPr>
            <w:tcW w:w="567" w:type="dxa"/>
          </w:tcPr>
          <w:p w14:paraId="10959A40" w14:textId="3A8F5E25" w:rsidR="00615B56" w:rsidRPr="002F63C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544" w:type="dxa"/>
          </w:tcPr>
          <w:p w14:paraId="564B4D5C" w14:textId="3A5361AC" w:rsidR="00615B56" w:rsidRPr="00992201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операційного кабінету  КДЦ</w:t>
            </w:r>
          </w:p>
        </w:tc>
        <w:tc>
          <w:tcPr>
            <w:tcW w:w="2693" w:type="dxa"/>
          </w:tcPr>
          <w:p w14:paraId="7CEA7C77" w14:textId="6EAA772A" w:rsidR="00615B56" w:rsidRPr="00992201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  <w:bCs/>
                <w:sz w:val="24"/>
                <w:szCs w:val="24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4AB5CA81" w14:textId="25BB658D" w:rsidR="00615B56" w:rsidRPr="00F81F6D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2A37F284" w14:textId="34447666" w:rsidR="00615B56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</w:t>
            </w:r>
            <w:r w:rsidR="00615B56" w:rsidRPr="00992201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  <w:p w14:paraId="3B2698A5" w14:textId="18B05405" w:rsidR="00615B56" w:rsidRPr="00992201" w:rsidRDefault="00CC396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</w:tc>
        <w:tc>
          <w:tcPr>
            <w:tcW w:w="4961" w:type="dxa"/>
          </w:tcPr>
          <w:p w14:paraId="52BACD5A" w14:textId="61BC9600" w:rsidR="00615B56" w:rsidRPr="004D3215" w:rsidRDefault="004D3215" w:rsidP="004D32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Проведено поточний ремонт кабінетів КДЦ</w:t>
            </w:r>
          </w:p>
        </w:tc>
      </w:tr>
      <w:tr w:rsidR="00615B56" w:rsidRPr="00992201" w14:paraId="6C80CDD3" w14:textId="77777777" w:rsidTr="00CC3966">
        <w:trPr>
          <w:trHeight w:val="533"/>
        </w:trPr>
        <w:tc>
          <w:tcPr>
            <w:tcW w:w="567" w:type="dxa"/>
          </w:tcPr>
          <w:p w14:paraId="30EFE49C" w14:textId="03F71FE6" w:rsidR="00615B56" w:rsidRPr="002F63C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544" w:type="dxa"/>
          </w:tcPr>
          <w:p w14:paraId="7E220AC3" w14:textId="5E593988" w:rsidR="00615B56" w:rsidRPr="0065000C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Придбання обладнання (ЛОР- ендоскопічна стійка, біохімічні та гематологічні аналізатори, фіброгастроскоп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,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комп’ютера, оптичний коагулометр, мікротон санний, електрокардіограф, реабілітаційна бігова доріжка, монітор пацієнта, дзеркало корегуюче для реабілітації, ретиноскоп, негатоскоп, бінокулярний мікроскоп, шприцевий насос, наркозно-дихальний апарат, електричний операційний стіл, лапароскопічна стійка, відеогастроскоп, неінвазивна система вентиляції, ваги на ліжка, генератор ,стабілізатор напруги, джерело безперебійного живлення, пральна машина)</w:t>
            </w:r>
          </w:p>
        </w:tc>
        <w:tc>
          <w:tcPr>
            <w:tcW w:w="2693" w:type="dxa"/>
          </w:tcPr>
          <w:p w14:paraId="5C71AC11" w14:textId="2B418062" w:rsidR="00615B56" w:rsidRPr="0065000C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0FE2F0DB" w14:textId="66D17A7E" w:rsidR="00615B56" w:rsidRPr="004D3215" w:rsidRDefault="00B357D2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</w:t>
            </w:r>
            <w:r w:rsidR="004D3215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нано</w:t>
            </w:r>
          </w:p>
        </w:tc>
        <w:tc>
          <w:tcPr>
            <w:tcW w:w="1701" w:type="dxa"/>
          </w:tcPr>
          <w:p w14:paraId="18EDAB0F" w14:textId="77777777" w:rsidR="00CC3966" w:rsidRDefault="004D3215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8796,0</w:t>
            </w:r>
          </w:p>
          <w:p w14:paraId="103EAB86" w14:textId="0364A4DA" w:rsidR="00615B56" w:rsidRPr="004D3215" w:rsidRDefault="00CC396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(7484,8-НСЗУ, 881,2-міський бюджет, 430,0-благодійно)</w:t>
            </w:r>
          </w:p>
        </w:tc>
        <w:tc>
          <w:tcPr>
            <w:tcW w:w="4961" w:type="dxa"/>
          </w:tcPr>
          <w:p w14:paraId="4F46DC5D" w14:textId="378284E2" w:rsidR="00615B56" w:rsidRPr="004D3215" w:rsidRDefault="004D3215" w:rsidP="004D32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Придбання медичного та немедичного обладнання</w:t>
            </w:r>
          </w:p>
        </w:tc>
      </w:tr>
      <w:tr w:rsidR="00615B56" w:rsidRPr="00C43993" w14:paraId="6C614559" w14:textId="77777777" w:rsidTr="00CC3966">
        <w:trPr>
          <w:trHeight w:val="533"/>
        </w:trPr>
        <w:tc>
          <w:tcPr>
            <w:tcW w:w="567" w:type="dxa"/>
          </w:tcPr>
          <w:p w14:paraId="174F8DFF" w14:textId="79F3404F" w:rsidR="00615B56" w:rsidRPr="00CB19E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7</w:t>
            </w:r>
          </w:p>
        </w:tc>
        <w:tc>
          <w:tcPr>
            <w:tcW w:w="3544" w:type="dxa"/>
          </w:tcPr>
          <w:p w14:paraId="62072EB9" w14:textId="17946441" w:rsidR="00615B56" w:rsidRPr="00CB19EF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Проведення поточного ремонту хірургічного корпусу</w:t>
            </w:r>
          </w:p>
        </w:tc>
        <w:tc>
          <w:tcPr>
            <w:tcW w:w="2693" w:type="dxa"/>
          </w:tcPr>
          <w:p w14:paraId="48986D29" w14:textId="14110D3D" w:rsidR="00615B56" w:rsidRPr="00CB19EF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19E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КНП ДМР «Дунаєвецька багатопрофільна </w:t>
            </w:r>
            <w:r w:rsidRPr="00CB19E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лікарня»</w:t>
            </w:r>
          </w:p>
        </w:tc>
        <w:tc>
          <w:tcPr>
            <w:tcW w:w="1418" w:type="dxa"/>
          </w:tcPr>
          <w:p w14:paraId="1AA0A4B3" w14:textId="27FD2102" w:rsidR="00615B56" w:rsidRPr="00CB19EF" w:rsidRDefault="00112DDB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Виконано</w:t>
            </w:r>
          </w:p>
        </w:tc>
        <w:tc>
          <w:tcPr>
            <w:tcW w:w="1701" w:type="dxa"/>
          </w:tcPr>
          <w:p w14:paraId="723AB34C" w14:textId="77777777" w:rsidR="00CC3966" w:rsidRDefault="00615B5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600,0</w:t>
            </w:r>
            <w:r w:rsidR="00CC3966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  <w:p w14:paraId="526D7D67" w14:textId="7B4A736A" w:rsidR="00CC3966" w:rsidRPr="00187960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1FDB2299" w14:textId="4D70CBE2" w:rsidR="00615B56" w:rsidRPr="00CB19E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961" w:type="dxa"/>
          </w:tcPr>
          <w:p w14:paraId="34CB0A92" w14:textId="52289C0F" w:rsidR="00615B56" w:rsidRPr="00CB19EF" w:rsidRDefault="004D3215" w:rsidP="004D3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о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поточн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ий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кабінетів у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хірургічно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му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корпус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і</w:t>
            </w:r>
          </w:p>
        </w:tc>
      </w:tr>
      <w:tr w:rsidR="00615B56" w:rsidRPr="00C43993" w14:paraId="33259EE3" w14:textId="77777777" w:rsidTr="00CC3966">
        <w:trPr>
          <w:trHeight w:val="533"/>
        </w:trPr>
        <w:tc>
          <w:tcPr>
            <w:tcW w:w="567" w:type="dxa"/>
          </w:tcPr>
          <w:p w14:paraId="5A91CB4C" w14:textId="78D40C92" w:rsidR="00615B56" w:rsidRPr="00CB19E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8</w:t>
            </w:r>
          </w:p>
        </w:tc>
        <w:tc>
          <w:tcPr>
            <w:tcW w:w="3544" w:type="dxa"/>
          </w:tcPr>
          <w:p w14:paraId="26310CEF" w14:textId="25858955" w:rsidR="00615B56" w:rsidRPr="00CB19EF" w:rsidRDefault="00615B56" w:rsidP="00615B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Проведення поточного ремонту покрівлі вхідної частини палатного корпусу з дитячим відділенням і дитячою консультацією</w:t>
            </w:r>
          </w:p>
        </w:tc>
        <w:tc>
          <w:tcPr>
            <w:tcW w:w="2693" w:type="dxa"/>
          </w:tcPr>
          <w:p w14:paraId="42C9FCFF" w14:textId="6D3599DA" w:rsidR="00615B56" w:rsidRPr="00CB19EF" w:rsidRDefault="00615B56" w:rsidP="00615B56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19E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59FBAA1D" w14:textId="08C4EC7D" w:rsidR="00615B56" w:rsidRPr="00CB19EF" w:rsidRDefault="00112DDB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F0F5617" w14:textId="77777777" w:rsidR="00CC3966" w:rsidRDefault="004D3215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99</w:t>
            </w:r>
            <w:r w:rsidR="00615B56"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</w:t>
            </w:r>
            <w:r w:rsidR="00CC3966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  <w:p w14:paraId="2530FCBA" w14:textId="603F7F9B" w:rsidR="00CC3966" w:rsidRPr="00187960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26B9EE75" w14:textId="635C1FDE" w:rsidR="00615B56" w:rsidRPr="00CB19EF" w:rsidRDefault="00615B56" w:rsidP="0061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961" w:type="dxa"/>
          </w:tcPr>
          <w:p w14:paraId="45FDC2C3" w14:textId="47095C42" w:rsidR="00615B56" w:rsidRPr="00CB19EF" w:rsidRDefault="004D3215" w:rsidP="00D778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Проведено поточний ремонт покрівлі вхідної</w:t>
            </w:r>
            <w:r w:rsidR="00112DD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частини палатного корпусу з </w:t>
            </w:r>
            <w:r w:rsidR="00112DDB"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дитячим відділенням</w:t>
            </w:r>
          </w:p>
        </w:tc>
      </w:tr>
      <w:tr w:rsidR="00112DDB" w:rsidRPr="00C43993" w14:paraId="419F7BE2" w14:textId="77777777" w:rsidTr="00CC3966">
        <w:trPr>
          <w:trHeight w:val="533"/>
        </w:trPr>
        <w:tc>
          <w:tcPr>
            <w:tcW w:w="567" w:type="dxa"/>
          </w:tcPr>
          <w:p w14:paraId="2DD7B2A9" w14:textId="5C3F05F2" w:rsidR="00112DDB" w:rsidRPr="00CB19EF" w:rsidRDefault="00112DDB" w:rsidP="0011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</w:t>
            </w:r>
          </w:p>
        </w:tc>
        <w:tc>
          <w:tcPr>
            <w:tcW w:w="3544" w:type="dxa"/>
          </w:tcPr>
          <w:p w14:paraId="46EDD476" w14:textId="1B4D1E5A" w:rsidR="00112DDB" w:rsidRPr="00CB19EF" w:rsidRDefault="00112DDB" w:rsidP="00112D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Проведення поточного ремонту віконних та дверних блоків в приміщенні пральні (клінінговий відділ)</w:t>
            </w:r>
          </w:p>
        </w:tc>
        <w:tc>
          <w:tcPr>
            <w:tcW w:w="2693" w:type="dxa"/>
          </w:tcPr>
          <w:p w14:paraId="2CFC8F41" w14:textId="3C5C1EFB" w:rsidR="00112DDB" w:rsidRPr="00CB19EF" w:rsidRDefault="00112DDB" w:rsidP="00112DDB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19E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70108907" w14:textId="37476319" w:rsidR="00112DDB" w:rsidRPr="00CB19EF" w:rsidRDefault="00112DDB" w:rsidP="0011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1D0C2BC0" w14:textId="77777777" w:rsidR="00CC3966" w:rsidRDefault="00112DDB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92,9</w:t>
            </w:r>
            <w:r w:rsidR="00CC3966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  <w:p w14:paraId="1F70BCA2" w14:textId="22727C02" w:rsidR="00CC3966" w:rsidRPr="00187960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4565B845" w14:textId="430142F5" w:rsidR="00112DDB" w:rsidRPr="00CB19EF" w:rsidRDefault="00112DDB" w:rsidP="0011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961" w:type="dxa"/>
          </w:tcPr>
          <w:p w14:paraId="6A5B0A1A" w14:textId="7F38285D" w:rsidR="00112DDB" w:rsidRPr="00CB19EF" w:rsidRDefault="00112DDB" w:rsidP="00112DD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о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поточн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ий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ремонт віконних та дверних блоків в приміщенні пральні (клінінговий відділ)</w:t>
            </w:r>
          </w:p>
        </w:tc>
      </w:tr>
      <w:tr w:rsidR="00644472" w:rsidRPr="00C43993" w14:paraId="22EE408C" w14:textId="77777777" w:rsidTr="00CC3966">
        <w:trPr>
          <w:trHeight w:val="533"/>
        </w:trPr>
        <w:tc>
          <w:tcPr>
            <w:tcW w:w="567" w:type="dxa"/>
          </w:tcPr>
          <w:p w14:paraId="3056796B" w14:textId="5DE2AE21" w:rsidR="00644472" w:rsidRPr="00CB19EF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10</w:t>
            </w:r>
          </w:p>
        </w:tc>
        <w:tc>
          <w:tcPr>
            <w:tcW w:w="3544" w:type="dxa"/>
          </w:tcPr>
          <w:p w14:paraId="007CBCAA" w14:textId="601B7378" w:rsidR="00644472" w:rsidRPr="00CB19EF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Поточний ремонт частини тротуарних доріжок з твердим покриттям (брукування) біля приміщення КДЦ</w:t>
            </w:r>
          </w:p>
        </w:tc>
        <w:tc>
          <w:tcPr>
            <w:tcW w:w="2693" w:type="dxa"/>
          </w:tcPr>
          <w:p w14:paraId="4C5E817A" w14:textId="351D547B" w:rsidR="00644472" w:rsidRPr="00CB19EF" w:rsidRDefault="00644472" w:rsidP="00644472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9EF">
              <w:rPr>
                <w:rFonts w:ascii="Times New Roman" w:hAnsi="Times New Roman" w:cs="Times New Roman"/>
                <w:bCs/>
                <w:sz w:val="24"/>
                <w:szCs w:val="24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6099F63E" w14:textId="117256E0" w:rsidR="00644472" w:rsidRPr="00CB19EF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068A638C" w14:textId="77777777" w:rsidR="00CC3966" w:rsidRDefault="00644472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195,5</w:t>
            </w:r>
            <w:r w:rsidR="00CC3966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  <w:p w14:paraId="01E4A9AD" w14:textId="171B1F3F" w:rsidR="00CC3966" w:rsidRPr="00187960" w:rsidRDefault="00CC3966" w:rsidP="00CC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0D88946C" w14:textId="3C4DFE21" w:rsidR="00644472" w:rsidRPr="00CB19EF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961" w:type="dxa"/>
          </w:tcPr>
          <w:p w14:paraId="4BB2BC4A" w14:textId="513EAA35" w:rsidR="00644472" w:rsidRPr="00CB19EF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роведено п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оточний ремонт частини тротуарних доріжок з твердим покриттям (брукування)</w:t>
            </w:r>
          </w:p>
        </w:tc>
      </w:tr>
      <w:tr w:rsidR="00644472" w:rsidRPr="00C43993" w14:paraId="58C3ABAA" w14:textId="77777777" w:rsidTr="00CC3966">
        <w:trPr>
          <w:trHeight w:val="533"/>
        </w:trPr>
        <w:tc>
          <w:tcPr>
            <w:tcW w:w="567" w:type="dxa"/>
          </w:tcPr>
          <w:p w14:paraId="360452A2" w14:textId="28D065EB" w:rsidR="00644472" w:rsidRPr="00CB19EF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11</w:t>
            </w:r>
          </w:p>
        </w:tc>
        <w:tc>
          <w:tcPr>
            <w:tcW w:w="3544" w:type="dxa"/>
          </w:tcPr>
          <w:p w14:paraId="5EE2E080" w14:textId="548FFD63" w:rsidR="00644472" w:rsidRPr="00CB19EF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Придбання меблів для реабілітаційного відділення</w:t>
            </w:r>
          </w:p>
        </w:tc>
        <w:tc>
          <w:tcPr>
            <w:tcW w:w="2693" w:type="dxa"/>
          </w:tcPr>
          <w:p w14:paraId="40CB6B90" w14:textId="32F8AAF0" w:rsidR="00644472" w:rsidRPr="0065000C" w:rsidRDefault="00644472" w:rsidP="00644472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</w:tcPr>
          <w:p w14:paraId="56EA3DB7" w14:textId="4880FC9D" w:rsidR="00644472" w:rsidRPr="00644472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013C9DE1" w14:textId="77777777" w:rsidR="00CC3966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562,0</w:t>
            </w:r>
            <w:r w:rsidR="00CC3966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  <w:p w14:paraId="734E7D7A" w14:textId="224D8A2D" w:rsidR="00644472" w:rsidRPr="00CB19EF" w:rsidRDefault="00CC3966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(274,0-НСЗУ, 288,0-міський бюджет)</w:t>
            </w:r>
          </w:p>
        </w:tc>
        <w:tc>
          <w:tcPr>
            <w:tcW w:w="4961" w:type="dxa"/>
          </w:tcPr>
          <w:p w14:paraId="2530B605" w14:textId="79853AFB" w:rsidR="00644472" w:rsidRPr="00CB19EF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Придбання меблів для реабілітаційного відділення</w:t>
            </w:r>
          </w:p>
        </w:tc>
      </w:tr>
      <w:tr w:rsidR="00546174" w:rsidRPr="00C27F70" w14:paraId="67FDCBB5" w14:textId="77777777" w:rsidTr="00CC3966">
        <w:trPr>
          <w:trHeight w:val="533"/>
        </w:trPr>
        <w:tc>
          <w:tcPr>
            <w:tcW w:w="567" w:type="dxa"/>
          </w:tcPr>
          <w:p w14:paraId="59DF027E" w14:textId="3E99AEB7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C6E" w14:textId="421F4195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капітального ремонту консультативно діагностичного центру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6DF0" w14:textId="6AA9B531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231" w14:textId="389FFBC0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B21F" w14:textId="7E84FFFD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0D87" w14:textId="689A6AE3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5B4F9B32" w14:textId="77777777" w:rsidTr="00CC3966">
        <w:trPr>
          <w:trHeight w:val="533"/>
        </w:trPr>
        <w:tc>
          <w:tcPr>
            <w:tcW w:w="567" w:type="dxa"/>
          </w:tcPr>
          <w:p w14:paraId="0031571C" w14:textId="394C4902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703C" w14:textId="4B76DB1F" w:rsidR="00546174" w:rsidRPr="00B357D2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B357D2">
              <w:rPr>
                <w:rFonts w:ascii="Times New Roman" w:hAnsi="Times New Roman" w:cs="Times New Roman"/>
                <w:bCs/>
                <w:lang w:val="uk-UA"/>
              </w:rPr>
              <w:t>Проведення поточного ремонту  санкімнат, кімнат  для очікування, кабінету засідання лікарів) для функціонування експертних команд лікарів для оцінювання повсякденного функціонування  особи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1FB6" w14:textId="77777777" w:rsidR="00546174" w:rsidRPr="0065000C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  <w:p w14:paraId="6CC9AE4C" w14:textId="77777777" w:rsidR="00546174" w:rsidRPr="0065000C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59E" w14:textId="2D7D50C5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98D" w14:textId="2E95FFE3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72F" w14:textId="7F3B801D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669D1A19" w14:textId="77777777" w:rsidTr="00CC3966">
        <w:trPr>
          <w:trHeight w:val="533"/>
        </w:trPr>
        <w:tc>
          <w:tcPr>
            <w:tcW w:w="567" w:type="dxa"/>
          </w:tcPr>
          <w:p w14:paraId="719141C2" w14:textId="1935A01D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020" w14:textId="3982FBA4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санвузлів палатного корпусу з дитячим відділенням та дитячею консультацією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72F" w14:textId="70398B81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DC7" w14:textId="3C5A5D24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4FB" w14:textId="2392092E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40F" w14:textId="54A20BF6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21FD402F" w14:textId="77777777" w:rsidTr="00CC3966">
        <w:trPr>
          <w:trHeight w:val="533"/>
        </w:trPr>
        <w:tc>
          <w:tcPr>
            <w:tcW w:w="567" w:type="dxa"/>
          </w:tcPr>
          <w:p w14:paraId="47A8D34F" w14:textId="3317200F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FD2" w14:textId="15245B3F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Проведення капітального ремонту покрівлі старого терапевтичного корпусу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81F" w14:textId="6FA38BDD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8F7D" w14:textId="21199B57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C90" w14:textId="4F0E42B8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51A" w14:textId="4FD598BA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14771027" w14:textId="77777777" w:rsidTr="00CC3966">
        <w:trPr>
          <w:trHeight w:val="533"/>
        </w:trPr>
        <w:tc>
          <w:tcPr>
            <w:tcW w:w="567" w:type="dxa"/>
          </w:tcPr>
          <w:p w14:paraId="1E9BC1B7" w14:textId="6E50F6C0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F16" w14:textId="0BC09470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частини старого терапевтичного корпусу з перспективою створення паліативного відділення (співфінансування)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560" w14:textId="6AD39E3D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3C8" w14:textId="56C51822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587" w14:textId="26338904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1CE4" w14:textId="2F5ACA69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6DFD7FE1" w14:textId="77777777" w:rsidTr="00CC3966">
        <w:trPr>
          <w:trHeight w:val="533"/>
        </w:trPr>
        <w:tc>
          <w:tcPr>
            <w:tcW w:w="567" w:type="dxa"/>
          </w:tcPr>
          <w:p w14:paraId="6D4A5813" w14:textId="19265328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96D" w14:textId="6EA7B758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капітального ремонту першого поверху клініко-діагностичної лабораторії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36D" w14:textId="47783D47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47E" w14:textId="46903720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2F1" w14:textId="79099952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A6B" w14:textId="780A3B5D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41F6482C" w14:textId="77777777" w:rsidTr="00CC3966">
        <w:trPr>
          <w:trHeight w:val="533"/>
        </w:trPr>
        <w:tc>
          <w:tcPr>
            <w:tcW w:w="567" w:type="dxa"/>
          </w:tcPr>
          <w:p w14:paraId="6ACE860B" w14:textId="3C5161EB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0D4" w14:textId="1FE3B17F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Придбання обладнання для клініко-діагностичної лабораторії (баклабораторія)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02B" w14:textId="03900764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294" w14:textId="1EF61A2D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342" w14:textId="3D8B2380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623" w14:textId="60584EE3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4E442D01" w14:textId="77777777" w:rsidTr="00CC3966">
        <w:trPr>
          <w:trHeight w:val="1139"/>
        </w:trPr>
        <w:tc>
          <w:tcPr>
            <w:tcW w:w="567" w:type="dxa"/>
          </w:tcPr>
          <w:p w14:paraId="4DDD9BA6" w14:textId="7C254191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B93" w14:textId="2014A76A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Проведення поточного ремонту санвузлів хірургічного відділення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4C" w14:textId="312C178B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D06" w14:textId="37F7F47D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347" w14:textId="2F894011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D9F" w14:textId="1C0CA453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546174" w:rsidRPr="00C27F70" w14:paraId="6B17E8E5" w14:textId="77777777" w:rsidTr="00CC3966">
        <w:trPr>
          <w:trHeight w:val="956"/>
        </w:trPr>
        <w:tc>
          <w:tcPr>
            <w:tcW w:w="567" w:type="dxa"/>
          </w:tcPr>
          <w:p w14:paraId="54B63B77" w14:textId="2B1267CF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3A3D" w14:textId="407E2635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Облаштування кейтерингових послуг лікарні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3996" w14:textId="7ABC9EFC" w:rsidR="00546174" w:rsidRPr="00CB19EF" w:rsidRDefault="00546174" w:rsidP="00546174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A0B" w14:textId="0F01BC78" w:rsidR="00546174" w:rsidRPr="00CB19EF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6DEF" w14:textId="57C4EE4C" w:rsidR="00546174" w:rsidRPr="00644472" w:rsidRDefault="00546174" w:rsidP="0054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3FEB" w14:textId="6AC51AA8" w:rsidR="00546174" w:rsidRPr="00CB19EF" w:rsidRDefault="00546174" w:rsidP="005461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BD6F8F" w:rsidRPr="00C27F70" w14:paraId="197B20A4" w14:textId="77777777" w:rsidTr="00CC3966">
        <w:trPr>
          <w:trHeight w:val="533"/>
        </w:trPr>
        <w:tc>
          <w:tcPr>
            <w:tcW w:w="567" w:type="dxa"/>
          </w:tcPr>
          <w:p w14:paraId="64BA849C" w14:textId="4330329C" w:rsidR="00BD6F8F" w:rsidRPr="00CB19EF" w:rsidRDefault="00BD6F8F" w:rsidP="00BD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B19" w14:textId="52FFE692" w:rsidR="00BD6F8F" w:rsidRPr="00CB19EF" w:rsidRDefault="00BD6F8F" w:rsidP="00BD6F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Придбання медичного обладнання (світильник операційний двохкупольний,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пристрій для підігріву розчинів,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холодильник для моргу,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центральна станція моніторингу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,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модуль моніторингу глибини садації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,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стимулятор нервовий – для локації нервових сплетінь,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мікробіологічна система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аналізу автоматична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,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доріжка бігова реабілітаційна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, 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реабілітаційний комплекс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</w:t>
            </w:r>
            <w:r w:rsidRPr="0065000C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 гематологічний аналізатор</w:t>
            </w: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DB66" w14:textId="77777777" w:rsidR="00BD6F8F" w:rsidRPr="0065000C" w:rsidRDefault="00BD6F8F" w:rsidP="00BD6F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КНП ДМР «Дунаєвецька багатопрофільна лікарня»</w:t>
            </w:r>
          </w:p>
          <w:p w14:paraId="1FAE138A" w14:textId="77777777" w:rsidR="00BD6F8F" w:rsidRPr="0065000C" w:rsidRDefault="00BD6F8F" w:rsidP="00BD6F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465C" w14:textId="58FA7663" w:rsidR="00BD6F8F" w:rsidRPr="00CB19EF" w:rsidRDefault="00BD6F8F" w:rsidP="00BD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E38" w14:textId="1B9C8EDB" w:rsidR="00BD6F8F" w:rsidRPr="00CB19EF" w:rsidRDefault="00BD6F8F" w:rsidP="00BD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52A4" w14:textId="72FCC415" w:rsidR="00BD6F8F" w:rsidRPr="00CB19EF" w:rsidRDefault="00BD6F8F" w:rsidP="00BD6F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BD6F8F" w:rsidRPr="00C27F70" w14:paraId="7D35920F" w14:textId="77777777" w:rsidTr="00CC3966">
        <w:trPr>
          <w:trHeight w:val="533"/>
        </w:trPr>
        <w:tc>
          <w:tcPr>
            <w:tcW w:w="567" w:type="dxa"/>
          </w:tcPr>
          <w:p w14:paraId="36B32548" w14:textId="55AC045C" w:rsidR="00BD6F8F" w:rsidRPr="00CB19EF" w:rsidRDefault="00BD6F8F" w:rsidP="00BD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lastRenderedPageBreak/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DCE" w14:textId="306C6FBB" w:rsidR="00BD6F8F" w:rsidRPr="00CB19EF" w:rsidRDefault="00BD6F8F" w:rsidP="00BD6F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Облаштування кабінету зуболікування для військових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39A" w14:textId="77777777" w:rsidR="00BD6F8F" w:rsidRPr="0065000C" w:rsidRDefault="00BD6F8F" w:rsidP="00BD6F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500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ДМР «Дунаєвецька багатопрофільна лікарня»</w:t>
            </w:r>
          </w:p>
          <w:p w14:paraId="43E058B9" w14:textId="77777777" w:rsidR="00BD6F8F" w:rsidRPr="0065000C" w:rsidRDefault="00BD6F8F" w:rsidP="00BD6F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697" w14:textId="7B8BF6F3" w:rsidR="00BD6F8F" w:rsidRPr="00CB19EF" w:rsidRDefault="00BD6F8F" w:rsidP="00BD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Заплановано на 2025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91E" w14:textId="2FE998AC" w:rsidR="00BD6F8F" w:rsidRPr="00644472" w:rsidRDefault="00BD6F8F" w:rsidP="00BD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4876" w14:textId="2E3CE870" w:rsidR="00BD6F8F" w:rsidRPr="00CB19EF" w:rsidRDefault="00BD6F8F" w:rsidP="00BD6F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бюджет, бюджети вищих рівнів, кошти КНП, інші джерела</w:t>
            </w:r>
          </w:p>
        </w:tc>
      </w:tr>
      <w:tr w:rsidR="00644472" w:rsidRPr="00992201" w14:paraId="17A88ECD" w14:textId="77777777" w:rsidTr="00CC3966">
        <w:trPr>
          <w:trHeight w:val="533"/>
        </w:trPr>
        <w:tc>
          <w:tcPr>
            <w:tcW w:w="567" w:type="dxa"/>
          </w:tcPr>
          <w:p w14:paraId="585DB33C" w14:textId="1B959CC5" w:rsidR="00644472" w:rsidRPr="00992201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</w:t>
            </w:r>
          </w:p>
        </w:tc>
        <w:tc>
          <w:tcPr>
            <w:tcW w:w="3544" w:type="dxa"/>
          </w:tcPr>
          <w:p w14:paraId="0233FE4E" w14:textId="77777777" w:rsidR="00644472" w:rsidRPr="00992201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Проведення поточного ремонту кабінетів лікарів АЗПСМ №1 та АЗПСМ №2 </w:t>
            </w:r>
          </w:p>
          <w:p w14:paraId="1DB1EA8D" w14:textId="77777777" w:rsidR="00644472" w:rsidRPr="00992201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93" w:type="dxa"/>
          </w:tcPr>
          <w:p w14:paraId="40337678" w14:textId="53CFFB7D" w:rsidR="00644472" w:rsidRPr="00992201" w:rsidRDefault="00644472" w:rsidP="00644472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</w:rPr>
              <w:t>КНП «Дунаєвецький центр ПМСД» ДМР</w:t>
            </w:r>
          </w:p>
        </w:tc>
        <w:tc>
          <w:tcPr>
            <w:tcW w:w="1418" w:type="dxa"/>
          </w:tcPr>
          <w:p w14:paraId="1154BD07" w14:textId="71188103" w:rsidR="00644472" w:rsidRPr="00CD47AB" w:rsidRDefault="00CD47AB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7AE46A70" w14:textId="55A57AD7" w:rsidR="00644472" w:rsidRPr="00F81F6D" w:rsidRDefault="00CD47AB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28</w:t>
            </w:r>
            <w:r w:rsidR="00644472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  <w:r w:rsidR="00AE77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(благодійно)</w:t>
            </w:r>
          </w:p>
        </w:tc>
        <w:tc>
          <w:tcPr>
            <w:tcW w:w="4961" w:type="dxa"/>
          </w:tcPr>
          <w:p w14:paraId="300193F4" w14:textId="511EBDAC" w:rsidR="004A60A3" w:rsidRPr="001A6354" w:rsidRDefault="004A60A3" w:rsidP="004A60A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о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 поточн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ий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 ремонт кабінетів лікарів АЗПСМ №1 та АЗПСМ №2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14:paraId="27D45408" w14:textId="20712768" w:rsidR="00644472" w:rsidRPr="00336FC8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</w:tr>
      <w:tr w:rsidR="00644472" w:rsidRPr="00C27F70" w14:paraId="7B204E7F" w14:textId="77777777" w:rsidTr="00CC3966">
        <w:trPr>
          <w:trHeight w:val="533"/>
        </w:trPr>
        <w:tc>
          <w:tcPr>
            <w:tcW w:w="567" w:type="dxa"/>
          </w:tcPr>
          <w:p w14:paraId="03269DCE" w14:textId="7CA330D7" w:rsidR="00644472" w:rsidRPr="00992201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24</w:t>
            </w:r>
          </w:p>
        </w:tc>
        <w:tc>
          <w:tcPr>
            <w:tcW w:w="3544" w:type="dxa"/>
          </w:tcPr>
          <w:p w14:paraId="7B80A593" w14:textId="1FAF9C54" w:rsidR="00644472" w:rsidRPr="00992201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Проведення ремонту санітарної кімнати в приміщенні АЗПСМ №1</w:t>
            </w:r>
          </w:p>
        </w:tc>
        <w:tc>
          <w:tcPr>
            <w:tcW w:w="2693" w:type="dxa"/>
          </w:tcPr>
          <w:p w14:paraId="34D750B6" w14:textId="6CEFD4F5" w:rsidR="00644472" w:rsidRPr="00992201" w:rsidRDefault="00644472" w:rsidP="00644472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</w:rPr>
              <w:t>КНП «Дунаєвецький центр ПМСД» ДМР</w:t>
            </w:r>
          </w:p>
        </w:tc>
        <w:tc>
          <w:tcPr>
            <w:tcW w:w="1418" w:type="dxa"/>
          </w:tcPr>
          <w:p w14:paraId="4340283D" w14:textId="5F944F60" w:rsidR="00644472" w:rsidRPr="00D7788F" w:rsidRDefault="00D7788F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0F548900" w14:textId="7983739B" w:rsidR="00644472" w:rsidRPr="00D7788F" w:rsidRDefault="00D7788F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39187A80" w14:textId="10DA33DF" w:rsidR="00644472" w:rsidRPr="00D7788F" w:rsidRDefault="00D7788F" w:rsidP="00CD4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Місцевий бюджет, бюджети вищих рівнів, кошти К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Н</w:t>
            </w: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П, інші джерела</w:t>
            </w:r>
          </w:p>
        </w:tc>
      </w:tr>
      <w:tr w:rsidR="00D7788F" w:rsidRPr="00C27F70" w14:paraId="386D5558" w14:textId="77777777" w:rsidTr="00CC3966">
        <w:trPr>
          <w:trHeight w:val="533"/>
        </w:trPr>
        <w:tc>
          <w:tcPr>
            <w:tcW w:w="567" w:type="dxa"/>
          </w:tcPr>
          <w:p w14:paraId="40FF41C1" w14:textId="4A7EC6F3" w:rsidR="00D7788F" w:rsidRPr="00992201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25</w:t>
            </w:r>
          </w:p>
        </w:tc>
        <w:tc>
          <w:tcPr>
            <w:tcW w:w="3544" w:type="dxa"/>
          </w:tcPr>
          <w:p w14:paraId="1B8A5505" w14:textId="2F0CF984" w:rsidR="00D7788F" w:rsidRPr="00992201" w:rsidRDefault="00D7788F" w:rsidP="00D778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Придбати гематологічний аналізатор для АЗПСМ №1 та АЗПСМ №2</w:t>
            </w:r>
          </w:p>
        </w:tc>
        <w:tc>
          <w:tcPr>
            <w:tcW w:w="2693" w:type="dxa"/>
          </w:tcPr>
          <w:p w14:paraId="196D72CB" w14:textId="47C9A015" w:rsidR="00D7788F" w:rsidRPr="00992201" w:rsidRDefault="00D7788F" w:rsidP="00D778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</w:rPr>
              <w:t>КНП «Дунаєвецький центр ПМСД» ДМР</w:t>
            </w:r>
          </w:p>
        </w:tc>
        <w:tc>
          <w:tcPr>
            <w:tcW w:w="1418" w:type="dxa"/>
          </w:tcPr>
          <w:p w14:paraId="16D984A7" w14:textId="48F25EB4" w:rsidR="00D7788F" w:rsidRPr="00F81F6D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31C2C945" w14:textId="37E7B13F" w:rsidR="00D7788F" w:rsidRPr="00F81F6D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8B0244D" w14:textId="35767107" w:rsidR="00D7788F" w:rsidRPr="0065000C" w:rsidRDefault="00D7788F" w:rsidP="00D778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Місцевий бюджет, бюджети вищих рівнів, кошти К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Н</w:t>
            </w:r>
            <w:r w:rsidRPr="0065000C">
              <w:rPr>
                <w:rFonts w:ascii="Times New Roman" w:eastAsia="Times New Roman" w:hAnsi="Times New Roman" w:cs="Times New Roman"/>
                <w:lang w:val="uk-UA" w:eastAsia="ru-RU"/>
              </w:rPr>
              <w:t>П, інші джерела</w:t>
            </w:r>
          </w:p>
        </w:tc>
      </w:tr>
      <w:tr w:rsidR="00644472" w:rsidRPr="00992201" w14:paraId="4E1E0A12" w14:textId="77777777" w:rsidTr="00CC3966">
        <w:trPr>
          <w:trHeight w:val="533"/>
        </w:trPr>
        <w:tc>
          <w:tcPr>
            <w:tcW w:w="567" w:type="dxa"/>
          </w:tcPr>
          <w:p w14:paraId="0E3CDBF8" w14:textId="5E67ADAE" w:rsidR="00644472" w:rsidRPr="00992201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26</w:t>
            </w:r>
          </w:p>
        </w:tc>
        <w:tc>
          <w:tcPr>
            <w:tcW w:w="3544" w:type="dxa"/>
          </w:tcPr>
          <w:p w14:paraId="4FCF703E" w14:textId="1FCD13DF" w:rsidR="00644472" w:rsidRPr="00992201" w:rsidRDefault="00644472" w:rsidP="00644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Оновити базу комп’ютерної техніки для лікарів </w:t>
            </w:r>
          </w:p>
        </w:tc>
        <w:tc>
          <w:tcPr>
            <w:tcW w:w="2693" w:type="dxa"/>
          </w:tcPr>
          <w:p w14:paraId="1940DA27" w14:textId="1D0F20D2" w:rsidR="00644472" w:rsidRPr="00992201" w:rsidRDefault="00644472" w:rsidP="00644472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</w:rPr>
              <w:t>КНП «Дунаєвецький центр ПМСД» ДМР</w:t>
            </w:r>
          </w:p>
        </w:tc>
        <w:tc>
          <w:tcPr>
            <w:tcW w:w="1418" w:type="dxa"/>
          </w:tcPr>
          <w:p w14:paraId="67FDC463" w14:textId="603C7F00" w:rsidR="00644472" w:rsidRPr="00D7788F" w:rsidRDefault="00D7788F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482F065F" w14:textId="652EFE76" w:rsidR="00AE775A" w:rsidRDefault="00D7788F" w:rsidP="00AE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21,</w:t>
            </w:r>
            <w:r w:rsidR="00AE775A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3 </w:t>
            </w:r>
          </w:p>
          <w:p w14:paraId="41C8036B" w14:textId="4D22B964" w:rsidR="00AE775A" w:rsidRPr="00187960" w:rsidRDefault="00AE775A" w:rsidP="00AE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0D63E8FA" w14:textId="313804F3" w:rsidR="00644472" w:rsidRPr="00F81F6D" w:rsidRDefault="00644472" w:rsidP="0064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961" w:type="dxa"/>
          </w:tcPr>
          <w:p w14:paraId="4CED7E95" w14:textId="161402C4" w:rsidR="00644472" w:rsidRPr="004A60A3" w:rsidRDefault="004A60A3" w:rsidP="004A60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val="uk-UA" w:eastAsia="ru-RU"/>
              </w:rPr>
            </w:pPr>
            <w:r w:rsidRPr="004A60A3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Закуплено матеріали до оргтехніки</w:t>
            </w:r>
            <w:r w:rsidR="001A6354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.</w:t>
            </w:r>
          </w:p>
        </w:tc>
      </w:tr>
      <w:tr w:rsidR="00D7788F" w:rsidRPr="00992201" w14:paraId="74401AD1" w14:textId="77777777" w:rsidTr="00CC3966">
        <w:trPr>
          <w:trHeight w:val="533"/>
        </w:trPr>
        <w:tc>
          <w:tcPr>
            <w:tcW w:w="567" w:type="dxa"/>
          </w:tcPr>
          <w:p w14:paraId="793040C3" w14:textId="629738B7" w:rsidR="00D7788F" w:rsidRPr="00992201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27</w:t>
            </w:r>
          </w:p>
        </w:tc>
        <w:tc>
          <w:tcPr>
            <w:tcW w:w="3544" w:type="dxa"/>
          </w:tcPr>
          <w:p w14:paraId="4B317FA3" w14:textId="19802077" w:rsidR="00D7788F" w:rsidRPr="00992201" w:rsidRDefault="00D7788F" w:rsidP="00D778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Проведення поточного ремонту приміщення АЗПСМ с.Великий Жванчик</w:t>
            </w:r>
          </w:p>
        </w:tc>
        <w:tc>
          <w:tcPr>
            <w:tcW w:w="2693" w:type="dxa"/>
          </w:tcPr>
          <w:p w14:paraId="5475FBC2" w14:textId="686ACDF0" w:rsidR="00D7788F" w:rsidRPr="00992201" w:rsidRDefault="00D7788F" w:rsidP="00D778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201">
              <w:rPr>
                <w:rFonts w:ascii="Times New Roman" w:hAnsi="Times New Roman" w:cs="Times New Roman"/>
              </w:rPr>
              <w:t>КНП «Дунаєвецький центр ПМСД» ДМР</w:t>
            </w:r>
          </w:p>
        </w:tc>
        <w:tc>
          <w:tcPr>
            <w:tcW w:w="1418" w:type="dxa"/>
          </w:tcPr>
          <w:p w14:paraId="4D482C8C" w14:textId="3FCBA2C1" w:rsidR="00D7788F" w:rsidRPr="00F81F6D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04C69F69" w14:textId="77777777" w:rsidR="00AE775A" w:rsidRDefault="00D7788F" w:rsidP="00AE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  <w:r w:rsidR="00AE77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25C625CE" w14:textId="7ED321DA" w:rsidR="00AE775A" w:rsidRPr="00187960" w:rsidRDefault="00AE775A" w:rsidP="00AE7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(кошти НСЗУ)</w:t>
            </w:r>
          </w:p>
          <w:p w14:paraId="64E1E65A" w14:textId="3DA5058F" w:rsidR="00D7788F" w:rsidRPr="00F81F6D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961" w:type="dxa"/>
          </w:tcPr>
          <w:p w14:paraId="494EEF53" w14:textId="5D796B3E" w:rsidR="00D7788F" w:rsidRPr="001A6354" w:rsidRDefault="004A60A3" w:rsidP="004A60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о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 ремонт приміщення АЗПСМ с.Великий Жванчик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D7788F" w:rsidRPr="00992201" w14:paraId="062EDB00" w14:textId="77777777" w:rsidTr="00CC3966">
        <w:trPr>
          <w:trHeight w:val="533"/>
        </w:trPr>
        <w:tc>
          <w:tcPr>
            <w:tcW w:w="567" w:type="dxa"/>
          </w:tcPr>
          <w:p w14:paraId="4B2F5005" w14:textId="0FA5B180" w:rsidR="00D7788F" w:rsidRPr="00992201" w:rsidRDefault="00D7788F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28</w:t>
            </w:r>
          </w:p>
        </w:tc>
        <w:tc>
          <w:tcPr>
            <w:tcW w:w="3544" w:type="dxa"/>
          </w:tcPr>
          <w:p w14:paraId="711DB976" w14:textId="3A76D0A4" w:rsidR="00D7788F" w:rsidRPr="00CB19EF" w:rsidRDefault="00D7788F" w:rsidP="00D778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Проведення заходів щодо співпраці з благодійними організаціями, країнами партнерами та іншими з метою отримання благодійної та спонсорської допомоги (техніка, обладнання, медичні препарати)</w:t>
            </w:r>
          </w:p>
        </w:tc>
        <w:tc>
          <w:tcPr>
            <w:tcW w:w="2693" w:type="dxa"/>
          </w:tcPr>
          <w:p w14:paraId="1C60E86B" w14:textId="369A7BFE" w:rsidR="00D7788F" w:rsidRPr="00CB19EF" w:rsidRDefault="00D7788F" w:rsidP="00D7788F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B19EF">
              <w:rPr>
                <w:rFonts w:ascii="Times New Roman" w:hAnsi="Times New Roman" w:cs="Times New Roman"/>
              </w:rPr>
              <w:t>КНП «Дунаєвецький центр ПМСД» ДМР</w:t>
            </w:r>
          </w:p>
        </w:tc>
        <w:tc>
          <w:tcPr>
            <w:tcW w:w="1418" w:type="dxa"/>
          </w:tcPr>
          <w:p w14:paraId="4CC110C9" w14:textId="54F8DD0F" w:rsidR="00D7788F" w:rsidRPr="00336FC8" w:rsidRDefault="00336FC8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25ADC68A" w14:textId="03205F53" w:rsidR="00D7788F" w:rsidRPr="00CB19EF" w:rsidRDefault="00336FC8" w:rsidP="00D7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6A6559B" w14:textId="01608C8A" w:rsidR="00D7788F" w:rsidRPr="00CB19EF" w:rsidRDefault="00D7788F" w:rsidP="00336F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Б</w:t>
            </w:r>
            <w:r w:rsidRPr="00CB19EF">
              <w:rPr>
                <w:rFonts w:ascii="Times New Roman" w:eastAsia="Times New Roman" w:hAnsi="Times New Roman" w:cs="Times New Roman"/>
                <w:lang w:eastAsia="ru-RU"/>
              </w:rPr>
              <w:t xml:space="preserve">юджети вищих </w:t>
            </w: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рівнів</w:t>
            </w:r>
            <w:r w:rsidRPr="00CB19E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і</w:t>
            </w:r>
            <w:r w:rsidRPr="00CB19EF">
              <w:rPr>
                <w:rFonts w:ascii="Times New Roman" w:eastAsia="Times New Roman" w:hAnsi="Times New Roman" w:cs="Times New Roman"/>
                <w:lang w:eastAsia="ru-RU"/>
              </w:rPr>
              <w:t>нші джерела</w:t>
            </w:r>
          </w:p>
        </w:tc>
      </w:tr>
    </w:tbl>
    <w:p w14:paraId="20BC2E4B" w14:textId="77777777" w:rsidR="00907A8A" w:rsidRPr="00992201" w:rsidRDefault="00907A8A" w:rsidP="00907A8A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6E48A48C" w14:textId="77777777" w:rsidR="00907A8A" w:rsidRDefault="00907A8A" w:rsidP="00336FC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освіта</w:t>
      </w:r>
    </w:p>
    <w:p w14:paraId="7F522B3A" w14:textId="77777777" w:rsidR="00B560EE" w:rsidRPr="00992201" w:rsidRDefault="00B560EE" w:rsidP="00336FC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5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15"/>
        <w:gridCol w:w="2693"/>
        <w:gridCol w:w="1418"/>
        <w:gridCol w:w="1701"/>
        <w:gridCol w:w="4961"/>
      </w:tblGrid>
      <w:tr w:rsidR="002F63CF" w:rsidRPr="00F54E1A" w14:paraId="1BEB1AE1" w14:textId="77777777" w:rsidTr="00B560EE">
        <w:trPr>
          <w:trHeight w:val="447"/>
        </w:trPr>
        <w:tc>
          <w:tcPr>
            <w:tcW w:w="567" w:type="dxa"/>
          </w:tcPr>
          <w:p w14:paraId="72BD8730" w14:textId="77777777" w:rsidR="002F63CF" w:rsidRPr="001929C7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3AAD784B" w14:textId="6BF82183" w:rsidR="002F63CF" w:rsidRPr="00992201" w:rsidRDefault="002F63CF" w:rsidP="002F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15" w:type="dxa"/>
            <w:vAlign w:val="center"/>
          </w:tcPr>
          <w:p w14:paraId="2BECBB60" w14:textId="634E612A" w:rsidR="002F63CF" w:rsidRPr="00992201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44731937" w14:textId="7F05FB1A" w:rsidR="002F63CF" w:rsidRPr="00992201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0E9B3849" w14:textId="5D3996C6" w:rsidR="002F63CF" w:rsidRPr="00992201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vAlign w:val="center"/>
          </w:tcPr>
          <w:p w14:paraId="57C078C1" w14:textId="77777777" w:rsidR="00B560EE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73CB122C" w14:textId="7F705950" w:rsidR="002F63CF" w:rsidRPr="009B76A6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тис. грн</w:t>
            </w:r>
          </w:p>
        </w:tc>
        <w:tc>
          <w:tcPr>
            <w:tcW w:w="4961" w:type="dxa"/>
            <w:vAlign w:val="center"/>
          </w:tcPr>
          <w:p w14:paraId="50851107" w14:textId="5F425AE3" w:rsidR="002F63CF" w:rsidRPr="00992201" w:rsidRDefault="002F63CF" w:rsidP="002F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Примітка </w:t>
            </w:r>
          </w:p>
        </w:tc>
      </w:tr>
      <w:tr w:rsidR="00EA46D9" w:rsidRPr="00992201" w14:paraId="749868D6" w14:textId="77777777" w:rsidTr="00B560EE">
        <w:trPr>
          <w:trHeight w:val="89"/>
        </w:trPr>
        <w:tc>
          <w:tcPr>
            <w:tcW w:w="567" w:type="dxa"/>
          </w:tcPr>
          <w:p w14:paraId="2572DB58" w14:textId="77777777" w:rsidR="00EA46D9" w:rsidRPr="00992201" w:rsidRDefault="00EA46D9" w:rsidP="00EA4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lastRenderedPageBreak/>
              <w:t>1</w:t>
            </w:r>
          </w:p>
        </w:tc>
        <w:tc>
          <w:tcPr>
            <w:tcW w:w="3515" w:type="dxa"/>
          </w:tcPr>
          <w:p w14:paraId="42557BE3" w14:textId="76BF7CEB" w:rsidR="00EA46D9" w:rsidRPr="00992201" w:rsidRDefault="00EA46D9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641FB09A" w14:textId="76884396" w:rsidR="00EA46D9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2EC70160" w14:textId="605005CB" w:rsidR="00EA46D9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701" w:type="dxa"/>
          </w:tcPr>
          <w:p w14:paraId="238C9C43" w14:textId="5419E49A" w:rsidR="00EA46D9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4961" w:type="dxa"/>
          </w:tcPr>
          <w:p w14:paraId="64538EC1" w14:textId="1030351F" w:rsidR="00EA46D9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4615FC" w:rsidRPr="00C27F70" w14:paraId="563CAF4D" w14:textId="77777777" w:rsidTr="00B560EE">
        <w:trPr>
          <w:trHeight w:val="89"/>
        </w:trPr>
        <w:tc>
          <w:tcPr>
            <w:tcW w:w="567" w:type="dxa"/>
          </w:tcPr>
          <w:p w14:paraId="15FADB12" w14:textId="77777777" w:rsidR="004615FC" w:rsidRPr="00992201" w:rsidRDefault="004615FC" w:rsidP="004615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53B308CC" w14:textId="77777777" w:rsidR="004615FC" w:rsidRPr="00992201" w:rsidRDefault="004615FC" w:rsidP="004615F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uk-UA"/>
              </w:rPr>
              <w:t>Проведення капітальних ремонтів покрівель закладів освіти:</w:t>
            </w:r>
          </w:p>
          <w:p w14:paraId="166549FC" w14:textId="77777777" w:rsidR="004615FC" w:rsidRPr="00992201" w:rsidRDefault="004615FC" w:rsidP="004615F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uk-UA"/>
              </w:rPr>
              <w:t>Дунаєвецький ліцей №3,</w:t>
            </w:r>
          </w:p>
          <w:p w14:paraId="46D41426" w14:textId="77777777" w:rsidR="004615FC" w:rsidRPr="00992201" w:rsidRDefault="004615FC" w:rsidP="004615F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uk-UA"/>
              </w:rPr>
              <w:t>Миньковецький ліцей (початкові класи),</w:t>
            </w:r>
          </w:p>
          <w:p w14:paraId="5115DA35" w14:textId="77777777" w:rsidR="004615FC" w:rsidRPr="00992201" w:rsidRDefault="004615FC" w:rsidP="004615F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uk-UA"/>
              </w:rPr>
              <w:t>Дунаєвецький ліцей №2 (початкові класи)</w:t>
            </w:r>
          </w:p>
        </w:tc>
        <w:tc>
          <w:tcPr>
            <w:tcW w:w="2693" w:type="dxa"/>
          </w:tcPr>
          <w:p w14:paraId="7C24B901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27DA5E6A" w14:textId="0DAD785E" w:rsidR="004615FC" w:rsidRPr="00992201" w:rsidRDefault="002F63CF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7F64D681" w14:textId="2AEBF921" w:rsidR="004615FC" w:rsidRPr="00992201" w:rsidRDefault="002F63CF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16,0</w:t>
            </w:r>
          </w:p>
          <w:p w14:paraId="5A861670" w14:textId="0DE566E0" w:rsidR="004615FC" w:rsidRPr="00992201" w:rsidRDefault="00B560EE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65179F07" w14:textId="30343246" w:rsidR="004615FC" w:rsidRPr="002F63CF" w:rsidRDefault="002F63CF" w:rsidP="002F63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Частковий ремонт покрівлі (заміна шиферу) Мушкутинецької гімназії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4615FC" w:rsidRPr="00992201" w14:paraId="021536B4" w14:textId="77777777" w:rsidTr="00B560EE">
        <w:trPr>
          <w:trHeight w:val="89"/>
        </w:trPr>
        <w:tc>
          <w:tcPr>
            <w:tcW w:w="567" w:type="dxa"/>
          </w:tcPr>
          <w:p w14:paraId="711DFC0E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2203DA89" w14:textId="03621104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Будівництво блочно-модульної теплогенераторної на твердому паливі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опалення Дунаєвецького ліцею №4 та 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>Дунаєвецьк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992201">
              <w:rPr>
                <w:rFonts w:ascii="Times New Roman" w:eastAsia="Times New Roman" w:hAnsi="Times New Roman" w:cs="Times New Roman"/>
                <w:lang w:eastAsia="ru-RU"/>
              </w:rPr>
              <w:t xml:space="preserve"> ЗДО №3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«Берізка»</w:t>
            </w:r>
          </w:p>
        </w:tc>
        <w:tc>
          <w:tcPr>
            <w:tcW w:w="2693" w:type="dxa"/>
          </w:tcPr>
          <w:p w14:paraId="1A136258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4B07F04" w14:textId="51AAE184" w:rsidR="004615FC" w:rsidRPr="00992201" w:rsidRDefault="002F63CF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3205AD5F" w14:textId="73BD88B8" w:rsidR="004615FC" w:rsidRPr="00992201" w:rsidRDefault="002F63CF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  <w:p w14:paraId="1ED8E52A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01DC32F6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52457037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961" w:type="dxa"/>
          </w:tcPr>
          <w:p w14:paraId="4CEED95A" w14:textId="033F5889" w:rsidR="004615FC" w:rsidRPr="001A6354" w:rsidRDefault="00B85E6B" w:rsidP="00B85E6B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Відсутність фінансування</w:t>
            </w:r>
            <w:r>
              <w:rPr>
                <w:rFonts w:ascii="Times New Roman" w:eastAsia="Times New Roman" w:hAnsi="Times New Roman"/>
                <w:lang w:val="uk-UA" w:eastAsia="ru-RU"/>
              </w:rPr>
              <w:t>. Запла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lang w:val="uk-UA" w:eastAsia="ru-RU"/>
              </w:rPr>
              <w:t>овано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на </w:t>
            </w:r>
            <w:r w:rsidRPr="00745F9F">
              <w:rPr>
                <w:rFonts w:ascii="Times New Roman" w:eastAsia="Times New Roman" w:hAnsi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lang w:eastAsia="ru-RU"/>
              </w:rPr>
              <w:t>5 р.</w:t>
            </w:r>
            <w:r>
              <w:rPr>
                <w:rFonts w:ascii="Times New Roman" w:eastAsia="Times New Roman" w:hAnsi="Times New Roman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(заміна твердопаливного котла)</w:t>
            </w:r>
            <w:r w:rsidR="001A6354">
              <w:rPr>
                <w:rFonts w:ascii="Times New Roman" w:eastAsia="Times New Roman" w:hAnsi="Times New Roman"/>
                <w:lang w:val="uk-UA" w:eastAsia="ru-RU"/>
              </w:rPr>
              <w:t>.</w:t>
            </w:r>
          </w:p>
        </w:tc>
      </w:tr>
      <w:tr w:rsidR="004615FC" w:rsidRPr="00992201" w14:paraId="2AE5C554" w14:textId="77777777" w:rsidTr="00B560EE">
        <w:trPr>
          <w:trHeight w:val="89"/>
        </w:trPr>
        <w:tc>
          <w:tcPr>
            <w:tcW w:w="567" w:type="dxa"/>
          </w:tcPr>
          <w:p w14:paraId="02E0452D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A8226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Заміна старих газових котлів та котлів на твердому паливі з низьким ККД та використаним ресурсом:</w:t>
            </w:r>
          </w:p>
          <w:p w14:paraId="23EFE27D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Січинецька гімназія,</w:t>
            </w:r>
          </w:p>
          <w:p w14:paraId="44D09CF7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 ліцей №3,</w:t>
            </w:r>
          </w:p>
          <w:p w14:paraId="12229B7B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Залісцівська гімназія,</w:t>
            </w:r>
          </w:p>
          <w:p w14:paraId="54B378CD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В.Жванчицький ліцей,</w:t>
            </w:r>
          </w:p>
          <w:p w14:paraId="042E3661" w14:textId="1FAE4C41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Малокужелівський</w:t>
            </w:r>
            <w:r w:rsidR="00B85E6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ЗДО"Пролісок"</w:t>
            </w:r>
          </w:p>
        </w:tc>
        <w:tc>
          <w:tcPr>
            <w:tcW w:w="2693" w:type="dxa"/>
          </w:tcPr>
          <w:p w14:paraId="2F496E16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2F10FFF6" w14:textId="1723F8C7" w:rsidR="004615FC" w:rsidRPr="00992201" w:rsidRDefault="00B85E6B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057710B4" w14:textId="77777777" w:rsidR="00B560EE" w:rsidRDefault="00B85E6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293,4</w:t>
            </w:r>
            <w:r w:rsidR="00B560E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3A383C29" w14:textId="2AE099BF" w:rsidR="004615FC" w:rsidRPr="00992201" w:rsidRDefault="00B560EE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  <w:p w14:paraId="1A68C8CA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961" w:type="dxa"/>
          </w:tcPr>
          <w:p w14:paraId="58D81606" w14:textId="717EB948" w:rsidR="00B85E6B" w:rsidRPr="00B85E6B" w:rsidRDefault="00B85E6B" w:rsidP="00B85E6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Замінено газовий котел</w:t>
            </w:r>
            <w:r w:rsidRPr="00B85E6B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</w:t>
            </w: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 xml:space="preserve">Колві КТН-100СР та </w:t>
            </w:r>
          </w:p>
          <w:p w14:paraId="74D1CA61" w14:textId="259704E8" w:rsidR="00B85E6B" w:rsidRPr="00B85E6B" w:rsidRDefault="00B85E6B" w:rsidP="00B85E6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2 циркуляційні насоси</w:t>
            </w:r>
            <w:r w:rsidRPr="00B85E6B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</w:t>
            </w: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у Залісцівській гімназії</w:t>
            </w:r>
          </w:p>
          <w:p w14:paraId="2F4DE227" w14:textId="77777777" w:rsidR="00B85E6B" w:rsidRPr="00B85E6B" w:rsidRDefault="00B85E6B" w:rsidP="00B85E6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59E9AFD5" w14:textId="77777777" w:rsidR="00B85E6B" w:rsidRPr="00B85E6B" w:rsidRDefault="00B85E6B" w:rsidP="00B85E6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Замінено котла на твердому паливі НІІСТУ-5 у В.Жванчицькому ліцеї</w:t>
            </w:r>
          </w:p>
          <w:p w14:paraId="750B6B06" w14:textId="77777777" w:rsidR="00B85E6B" w:rsidRPr="00B85E6B" w:rsidRDefault="00B85E6B" w:rsidP="00B85E6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5215AD8E" w14:textId="5368FC5E" w:rsidR="00B85E6B" w:rsidRPr="001A6354" w:rsidRDefault="00B85E6B" w:rsidP="00B85E6B">
            <w:pPr>
              <w:spacing w:after="0" w:line="240" w:lineRule="auto"/>
              <w:rPr>
                <w:bCs/>
                <w:lang w:val="uk-UA"/>
              </w:rPr>
            </w:pP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 xml:space="preserve">Замінено котла на твердому паливі </w:t>
            </w:r>
            <w:r w:rsidRPr="00B85E6B">
              <w:rPr>
                <w:rFonts w:ascii="Times New Roman" w:eastAsia="Times New Roman" w:hAnsi="Times New Roman"/>
                <w:bCs/>
                <w:lang w:val="en-US" w:eastAsia="ru-RU"/>
              </w:rPr>
              <w:t>KronasUnic</w:t>
            </w: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B85E6B">
              <w:rPr>
                <w:rFonts w:ascii="Times New Roman" w:eastAsia="Times New Roman" w:hAnsi="Times New Roman"/>
                <w:bCs/>
                <w:lang w:val="en-US" w:eastAsia="ru-RU"/>
              </w:rPr>
              <w:t>New</w:t>
            </w: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 xml:space="preserve"> 62 кВт у Малокужелівському</w:t>
            </w:r>
            <w:r w:rsidR="00B357D2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</w:t>
            </w: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ЗДО</w:t>
            </w:r>
            <w:r w:rsidR="00B357D2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</w:t>
            </w:r>
            <w:r w:rsidRPr="00B85E6B">
              <w:rPr>
                <w:rFonts w:ascii="Times New Roman" w:eastAsia="Times New Roman" w:hAnsi="Times New Roman"/>
                <w:bCs/>
                <w:lang w:eastAsia="ru-RU"/>
              </w:rPr>
              <w:t>"Пролісок"</w:t>
            </w:r>
          </w:p>
          <w:p w14:paraId="5E3E8691" w14:textId="77777777" w:rsidR="004615FC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40EBA355" w14:textId="5BA80BC3" w:rsidR="00B85E6B" w:rsidRPr="00992201" w:rsidRDefault="00B85E6B" w:rsidP="00B85E6B">
            <w:pPr>
              <w:pStyle w:val="a8"/>
              <w:tabs>
                <w:tab w:val="left" w:pos="540"/>
              </w:tabs>
              <w:spacing w:after="0"/>
              <w:rPr>
                <w:lang w:val="uk-UA"/>
              </w:rPr>
            </w:pPr>
          </w:p>
        </w:tc>
      </w:tr>
      <w:tr w:rsidR="004615FC" w:rsidRPr="00992201" w14:paraId="29753F84" w14:textId="77777777" w:rsidTr="00B560EE">
        <w:trPr>
          <w:trHeight w:val="89"/>
        </w:trPr>
        <w:tc>
          <w:tcPr>
            <w:tcW w:w="567" w:type="dxa"/>
          </w:tcPr>
          <w:p w14:paraId="4BCFEC00" w14:textId="77777777" w:rsidR="004615FC" w:rsidRPr="00CB19EF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029D9698" w14:textId="77777777" w:rsidR="004615FC" w:rsidRPr="00CB19EF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72A6E97B" w14:textId="77777777" w:rsidR="004615FC" w:rsidRPr="00CB19EF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Ремонт внутрішніх туалетів навчальних закладів:</w:t>
            </w:r>
          </w:p>
          <w:p w14:paraId="08581098" w14:textId="77777777" w:rsidR="004615FC" w:rsidRPr="00CB19EF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№1,</w:t>
            </w:r>
          </w:p>
          <w:p w14:paraId="358159D5" w14:textId="77777777" w:rsidR="004615FC" w:rsidRPr="00CB19EF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№2,</w:t>
            </w:r>
          </w:p>
          <w:p w14:paraId="3E600636" w14:textId="77777777" w:rsidR="004615FC" w:rsidRPr="00CB19EF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№4,</w:t>
            </w:r>
          </w:p>
          <w:p w14:paraId="78659856" w14:textId="77777777" w:rsidR="004615FC" w:rsidRPr="00CB19EF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Мушкутинецька гімназія</w:t>
            </w:r>
          </w:p>
          <w:p w14:paraId="66FC0A09" w14:textId="2ED304C2" w:rsidR="004615FC" w:rsidRPr="00CB19EF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Залісцівська гімназія</w:t>
            </w:r>
          </w:p>
        </w:tc>
        <w:tc>
          <w:tcPr>
            <w:tcW w:w="2693" w:type="dxa"/>
          </w:tcPr>
          <w:p w14:paraId="70959EE4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36FD92D4" w14:textId="7D994159" w:rsidR="004615FC" w:rsidRPr="00992201" w:rsidRDefault="00B85E6B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5ABF4879" w14:textId="77777777" w:rsidR="00172169" w:rsidRDefault="00ED7CBE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2441,9</w:t>
            </w:r>
            <w:r w:rsidR="0017216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38F6AE8D" w14:textId="70AB2025" w:rsidR="004615FC" w:rsidRPr="00992201" w:rsidRDefault="00172169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(256,6-міський бюджет, 2185,3-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>БО «Міжнародний благодійний фонд «Руки друзів»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4961" w:type="dxa"/>
          </w:tcPr>
          <w:p w14:paraId="0C16E84B" w14:textId="26C8DE28" w:rsidR="00ED7CBE" w:rsidRPr="00ED7CBE" w:rsidRDefault="00ED7CBE" w:rsidP="00ED7C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D7CBE">
              <w:rPr>
                <w:rFonts w:ascii="Times New Roman" w:hAnsi="Times New Roman"/>
                <w:bCs/>
              </w:rPr>
              <w:t>Капітальний ремонт внутрішніх туалетів на І та ІІ поверхах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Pr="00ED7CBE">
              <w:rPr>
                <w:rFonts w:ascii="Times New Roman" w:hAnsi="Times New Roman"/>
                <w:bCs/>
              </w:rPr>
              <w:t xml:space="preserve">у </w:t>
            </w: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Дунаєвецькому ліцеї №1</w:t>
            </w:r>
          </w:p>
          <w:p w14:paraId="65DA4ADA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5A5FB049" w14:textId="2FB21D18" w:rsidR="00ED7CBE" w:rsidRDefault="00ED7CBE" w:rsidP="00ED7CBE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ED7CBE">
              <w:rPr>
                <w:rFonts w:ascii="Times New Roman" w:hAnsi="Times New Roman"/>
                <w:bCs/>
              </w:rPr>
              <w:t>Капітальний ремонт внутрішніх туалетів на І,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Pr="00ED7CBE">
              <w:rPr>
                <w:rFonts w:ascii="Times New Roman" w:hAnsi="Times New Roman"/>
                <w:bCs/>
              </w:rPr>
              <w:t>ІІ та ІІІ поверхах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Pr="00ED7CBE">
              <w:rPr>
                <w:rFonts w:ascii="Times New Roman" w:hAnsi="Times New Roman"/>
                <w:bCs/>
              </w:rPr>
              <w:t xml:space="preserve">у </w:t>
            </w: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Дунаєвецькому ліцеї №2</w:t>
            </w:r>
          </w:p>
          <w:p w14:paraId="7688ABC6" w14:textId="77777777" w:rsidR="00ED7CBE" w:rsidRPr="00ED7CBE" w:rsidRDefault="00ED7CBE" w:rsidP="00ED7CBE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  <w:p w14:paraId="23FABB09" w14:textId="7432BCBE" w:rsidR="00ED7CBE" w:rsidRPr="00ED7CBE" w:rsidRDefault="00ED7CBE" w:rsidP="00ED7C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D7CBE">
              <w:rPr>
                <w:rFonts w:ascii="Times New Roman" w:hAnsi="Times New Roman"/>
                <w:bCs/>
              </w:rPr>
              <w:t>Капітальний ремонт внутрішніх туалетів І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Pr="00ED7CBE">
              <w:rPr>
                <w:rFonts w:ascii="Times New Roman" w:hAnsi="Times New Roman"/>
                <w:bCs/>
              </w:rPr>
              <w:t>поверху</w:t>
            </w:r>
          </w:p>
          <w:p w14:paraId="6A932166" w14:textId="732DB81F" w:rsidR="004615FC" w:rsidRPr="001A6354" w:rsidRDefault="00ED7CBE" w:rsidP="000845C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ED7CBE">
              <w:rPr>
                <w:rFonts w:ascii="Times New Roman" w:hAnsi="Times New Roman"/>
                <w:bCs/>
              </w:rPr>
              <w:t xml:space="preserve">у </w:t>
            </w: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Залісцівській гімназії</w:t>
            </w:r>
            <w:r w:rsidR="001A6354">
              <w:rPr>
                <w:rFonts w:ascii="Times New Roman" w:eastAsia="Times New Roman" w:hAnsi="Times New Roman"/>
                <w:bCs/>
                <w:lang w:val="uk-UA" w:eastAsia="ru-RU"/>
              </w:rPr>
              <w:t>.</w:t>
            </w:r>
          </w:p>
        </w:tc>
      </w:tr>
      <w:tr w:rsidR="004615FC" w:rsidRPr="00992201" w14:paraId="4D86A067" w14:textId="77777777" w:rsidTr="00B560EE">
        <w:trPr>
          <w:trHeight w:val="89"/>
        </w:trPr>
        <w:tc>
          <w:tcPr>
            <w:tcW w:w="567" w:type="dxa"/>
          </w:tcPr>
          <w:p w14:paraId="12126F4A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68443688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Заміна вікон та дверей на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енергозберігаючі у навчальних закладах:</w:t>
            </w:r>
          </w:p>
          <w:p w14:paraId="1BECF8A5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Лисецька гімназія,</w:t>
            </w:r>
          </w:p>
          <w:p w14:paraId="6D0B815E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Зеленченська гімназія,</w:t>
            </w:r>
          </w:p>
          <w:p w14:paraId="6D6EF286" w14:textId="77777777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Нестеровецький ліцей,</w:t>
            </w:r>
            <w:r w:rsidRPr="00992201"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  <w:t xml:space="preserve"> </w:t>
            </w:r>
          </w:p>
          <w:p w14:paraId="40BA83D1" w14:textId="29BD163A" w:rsidR="004615FC" w:rsidRPr="00992201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КУ ДМР «Центр позашкілля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2693" w:type="dxa"/>
          </w:tcPr>
          <w:p w14:paraId="496F5A01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Управління освіти,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молоді та спорту ДМР, керівники закладів</w:t>
            </w:r>
          </w:p>
        </w:tc>
        <w:tc>
          <w:tcPr>
            <w:tcW w:w="1418" w:type="dxa"/>
          </w:tcPr>
          <w:p w14:paraId="4FDCC78E" w14:textId="79188295" w:rsidR="004615FC" w:rsidRPr="00992201" w:rsidRDefault="00ED7CBE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Виконано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частково</w:t>
            </w:r>
          </w:p>
        </w:tc>
        <w:tc>
          <w:tcPr>
            <w:tcW w:w="1701" w:type="dxa"/>
          </w:tcPr>
          <w:p w14:paraId="110F3727" w14:textId="77777777" w:rsidR="00172169" w:rsidRDefault="00ED7CBE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149,9</w:t>
            </w:r>
            <w:r w:rsidR="0017216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5C89C8AC" w14:textId="77777777" w:rsidR="00172169" w:rsidRDefault="00172169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(120,9- міський бюджет, </w:t>
            </w:r>
          </w:p>
          <w:p w14:paraId="63E081B4" w14:textId="0FC39076" w:rsidR="004615FC" w:rsidRPr="00992201" w:rsidRDefault="00172169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29,0-спонсори)</w:t>
            </w:r>
          </w:p>
        </w:tc>
        <w:tc>
          <w:tcPr>
            <w:tcW w:w="4961" w:type="dxa"/>
          </w:tcPr>
          <w:p w14:paraId="173F8187" w14:textId="4C8A63D7" w:rsidR="00ED7CBE" w:rsidRPr="00ED7CBE" w:rsidRDefault="00ED7CBE" w:rsidP="00ED7C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Замінено 2 дверей на металопластикові у</w:t>
            </w: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</w:t>
            </w:r>
            <w:r w:rsidRPr="00ED7CBE">
              <w:rPr>
                <w:rFonts w:ascii="Times New Roman" w:hAnsi="Times New Roman"/>
                <w:bCs/>
              </w:rPr>
              <w:lastRenderedPageBreak/>
              <w:t>Дунаєвецькому ліцеї №3</w:t>
            </w:r>
          </w:p>
          <w:p w14:paraId="7A58E84A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3FD44D54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 xml:space="preserve">Замінено 6 вікон та 1 двері на металопластикові у Зеленченській гімназії </w:t>
            </w:r>
          </w:p>
          <w:p w14:paraId="4EA75F77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36DCBE8B" w14:textId="3B16C26E" w:rsidR="004615FC" w:rsidRPr="001A6354" w:rsidRDefault="00ED7CBE" w:rsidP="000845CB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 xml:space="preserve">Замінено 2 дверей на металопластикові у </w:t>
            </w:r>
            <w:r w:rsidRPr="00ED7CBE">
              <w:rPr>
                <w:rFonts w:ascii="Times New Roman" w:hAnsi="Times New Roman"/>
                <w:bCs/>
              </w:rPr>
              <w:t>КУ ДМР «Центр позашкільної освіти»</w:t>
            </w:r>
            <w:r w:rsidR="001A6354">
              <w:rPr>
                <w:rFonts w:ascii="Times New Roman" w:hAnsi="Times New Roman"/>
                <w:bCs/>
                <w:lang w:val="uk-UA"/>
              </w:rPr>
              <w:t>.</w:t>
            </w:r>
          </w:p>
        </w:tc>
      </w:tr>
      <w:tr w:rsidR="004615FC" w:rsidRPr="00992201" w14:paraId="236D9823" w14:textId="77777777" w:rsidTr="00B560EE">
        <w:trPr>
          <w:trHeight w:val="89"/>
        </w:trPr>
        <w:tc>
          <w:tcPr>
            <w:tcW w:w="567" w:type="dxa"/>
          </w:tcPr>
          <w:p w14:paraId="40C47B51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6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4CBB9B7B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Проведення капітального ремонту системи опалення у навчальних закладах:</w:t>
            </w:r>
          </w:p>
          <w:p w14:paraId="54489B58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ЗДО №5,</w:t>
            </w:r>
          </w:p>
          <w:p w14:paraId="007C5AC3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Залісцівська гімназія,</w:t>
            </w:r>
          </w:p>
          <w:p w14:paraId="3DB28B82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№3,</w:t>
            </w:r>
          </w:p>
          <w:p w14:paraId="059EDB90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№2 (початкові класи),</w:t>
            </w:r>
          </w:p>
          <w:p w14:paraId="2501C481" w14:textId="59329891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Чаньківська гімназія</w:t>
            </w:r>
          </w:p>
        </w:tc>
        <w:tc>
          <w:tcPr>
            <w:tcW w:w="2693" w:type="dxa"/>
          </w:tcPr>
          <w:p w14:paraId="50625780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67C39ED7" w14:textId="513543E8" w:rsidR="004615FC" w:rsidRPr="00992201" w:rsidRDefault="00ED7CBE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240CA0DF" w14:textId="77777777" w:rsidR="00172169" w:rsidRDefault="00ED7CBE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1516,3</w:t>
            </w:r>
            <w:r w:rsidR="0017216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56B19A09" w14:textId="3B0B011C" w:rsidR="004615FC" w:rsidRPr="00992201" w:rsidRDefault="00172169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(30,8-міський бюджет, 1485,5-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БО «Міжнародний благодійний фонд «Руки друзів»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4961" w:type="dxa"/>
          </w:tcPr>
          <w:p w14:paraId="72360C83" w14:textId="698008B4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Капітальний ремонт</w:t>
            </w: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</w:t>
            </w: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системи опалення та встановлення приточно-витяжної вентиляції у цокольному приміщенні Дунаєвецького ЗДО №5 «Усмішка»</w:t>
            </w:r>
          </w:p>
          <w:p w14:paraId="1E8AF4E1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53E115CF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Капітальний ремонт системи опалення І поверху Залісцівської гімназії</w:t>
            </w:r>
          </w:p>
          <w:p w14:paraId="7D0E7745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2F028070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0E061199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Ремонт системи опалення у Дунаєвецькому ліцеї №2 (будівля початкових класів)</w:t>
            </w:r>
          </w:p>
          <w:p w14:paraId="19DDC3F2" w14:textId="77777777" w:rsidR="00ED7CBE" w:rsidRPr="00ED7CBE" w:rsidRDefault="00ED7CBE" w:rsidP="00ED7CB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14:paraId="766F35BD" w14:textId="2A132247" w:rsidR="004615FC" w:rsidRPr="001A6354" w:rsidRDefault="00ED7CBE" w:rsidP="000845C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ED7CBE">
              <w:rPr>
                <w:rFonts w:ascii="Times New Roman" w:eastAsia="Times New Roman" w:hAnsi="Times New Roman"/>
                <w:bCs/>
                <w:lang w:eastAsia="ru-RU"/>
              </w:rPr>
              <w:t>Ремонт системи опалення у підвальному приміщенні Дунаєвецького ліцею №3</w:t>
            </w:r>
            <w:r w:rsidR="001A6354">
              <w:rPr>
                <w:rFonts w:ascii="Times New Roman" w:eastAsia="Times New Roman" w:hAnsi="Times New Roman"/>
                <w:bCs/>
                <w:lang w:val="uk-UA" w:eastAsia="ru-RU"/>
              </w:rPr>
              <w:t>.</w:t>
            </w:r>
          </w:p>
        </w:tc>
      </w:tr>
      <w:tr w:rsidR="004615FC" w:rsidRPr="00992201" w14:paraId="5D801584" w14:textId="77777777" w:rsidTr="00B560EE">
        <w:trPr>
          <w:trHeight w:val="89"/>
        </w:trPr>
        <w:tc>
          <w:tcPr>
            <w:tcW w:w="567" w:type="dxa"/>
          </w:tcPr>
          <w:p w14:paraId="3E722F96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3D986229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Проведення капітального ремонту зовнішньої тепломережі у навчальних закладах:</w:t>
            </w:r>
          </w:p>
          <w:p w14:paraId="19FAA27A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№2,</w:t>
            </w:r>
          </w:p>
          <w:p w14:paraId="3F37E528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Миньковецький ліцей,</w:t>
            </w:r>
          </w:p>
          <w:p w14:paraId="7F19D1A1" w14:textId="0513CC5E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ЗДО №5</w:t>
            </w:r>
          </w:p>
        </w:tc>
        <w:tc>
          <w:tcPr>
            <w:tcW w:w="2693" w:type="dxa"/>
          </w:tcPr>
          <w:p w14:paraId="423B64F7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B9D268D" w14:textId="2B578B40" w:rsidR="004615FC" w:rsidRPr="00992201" w:rsidRDefault="00ED7CBE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30484FD1" w14:textId="77777777" w:rsidR="00EF5BBB" w:rsidRDefault="00ED7CBE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13,1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56DCF2B9" w14:textId="1DE333D6" w:rsidR="004615FC" w:rsidRPr="00992201" w:rsidRDefault="00EF5BB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755874A7" w14:textId="617A40C1" w:rsidR="004615FC" w:rsidRPr="00ED7CBE" w:rsidRDefault="00ED7CBE" w:rsidP="000845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Проведено </w:t>
            </w:r>
            <w:r w:rsidR="000845CB">
              <w:rPr>
                <w:rFonts w:ascii="Times New Roman" w:eastAsia="Times New Roman" w:hAnsi="Times New Roman" w:cs="Times New Roman"/>
                <w:lang w:val="uk-UA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емонт тепломережі у Миньковецькому ліцеї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4615FC" w:rsidRPr="00992201" w14:paraId="5AF0CFA8" w14:textId="77777777" w:rsidTr="00B560EE">
        <w:trPr>
          <w:trHeight w:val="89"/>
        </w:trPr>
        <w:tc>
          <w:tcPr>
            <w:tcW w:w="567" w:type="dxa"/>
          </w:tcPr>
          <w:p w14:paraId="15C643B2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5DD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Капітальний ремонт їдалень навчальних закладів:</w:t>
            </w:r>
          </w:p>
          <w:p w14:paraId="4590D3F3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ліцей №3,</w:t>
            </w:r>
          </w:p>
          <w:p w14:paraId="601FE412" w14:textId="77777777" w:rsidR="004615FC" w:rsidRPr="004615FC" w:rsidRDefault="004615FC" w:rsidP="004615FC">
            <w:pPr>
              <w:tabs>
                <w:tab w:val="left" w:pos="54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Times New Roman" w:hAnsi="Times New Roman" w:cs="Times New Roman"/>
                <w:lang w:val="uk-UA" w:eastAsia="ru-RU"/>
              </w:rPr>
              <w:t>Дунаєвецький ЗДО №5</w:t>
            </w:r>
          </w:p>
        </w:tc>
        <w:tc>
          <w:tcPr>
            <w:tcW w:w="2693" w:type="dxa"/>
          </w:tcPr>
          <w:p w14:paraId="63006BB4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2230D021" w14:textId="32764DEF" w:rsidR="004615FC" w:rsidRPr="00992201" w:rsidRDefault="000845CB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9F6578F" w14:textId="77777777" w:rsidR="00EF5BBB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  <w:r w:rsidR="000845CB">
              <w:rPr>
                <w:rFonts w:ascii="Times New Roman" w:eastAsia="Times New Roman" w:hAnsi="Times New Roman" w:cs="Times New Roman"/>
                <w:lang w:val="uk-UA" w:eastAsia="ru-RU"/>
              </w:rPr>
              <w:t>983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="000845CB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45AD3F81" w14:textId="184714D1" w:rsidR="004615FC" w:rsidRPr="00992201" w:rsidRDefault="00EF5BB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(964,4-міський бюджет, 8019,4-субвенція з державного бюджету)</w:t>
            </w:r>
          </w:p>
        </w:tc>
        <w:tc>
          <w:tcPr>
            <w:tcW w:w="4961" w:type="dxa"/>
          </w:tcPr>
          <w:p w14:paraId="226A1693" w14:textId="6BD4E5A1" w:rsidR="004615FC" w:rsidRPr="001A6354" w:rsidRDefault="000845CB" w:rsidP="000845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Style w:val="1"/>
                <w:rFonts w:ascii="Times New Roman" w:hAnsi="Times New Roman"/>
                <w:bCs/>
                <w:lang w:val="uk-UA"/>
              </w:rPr>
              <w:t>Проведено к</w:t>
            </w:r>
            <w:r w:rsidRPr="000845CB">
              <w:rPr>
                <w:rStyle w:val="1"/>
                <w:rFonts w:ascii="Times New Roman" w:hAnsi="Times New Roman"/>
                <w:bCs/>
              </w:rPr>
              <w:t>апітальний ремонт приміщень харчоблоку і їдальні Дунаєвецького ліцею №3</w:t>
            </w:r>
            <w:r w:rsidR="001A6354">
              <w:rPr>
                <w:rStyle w:val="1"/>
                <w:rFonts w:ascii="Times New Roman" w:hAnsi="Times New Roman"/>
                <w:bCs/>
                <w:lang w:val="uk-UA"/>
              </w:rPr>
              <w:t>.</w:t>
            </w:r>
          </w:p>
        </w:tc>
      </w:tr>
      <w:tr w:rsidR="004615FC" w:rsidRPr="00992201" w14:paraId="2EF6C478" w14:textId="77777777" w:rsidTr="00B560EE">
        <w:trPr>
          <w:trHeight w:val="89"/>
        </w:trPr>
        <w:tc>
          <w:tcPr>
            <w:tcW w:w="567" w:type="dxa"/>
          </w:tcPr>
          <w:p w14:paraId="635B3A18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3DD0914C" w14:textId="77777777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Капітальний ремонт спортивного залу Дунаєвецького ліцею №4</w:t>
            </w:r>
          </w:p>
        </w:tc>
        <w:tc>
          <w:tcPr>
            <w:tcW w:w="2693" w:type="dxa"/>
          </w:tcPr>
          <w:p w14:paraId="3CDD8590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Управління освіти, молоді та спорту ДМР,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керівники закладів</w:t>
            </w:r>
          </w:p>
        </w:tc>
        <w:tc>
          <w:tcPr>
            <w:tcW w:w="1418" w:type="dxa"/>
          </w:tcPr>
          <w:p w14:paraId="1959CCDE" w14:textId="4A6191CC" w:rsidR="004615FC" w:rsidRPr="00992201" w:rsidRDefault="000845CB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Не виконано</w:t>
            </w:r>
          </w:p>
        </w:tc>
        <w:tc>
          <w:tcPr>
            <w:tcW w:w="1701" w:type="dxa"/>
          </w:tcPr>
          <w:p w14:paraId="2515152D" w14:textId="0A0AEDBF" w:rsidR="004615FC" w:rsidRPr="00992201" w:rsidRDefault="000845C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34DA1F7D" w14:textId="1DE16B0F" w:rsidR="004615FC" w:rsidRPr="001A6354" w:rsidRDefault="000845CB" w:rsidP="000845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</w:t>
            </w:r>
            <w:r w:rsidR="001A635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615FC" w:rsidRPr="00992201" w14:paraId="4916AA2A" w14:textId="77777777" w:rsidTr="00B560EE">
        <w:trPr>
          <w:trHeight w:val="89"/>
        </w:trPr>
        <w:tc>
          <w:tcPr>
            <w:tcW w:w="567" w:type="dxa"/>
          </w:tcPr>
          <w:p w14:paraId="4BDC0310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10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526E63FD" w14:textId="77777777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Ремонт водопровідної та каналізаційної систем навчальних закладів:</w:t>
            </w:r>
          </w:p>
          <w:p w14:paraId="6FFEBF51" w14:textId="77777777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Дунаєвецький ЗДО №5,</w:t>
            </w:r>
          </w:p>
          <w:p w14:paraId="1AFE8189" w14:textId="77777777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Дунаєвецький ліцей №3,</w:t>
            </w:r>
          </w:p>
          <w:p w14:paraId="3D7EDD97" w14:textId="6393F5E2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Дунаєвецький ліцей №1</w:t>
            </w:r>
          </w:p>
        </w:tc>
        <w:tc>
          <w:tcPr>
            <w:tcW w:w="2693" w:type="dxa"/>
          </w:tcPr>
          <w:p w14:paraId="0F7E1A41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3C1E5C9" w14:textId="33723B8C" w:rsidR="004615FC" w:rsidRPr="00992201" w:rsidRDefault="000845CB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4F45E811" w14:textId="77777777" w:rsidR="00EF5BBB" w:rsidRDefault="000845C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564</w:t>
            </w:r>
            <w:r w:rsidR="004615FC" w:rsidRPr="00992201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7099365E" w14:textId="6913BC4D" w:rsidR="004615FC" w:rsidRPr="00992201" w:rsidRDefault="00EF5BB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(170,7-міський бюджет, 393,8- БО «Міжнародний благодійний фонд «Руки друзів»)</w:t>
            </w:r>
          </w:p>
        </w:tc>
        <w:tc>
          <w:tcPr>
            <w:tcW w:w="4961" w:type="dxa"/>
          </w:tcPr>
          <w:p w14:paraId="6E5AB1D4" w14:textId="694FEF39" w:rsidR="000845CB" w:rsidRPr="000845CB" w:rsidRDefault="000845CB" w:rsidP="000845C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845CB">
              <w:rPr>
                <w:rFonts w:ascii="Times New Roman" w:eastAsia="Times New Roman" w:hAnsi="Times New Roman"/>
                <w:bCs/>
                <w:lang w:val="uk-UA" w:eastAsia="ru-RU"/>
              </w:rPr>
              <w:t>Проведено к</w:t>
            </w:r>
            <w:r w:rsidRPr="000845CB">
              <w:rPr>
                <w:rFonts w:ascii="Times New Roman" w:eastAsia="Times New Roman" w:hAnsi="Times New Roman"/>
                <w:bCs/>
                <w:lang w:eastAsia="ru-RU"/>
              </w:rPr>
              <w:t>апітальний ремонт водопровідної та каналізаційної систем у цокольному приміщенні Дунаєвецького ЗДО №5 «Усмішка»</w:t>
            </w:r>
          </w:p>
          <w:p w14:paraId="286510A5" w14:textId="77777777" w:rsidR="000845CB" w:rsidRPr="000845CB" w:rsidRDefault="000845CB" w:rsidP="000845C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83C62E2" w14:textId="543A9EC3" w:rsidR="000845CB" w:rsidRPr="000845CB" w:rsidRDefault="000845CB" w:rsidP="000845C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uk-UA"/>
              </w:rPr>
              <w:t>Проведено р</w:t>
            </w:r>
            <w:r w:rsidRPr="000845CB">
              <w:rPr>
                <w:rFonts w:ascii="Times New Roman" w:hAnsi="Times New Roman"/>
                <w:bCs/>
              </w:rPr>
              <w:t>емонт зовнішньої та внутрішньої водопровідної мережів підвальному приміщенні Дунаєвецького ліцею №3</w:t>
            </w:r>
          </w:p>
          <w:p w14:paraId="4FAA42E1" w14:textId="77777777" w:rsidR="000845CB" w:rsidRPr="000845CB" w:rsidRDefault="000845CB" w:rsidP="000845C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0C7B925" w14:textId="46148FE7" w:rsidR="004615FC" w:rsidRPr="001A6354" w:rsidRDefault="000845CB" w:rsidP="000845CB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Проведено р</w:t>
            </w:r>
            <w:r w:rsidRPr="000845CB">
              <w:rPr>
                <w:rFonts w:ascii="Times New Roman" w:hAnsi="Times New Roman"/>
                <w:bCs/>
              </w:rPr>
              <w:t>емонт зовнішньої та внутрішньої водопровідної мережі котельні Дунаєвецького ліцею №4</w:t>
            </w:r>
            <w:r w:rsidR="001A6354">
              <w:rPr>
                <w:rFonts w:ascii="Times New Roman" w:hAnsi="Times New Roman"/>
                <w:bCs/>
                <w:lang w:val="uk-UA"/>
              </w:rPr>
              <w:t>.</w:t>
            </w:r>
          </w:p>
        </w:tc>
      </w:tr>
      <w:tr w:rsidR="004615FC" w:rsidRPr="00992201" w14:paraId="31200EC3" w14:textId="77777777" w:rsidTr="00B560EE">
        <w:trPr>
          <w:trHeight w:val="89"/>
        </w:trPr>
        <w:tc>
          <w:tcPr>
            <w:tcW w:w="567" w:type="dxa"/>
          </w:tcPr>
          <w:p w14:paraId="058AF26A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3E82883A" w14:textId="77777777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Капітальний ремонт з утепленням фасаду навчальних закладів:</w:t>
            </w:r>
          </w:p>
          <w:p w14:paraId="30B0E9FE" w14:textId="77777777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Дунаєвецький ліцей №2,</w:t>
            </w:r>
          </w:p>
          <w:p w14:paraId="3A3511D4" w14:textId="3E4CC0BC" w:rsidR="004615FC" w:rsidRPr="004615FC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4615FC">
              <w:rPr>
                <w:rFonts w:ascii="Times New Roman" w:eastAsia="Calibri" w:hAnsi="Times New Roman" w:cs="Times New Roman"/>
                <w:lang w:val="uk-UA"/>
              </w:rPr>
              <w:t>Дунаєвецький ліцей №4</w:t>
            </w:r>
          </w:p>
        </w:tc>
        <w:tc>
          <w:tcPr>
            <w:tcW w:w="2693" w:type="dxa"/>
          </w:tcPr>
          <w:p w14:paraId="27624103" w14:textId="77777777" w:rsidR="004615FC" w:rsidRPr="00992201" w:rsidRDefault="004615FC" w:rsidP="004615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F64D8D7" w14:textId="5D018A75" w:rsidR="004615FC" w:rsidRPr="00992201" w:rsidRDefault="000845CB" w:rsidP="004615F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</w:tcPr>
          <w:p w14:paraId="3E949015" w14:textId="77777777" w:rsidR="00EF5BBB" w:rsidRDefault="000845C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1243,0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5ADFBE9E" w14:textId="561D56B7" w:rsidR="004615FC" w:rsidRPr="00992201" w:rsidRDefault="00EF5BBB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54A09FD2" w14:textId="6CF675DD" w:rsidR="004615FC" w:rsidRPr="000845CB" w:rsidRDefault="000845CB" w:rsidP="004A60A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Проведено капітальний ремонт (часткове утеплення фасаду) будівлі школи Дунаєвецького ліцею № 2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4615FC" w:rsidRPr="00992201" w14:paraId="25AC9971" w14:textId="77777777" w:rsidTr="00B560EE">
        <w:trPr>
          <w:trHeight w:val="89"/>
        </w:trPr>
        <w:tc>
          <w:tcPr>
            <w:tcW w:w="567" w:type="dxa"/>
          </w:tcPr>
          <w:p w14:paraId="35E30FA7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62DC5813" w14:textId="77777777" w:rsidR="004615FC" w:rsidRPr="00992201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Реконструкція спортивного майданчика під футбольне поле з ігровими майданчиками та біговими доріжками Дунаєвецький ліцей № 4</w:t>
            </w:r>
          </w:p>
        </w:tc>
        <w:tc>
          <w:tcPr>
            <w:tcW w:w="2693" w:type="dxa"/>
          </w:tcPr>
          <w:p w14:paraId="3D3E5346" w14:textId="77777777" w:rsidR="004615FC" w:rsidRPr="00992201" w:rsidRDefault="004615FC" w:rsidP="005D7C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1B0D8983" w14:textId="32B27DA2" w:rsidR="004615FC" w:rsidRPr="00992201" w:rsidRDefault="000845CB" w:rsidP="005D7CD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71611B56" w14:textId="50754C9F" w:rsidR="004615FC" w:rsidRPr="00992201" w:rsidRDefault="000845CB" w:rsidP="005D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3562ADA6" w14:textId="5E333148" w:rsidR="004615FC" w:rsidRPr="001A6354" w:rsidRDefault="000845CB" w:rsidP="004A60A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</w:t>
            </w:r>
            <w:r w:rsidR="001A635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0845CB" w:rsidRPr="00992201" w14:paraId="410E3869" w14:textId="77777777" w:rsidTr="00B560EE">
        <w:trPr>
          <w:trHeight w:val="89"/>
        </w:trPr>
        <w:tc>
          <w:tcPr>
            <w:tcW w:w="567" w:type="dxa"/>
          </w:tcPr>
          <w:p w14:paraId="6987393F" w14:textId="77777777" w:rsidR="000845CB" w:rsidRPr="00992201" w:rsidRDefault="000845CB" w:rsidP="000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03AC24BF" w14:textId="77777777" w:rsidR="000845CB" w:rsidRPr="00992201" w:rsidRDefault="000845CB" w:rsidP="000845C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Будівництво спортивного майданчика з тренажерним обладнанням у навчальних закладах:</w:t>
            </w:r>
          </w:p>
          <w:p w14:paraId="7E0A545A" w14:textId="77777777" w:rsidR="000845CB" w:rsidRPr="00992201" w:rsidRDefault="000845CB" w:rsidP="000845C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Дунаєвецький ліцей №1,</w:t>
            </w:r>
          </w:p>
          <w:p w14:paraId="6D52FDE6" w14:textId="77777777" w:rsidR="000845CB" w:rsidRPr="00992201" w:rsidRDefault="000845CB" w:rsidP="000845C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Дунаєвецький ліцей №3,</w:t>
            </w:r>
          </w:p>
          <w:p w14:paraId="23E34E7A" w14:textId="77777777" w:rsidR="000845CB" w:rsidRPr="00992201" w:rsidRDefault="000845CB" w:rsidP="000845C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Іванковецький ліцей</w:t>
            </w:r>
          </w:p>
        </w:tc>
        <w:tc>
          <w:tcPr>
            <w:tcW w:w="2693" w:type="dxa"/>
          </w:tcPr>
          <w:p w14:paraId="416EB1BE" w14:textId="77777777" w:rsidR="000845CB" w:rsidRPr="00992201" w:rsidRDefault="000845CB" w:rsidP="000845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4EA5A7CE" w14:textId="3C477AD9" w:rsidR="000845CB" w:rsidRPr="00992201" w:rsidRDefault="000845CB" w:rsidP="000845CB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44236540" w14:textId="5605C54F" w:rsidR="000845CB" w:rsidRPr="00992201" w:rsidRDefault="000845CB" w:rsidP="000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CF012CE" w14:textId="4100FE93" w:rsidR="000845CB" w:rsidRPr="001A6354" w:rsidRDefault="000845CB" w:rsidP="006F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</w:t>
            </w:r>
            <w:r w:rsidR="001A635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0845CB" w:rsidRPr="00992201" w14:paraId="1D3A2E2B" w14:textId="77777777" w:rsidTr="00B560EE">
        <w:trPr>
          <w:trHeight w:val="89"/>
        </w:trPr>
        <w:tc>
          <w:tcPr>
            <w:tcW w:w="567" w:type="dxa"/>
          </w:tcPr>
          <w:p w14:paraId="5996EA3C" w14:textId="77777777" w:rsidR="000845CB" w:rsidRPr="00992201" w:rsidRDefault="000845CB" w:rsidP="000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14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0DA4F4B0" w14:textId="77777777" w:rsidR="000845CB" w:rsidRPr="00992201" w:rsidRDefault="000845CB" w:rsidP="000845CB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Будівництво спортивного майданчика зі штучним покриттям у Дунаєвецький ліцей № 3</w:t>
            </w:r>
          </w:p>
        </w:tc>
        <w:tc>
          <w:tcPr>
            <w:tcW w:w="2693" w:type="dxa"/>
          </w:tcPr>
          <w:p w14:paraId="51D91762" w14:textId="77777777" w:rsidR="000845CB" w:rsidRPr="00992201" w:rsidRDefault="000845CB" w:rsidP="000845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1062ECFC" w14:textId="7FB4FBB8" w:rsidR="000845CB" w:rsidRPr="00992201" w:rsidRDefault="000845CB" w:rsidP="000845CB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76CB7E21" w14:textId="2400AF63" w:rsidR="000845CB" w:rsidRPr="00992201" w:rsidRDefault="000845CB" w:rsidP="000845CB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77B2B0EB" w14:textId="346926C4" w:rsidR="000845CB" w:rsidRPr="001A6354" w:rsidRDefault="006F7D3C" w:rsidP="006F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</w:t>
            </w:r>
            <w:r w:rsidR="001A635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615FC" w:rsidRPr="00992201" w14:paraId="10EC9187" w14:textId="77777777" w:rsidTr="00B560EE">
        <w:trPr>
          <w:trHeight w:val="89"/>
        </w:trPr>
        <w:tc>
          <w:tcPr>
            <w:tcW w:w="567" w:type="dxa"/>
          </w:tcPr>
          <w:p w14:paraId="5C09F8C4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05996C8B" w14:textId="77777777" w:rsidR="004615FC" w:rsidRPr="005D7CDF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Ремонт та заміна огорожі навчальних закладів:</w:t>
            </w:r>
          </w:p>
          <w:p w14:paraId="69E5D534" w14:textId="77777777" w:rsidR="004615FC" w:rsidRPr="005D7CDF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Дунаєвецький ЗДО №4,</w:t>
            </w:r>
          </w:p>
          <w:p w14:paraId="31311B63" w14:textId="77777777" w:rsidR="004615FC" w:rsidRPr="005D7CDF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Ганнівська гімназія,</w:t>
            </w:r>
          </w:p>
          <w:p w14:paraId="43F4633B" w14:textId="77777777" w:rsidR="004615FC" w:rsidRPr="005D7CDF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lastRenderedPageBreak/>
              <w:t>Миньковецький ЗДО «Калинка»</w:t>
            </w:r>
          </w:p>
        </w:tc>
        <w:tc>
          <w:tcPr>
            <w:tcW w:w="2693" w:type="dxa"/>
          </w:tcPr>
          <w:p w14:paraId="4EE3FADA" w14:textId="77777777" w:rsidR="004615FC" w:rsidRPr="00992201" w:rsidRDefault="004615FC" w:rsidP="005D7C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1B1B5B02" w14:textId="5797D030" w:rsidR="004615FC" w:rsidRPr="00992201" w:rsidRDefault="006F7D3C" w:rsidP="005D7CD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062A6C95" w14:textId="77777777" w:rsidR="00EF5BBB" w:rsidRDefault="006F7D3C" w:rsidP="005D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  <w:r w:rsidR="004615FC" w:rsidRPr="00992201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  <w:r w:rsidR="00EF5BB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14:paraId="037F1F17" w14:textId="0679B53C" w:rsidR="004615FC" w:rsidRPr="00992201" w:rsidRDefault="00EF5BBB" w:rsidP="005D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3ED87425" w14:textId="5A637415" w:rsidR="004615FC" w:rsidRPr="00992201" w:rsidRDefault="006F7D3C" w:rsidP="006F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Заміна огорожі 40 м/п у Миньковецькому ЗДО «Калинка»</w:t>
            </w:r>
            <w:r w:rsidR="001A635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4615FC" w:rsidRPr="00992201" w14:paraId="2148BF94" w14:textId="77777777" w:rsidTr="00B560EE">
        <w:trPr>
          <w:trHeight w:val="89"/>
        </w:trPr>
        <w:tc>
          <w:tcPr>
            <w:tcW w:w="567" w:type="dxa"/>
          </w:tcPr>
          <w:p w14:paraId="5E97929A" w14:textId="77777777" w:rsidR="004615FC" w:rsidRPr="00992201" w:rsidRDefault="004615FC" w:rsidP="0046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16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77DFFE60" w14:textId="77777777" w:rsidR="004615FC" w:rsidRPr="00992201" w:rsidRDefault="004615FC" w:rsidP="004615F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Технічне обслуговування,заміна електричних, газових, теплових та водяних лічильників у ЗЗСО та ЗДО (за планом)</w:t>
            </w:r>
          </w:p>
        </w:tc>
        <w:tc>
          <w:tcPr>
            <w:tcW w:w="2693" w:type="dxa"/>
          </w:tcPr>
          <w:p w14:paraId="02C8E539" w14:textId="77777777" w:rsidR="004615FC" w:rsidRPr="00992201" w:rsidRDefault="004615FC" w:rsidP="005D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00E6C1C" w14:textId="5F99C83E" w:rsidR="004615FC" w:rsidRPr="00992201" w:rsidRDefault="006F7D3C" w:rsidP="005D7CD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66D88424" w14:textId="77777777" w:rsidR="004615FC" w:rsidRDefault="004615FC" w:rsidP="005D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  <w:r w:rsidR="006F7D3C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="006F7D3C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  <w:p w14:paraId="7456550C" w14:textId="1B52578F" w:rsidR="00EF5BBB" w:rsidRPr="00992201" w:rsidRDefault="00EF5BBB" w:rsidP="005D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2F09AD43" w14:textId="6C6E313A" w:rsidR="004615FC" w:rsidRPr="00992201" w:rsidRDefault="006F7D3C" w:rsidP="006F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Проведено т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ехнічне обслуговування,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замін</w:t>
            </w:r>
            <w:r>
              <w:rPr>
                <w:rFonts w:ascii="Times New Roman" w:eastAsia="Calibri" w:hAnsi="Times New Roman" w:cs="Times New Roman"/>
                <w:lang w:val="uk-UA"/>
              </w:rPr>
              <w:t>у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 xml:space="preserve"> електричних, газових, теплових та водяних лічильників у ЗЗСО та ЗДО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6F7D3C" w:rsidRPr="00992201" w14:paraId="1F64966A" w14:textId="77777777" w:rsidTr="00B560EE">
        <w:trPr>
          <w:trHeight w:val="89"/>
        </w:trPr>
        <w:tc>
          <w:tcPr>
            <w:tcW w:w="567" w:type="dxa"/>
          </w:tcPr>
          <w:p w14:paraId="7EEA5B3E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17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7FBB487D" w14:textId="77777777" w:rsidR="006F7D3C" w:rsidRPr="00992201" w:rsidRDefault="006F7D3C" w:rsidP="006F7D3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Повірка газових та теплових лічильників у ЗЗСО та ЗДО </w:t>
            </w:r>
          </w:p>
          <w:p w14:paraId="4ED8E410" w14:textId="77777777" w:rsidR="006F7D3C" w:rsidRPr="00992201" w:rsidRDefault="006F7D3C" w:rsidP="006F7D3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(за планом)</w:t>
            </w:r>
          </w:p>
        </w:tc>
        <w:tc>
          <w:tcPr>
            <w:tcW w:w="2693" w:type="dxa"/>
          </w:tcPr>
          <w:p w14:paraId="56F6875B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4AB3A0C6" w14:textId="1178EEAA" w:rsidR="006F7D3C" w:rsidRPr="00992201" w:rsidRDefault="006F7D3C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31CB4AEC" w14:textId="77777777" w:rsidR="006F7D3C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  <w:p w14:paraId="682BA94A" w14:textId="5F060557" w:rsidR="00EF5BBB" w:rsidRPr="00992201" w:rsidRDefault="00EF5BBB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6E0A6228" w14:textId="70118D7F" w:rsidR="006F7D3C" w:rsidRPr="00992201" w:rsidRDefault="006F7D3C" w:rsidP="006F7D3C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роведено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овірк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у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газових та теплових лічильників у ЗЗСО та ЗДО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6F7D3C" w:rsidRPr="00992201" w14:paraId="0143AC5F" w14:textId="77777777" w:rsidTr="00B560EE">
        <w:trPr>
          <w:trHeight w:val="89"/>
        </w:trPr>
        <w:tc>
          <w:tcPr>
            <w:tcW w:w="567" w:type="dxa"/>
          </w:tcPr>
          <w:p w14:paraId="70EB19FA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065071E0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Ремонт відмостки та цоколів будівель ЗЗСО та ЗДО</w:t>
            </w:r>
          </w:p>
          <w:p w14:paraId="572D6123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 xml:space="preserve"> (за планом)</w:t>
            </w:r>
          </w:p>
        </w:tc>
        <w:tc>
          <w:tcPr>
            <w:tcW w:w="2693" w:type="dxa"/>
          </w:tcPr>
          <w:p w14:paraId="719A24BB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41800E3A" w14:textId="26679AA1" w:rsidR="006F7D3C" w:rsidRPr="00992201" w:rsidRDefault="006F7D3C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17E979D1" w14:textId="77777777" w:rsidR="006F7D3C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26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</w:p>
          <w:p w14:paraId="68AE8E06" w14:textId="72F2FCB9" w:rsidR="00EF5BBB" w:rsidRPr="00992201" w:rsidRDefault="00EF5BBB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0B8B7CE9" w14:textId="766FB07A" w:rsidR="006F7D3C" w:rsidRPr="00992201" w:rsidRDefault="006F7D3C" w:rsidP="006F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Проведено р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емонт відмостки та цоколів будівель ЗЗСО та ЗДО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6F7D3C" w:rsidRPr="00992201" w14:paraId="77CD8A4E" w14:textId="77777777" w:rsidTr="00B560EE">
        <w:trPr>
          <w:trHeight w:val="89"/>
        </w:trPr>
        <w:tc>
          <w:tcPr>
            <w:tcW w:w="567" w:type="dxa"/>
          </w:tcPr>
          <w:p w14:paraId="1C38750E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3CEF6AEF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Ремонт підлоги у приміщеннях ЗЗСО та ЗДО (за планом)</w:t>
            </w:r>
          </w:p>
        </w:tc>
        <w:tc>
          <w:tcPr>
            <w:tcW w:w="2693" w:type="dxa"/>
          </w:tcPr>
          <w:p w14:paraId="65F7242F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55341D2D" w14:textId="2B3C76F8" w:rsidR="006F7D3C" w:rsidRPr="00992201" w:rsidRDefault="006F7D3C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29D9056F" w14:textId="77777777" w:rsidR="006F7D3C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41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</w:p>
          <w:p w14:paraId="4B503C16" w14:textId="05B22DD9" w:rsidR="00EF5BBB" w:rsidRPr="00992201" w:rsidRDefault="00EF5BBB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601DF1AE" w14:textId="2BD71C91" w:rsidR="006F7D3C" w:rsidRPr="006F7D3C" w:rsidRDefault="006F7D3C" w:rsidP="006F7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Проведено р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емонт підлоги у приміщеннях ЗЗСО та ЗДО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6F7D3C" w:rsidRPr="00992201" w14:paraId="2597F00A" w14:textId="77777777" w:rsidTr="00B560EE">
        <w:trPr>
          <w:trHeight w:val="89"/>
        </w:trPr>
        <w:tc>
          <w:tcPr>
            <w:tcW w:w="567" w:type="dxa"/>
          </w:tcPr>
          <w:p w14:paraId="233FDA55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</w:p>
        </w:tc>
        <w:tc>
          <w:tcPr>
            <w:tcW w:w="3515" w:type="dxa"/>
          </w:tcPr>
          <w:p w14:paraId="63A7BC6E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Обладнання автоматичної пожежної сигналізації у навчальних закладах:</w:t>
            </w:r>
          </w:p>
          <w:p w14:paraId="34F4A1BA" w14:textId="77777777" w:rsidR="006F7D3C" w:rsidRPr="005D7CDF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Дунаєвецький ліцей №2,</w:t>
            </w:r>
          </w:p>
          <w:p w14:paraId="27ED2747" w14:textId="77777777" w:rsidR="006F7D3C" w:rsidRPr="005D7CDF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Мушкутинецька гімназія,</w:t>
            </w:r>
          </w:p>
          <w:p w14:paraId="500885F1" w14:textId="77777777" w:rsidR="006F7D3C" w:rsidRPr="005D7CDF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Залісцівська гімназія,</w:t>
            </w:r>
          </w:p>
          <w:p w14:paraId="72073C66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/>
              </w:rPr>
            </w:pPr>
            <w:r w:rsidRPr="005D7CDF">
              <w:rPr>
                <w:rFonts w:ascii="Times New Roman" w:eastAsia="Calibri" w:hAnsi="Times New Roman" w:cs="Times New Roman"/>
                <w:lang w:val="uk-UA"/>
              </w:rPr>
              <w:t>Дунаєвецький ЗДО №5</w:t>
            </w:r>
          </w:p>
        </w:tc>
        <w:tc>
          <w:tcPr>
            <w:tcW w:w="2693" w:type="dxa"/>
          </w:tcPr>
          <w:p w14:paraId="48980908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0B9F64DB" w14:textId="325D67EE" w:rsidR="006F7D3C" w:rsidRPr="00992201" w:rsidRDefault="006F7D3C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47283E8E" w14:textId="77777777" w:rsidR="006F7D3C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81,5</w:t>
            </w:r>
          </w:p>
          <w:p w14:paraId="7CECDD14" w14:textId="79AAFE11" w:rsidR="00EF5BBB" w:rsidRPr="00992201" w:rsidRDefault="00EF5BBB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БО «Міжнародний благодійний фонд «Руки друзів»</w:t>
            </w:r>
          </w:p>
        </w:tc>
        <w:tc>
          <w:tcPr>
            <w:tcW w:w="4961" w:type="dxa"/>
          </w:tcPr>
          <w:p w14:paraId="7B74EF0A" w14:textId="77777777" w:rsidR="00391706" w:rsidRPr="00391706" w:rsidRDefault="00391706" w:rsidP="0039170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91706">
              <w:rPr>
                <w:rFonts w:ascii="Times New Roman" w:hAnsi="Times New Roman"/>
                <w:bCs/>
                <w:lang w:eastAsia="ru-RU"/>
              </w:rPr>
              <w:t xml:space="preserve">Встановлено </w:t>
            </w:r>
            <w:r w:rsidRPr="00391706">
              <w:rPr>
                <w:rFonts w:ascii="Times New Roman" w:hAnsi="Times New Roman"/>
                <w:bCs/>
              </w:rPr>
              <w:t>автоматичну пожежну сигналізацію у</w:t>
            </w:r>
          </w:p>
          <w:p w14:paraId="33A09C4E" w14:textId="45018BC7" w:rsidR="00391706" w:rsidRPr="00391706" w:rsidRDefault="00391706" w:rsidP="00391706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91706">
              <w:rPr>
                <w:rFonts w:ascii="Times New Roman" w:hAnsi="Times New Roman"/>
                <w:bCs/>
              </w:rPr>
              <w:t>4-ох закладах:</w:t>
            </w:r>
          </w:p>
          <w:p w14:paraId="160B41AE" w14:textId="675C22ED" w:rsidR="00391706" w:rsidRPr="00391706" w:rsidRDefault="00391706" w:rsidP="00391706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val="uk-UA"/>
              </w:rPr>
            </w:pPr>
            <w:r w:rsidRPr="0065000C">
              <w:rPr>
                <w:rFonts w:ascii="Times New Roman" w:hAnsi="Times New Roman"/>
                <w:bCs/>
                <w:lang w:val="uk-UA"/>
              </w:rPr>
              <w:t>- Дунаєвецькому ліцеї №2,</w:t>
            </w:r>
          </w:p>
          <w:p w14:paraId="5845D3A8" w14:textId="25BBEC73" w:rsidR="00391706" w:rsidRPr="00391706" w:rsidRDefault="00391706" w:rsidP="00391706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val="uk-UA"/>
              </w:rPr>
            </w:pPr>
            <w:r w:rsidRPr="0065000C">
              <w:rPr>
                <w:rFonts w:ascii="Times New Roman" w:hAnsi="Times New Roman"/>
                <w:bCs/>
                <w:lang w:val="uk-UA"/>
              </w:rPr>
              <w:t>- Мушкутинецькій гімназії,</w:t>
            </w:r>
          </w:p>
          <w:p w14:paraId="68DA6EE2" w14:textId="3648C99B" w:rsidR="00391706" w:rsidRPr="00391706" w:rsidRDefault="00391706" w:rsidP="00391706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val="uk-UA"/>
              </w:rPr>
            </w:pPr>
            <w:r w:rsidRPr="0065000C">
              <w:rPr>
                <w:rFonts w:ascii="Times New Roman" w:hAnsi="Times New Roman"/>
                <w:bCs/>
                <w:lang w:val="uk-UA"/>
              </w:rPr>
              <w:t>- Залісцівській гімназії,</w:t>
            </w:r>
          </w:p>
          <w:p w14:paraId="25EA38F6" w14:textId="34729BFE" w:rsidR="006F7D3C" w:rsidRPr="001A6354" w:rsidRDefault="00391706" w:rsidP="003917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91706">
              <w:rPr>
                <w:rFonts w:ascii="Times New Roman" w:hAnsi="Times New Roman"/>
                <w:bCs/>
              </w:rPr>
              <w:t>- Дунаєвецькому ЗДО №5 «Усмішка»</w:t>
            </w:r>
            <w:r w:rsidR="001A6354">
              <w:rPr>
                <w:rFonts w:ascii="Times New Roman" w:hAnsi="Times New Roman"/>
                <w:bCs/>
                <w:lang w:val="uk-UA"/>
              </w:rPr>
              <w:t>.</w:t>
            </w:r>
          </w:p>
        </w:tc>
      </w:tr>
      <w:tr w:rsidR="006F7D3C" w:rsidRPr="00992201" w14:paraId="7CFB80BA" w14:textId="77777777" w:rsidTr="00B560EE">
        <w:trPr>
          <w:trHeight w:val="89"/>
        </w:trPr>
        <w:tc>
          <w:tcPr>
            <w:tcW w:w="567" w:type="dxa"/>
          </w:tcPr>
          <w:p w14:paraId="50E06BB9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21</w:t>
            </w:r>
          </w:p>
        </w:tc>
        <w:tc>
          <w:tcPr>
            <w:tcW w:w="3515" w:type="dxa"/>
          </w:tcPr>
          <w:p w14:paraId="4C918BF9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Ремонт пристроїв блискавкозахисту закладів освіти у м. Дунаївці (ЗЗСО та ЗДО)</w:t>
            </w:r>
          </w:p>
        </w:tc>
        <w:tc>
          <w:tcPr>
            <w:tcW w:w="2693" w:type="dxa"/>
          </w:tcPr>
          <w:p w14:paraId="33591277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B263BFD" w14:textId="7067C871" w:rsidR="006F7D3C" w:rsidRPr="00992201" w:rsidRDefault="00391706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5809EAD4" w14:textId="77777777" w:rsidR="006F7D3C" w:rsidRDefault="00391706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  <w:r w:rsidR="006F7D3C"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</w:p>
          <w:p w14:paraId="04D8542C" w14:textId="0F82BD68" w:rsidR="00EF5BBB" w:rsidRPr="00992201" w:rsidRDefault="00EF5BBB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7A21C7D0" w14:textId="13B57C6A" w:rsidR="00391706" w:rsidRPr="00391706" w:rsidRDefault="00391706" w:rsidP="00391706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Проведено р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емонт пристроїв блискавкозахисту закладів освіти у м. Дунаївці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6F7D3C" w:rsidRPr="00992201" w14:paraId="5DE1F8F4" w14:textId="77777777" w:rsidTr="00B560EE">
        <w:trPr>
          <w:trHeight w:val="89"/>
        </w:trPr>
        <w:tc>
          <w:tcPr>
            <w:tcW w:w="567" w:type="dxa"/>
          </w:tcPr>
          <w:p w14:paraId="57865DAC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3515" w:type="dxa"/>
          </w:tcPr>
          <w:p w14:paraId="58C4844C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Проведення вогнезахисної обробки дерев’яних конструкцій покрівель приміщень</w:t>
            </w:r>
          </w:p>
        </w:tc>
        <w:tc>
          <w:tcPr>
            <w:tcW w:w="2693" w:type="dxa"/>
          </w:tcPr>
          <w:p w14:paraId="50BF6EAE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5B05EB37" w14:textId="6094CCB8" w:rsidR="006F7D3C" w:rsidRPr="00992201" w:rsidRDefault="00391706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0D1D8D4D" w14:textId="5D9064C3" w:rsidR="006F7D3C" w:rsidRPr="00992201" w:rsidRDefault="00391706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1C2812A" w14:textId="7B7A08EE" w:rsidR="006F7D3C" w:rsidRPr="001A6354" w:rsidRDefault="00391706" w:rsidP="003917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</w:t>
            </w:r>
            <w:r w:rsidR="001A6354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6F7D3C" w:rsidRPr="00992201" w14:paraId="505EAAD0" w14:textId="77777777" w:rsidTr="00B560EE">
        <w:trPr>
          <w:trHeight w:val="89"/>
        </w:trPr>
        <w:tc>
          <w:tcPr>
            <w:tcW w:w="567" w:type="dxa"/>
          </w:tcPr>
          <w:p w14:paraId="41189A88" w14:textId="77777777" w:rsidR="006F7D3C" w:rsidRPr="00992201" w:rsidRDefault="006F7D3C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</w:p>
        </w:tc>
        <w:tc>
          <w:tcPr>
            <w:tcW w:w="3515" w:type="dxa"/>
          </w:tcPr>
          <w:p w14:paraId="67ED30D7" w14:textId="77777777" w:rsidR="006F7D3C" w:rsidRPr="00992201" w:rsidRDefault="006F7D3C" w:rsidP="006F7D3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Придбання та технічне обслуговування первинних засобів пожежогасіння у ЗЗСО та ЗДО (за планом)</w:t>
            </w:r>
          </w:p>
        </w:tc>
        <w:tc>
          <w:tcPr>
            <w:tcW w:w="2693" w:type="dxa"/>
          </w:tcPr>
          <w:p w14:paraId="33A97117" w14:textId="77777777" w:rsidR="006F7D3C" w:rsidRPr="00992201" w:rsidRDefault="006F7D3C" w:rsidP="006F7D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06645F91" w14:textId="25176CEF" w:rsidR="006F7D3C" w:rsidRPr="00992201" w:rsidRDefault="00391706" w:rsidP="006F7D3C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5D57202A" w14:textId="77777777" w:rsidR="006F7D3C" w:rsidRDefault="00391706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24,3</w:t>
            </w:r>
          </w:p>
          <w:p w14:paraId="53B2F9D8" w14:textId="7279D521" w:rsidR="00EF5BBB" w:rsidRPr="00992201" w:rsidRDefault="00EF5BBB" w:rsidP="006F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1427A7D7" w14:textId="6370DA78" w:rsidR="006F7D3C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Придбання та технічне обслуговування первинних засобів пожежогасіння у ЗЗСО та ЗДО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B878B4" w:rsidRPr="00992201" w14:paraId="5F5C8D8B" w14:textId="77777777" w:rsidTr="00B560EE">
        <w:trPr>
          <w:trHeight w:val="89"/>
        </w:trPr>
        <w:tc>
          <w:tcPr>
            <w:tcW w:w="567" w:type="dxa"/>
          </w:tcPr>
          <w:p w14:paraId="5ACBC0E2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24</w:t>
            </w:r>
          </w:p>
        </w:tc>
        <w:tc>
          <w:tcPr>
            <w:tcW w:w="3515" w:type="dxa"/>
          </w:tcPr>
          <w:p w14:paraId="55B37757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 xml:space="preserve">Заміна освітлювальних приладів на енергозберігаючі  у ЗЗСО та 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lastRenderedPageBreak/>
              <w:t>ЗДО (за планом)</w:t>
            </w:r>
          </w:p>
        </w:tc>
        <w:tc>
          <w:tcPr>
            <w:tcW w:w="2693" w:type="dxa"/>
          </w:tcPr>
          <w:p w14:paraId="5EE656F8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Управління освіти, молоді та спорту ДМР,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керівники закладів</w:t>
            </w:r>
          </w:p>
        </w:tc>
        <w:tc>
          <w:tcPr>
            <w:tcW w:w="1418" w:type="dxa"/>
          </w:tcPr>
          <w:p w14:paraId="45A359AF" w14:textId="34FC8A16" w:rsidR="00B878B4" w:rsidRPr="00992201" w:rsidRDefault="00B878B4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Виконано</w:t>
            </w:r>
          </w:p>
        </w:tc>
        <w:tc>
          <w:tcPr>
            <w:tcW w:w="1701" w:type="dxa"/>
          </w:tcPr>
          <w:p w14:paraId="5777471B" w14:textId="77777777" w:rsidR="00B878B4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62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</w:p>
          <w:p w14:paraId="26B47680" w14:textId="15EFA87C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(міський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бюджет)</w:t>
            </w:r>
          </w:p>
        </w:tc>
        <w:tc>
          <w:tcPr>
            <w:tcW w:w="4961" w:type="dxa"/>
          </w:tcPr>
          <w:p w14:paraId="7432E3DD" w14:textId="71B90E92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lastRenderedPageBreak/>
              <w:t>Заміна освітлювальних приладів на енергозберігаючі  у ЗЗСО та ЗДО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B878B4" w:rsidRPr="00992201" w14:paraId="5573C664" w14:textId="77777777" w:rsidTr="00B560EE">
        <w:trPr>
          <w:trHeight w:val="976"/>
        </w:trPr>
        <w:tc>
          <w:tcPr>
            <w:tcW w:w="567" w:type="dxa"/>
          </w:tcPr>
          <w:p w14:paraId="7CAEFBDD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25</w:t>
            </w:r>
          </w:p>
        </w:tc>
        <w:tc>
          <w:tcPr>
            <w:tcW w:w="3515" w:type="dxa"/>
          </w:tcPr>
          <w:p w14:paraId="60013C7A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Calibri" w:hAnsi="Times New Roman" w:cs="Times New Roman"/>
                <w:lang w:val="uk-UA"/>
              </w:rPr>
              <w:t>Послуги по проведенню замірів опору ізоляції силової та освітлювальної електромережі у ЗЗСО та ЗДО (за планом)</w:t>
            </w:r>
          </w:p>
        </w:tc>
        <w:tc>
          <w:tcPr>
            <w:tcW w:w="2693" w:type="dxa"/>
          </w:tcPr>
          <w:p w14:paraId="25E2C7D7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08194904" w14:textId="22477CAA" w:rsidR="00B878B4" w:rsidRPr="00992201" w:rsidRDefault="00B878B4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1A4FB721" w14:textId="77777777" w:rsidR="00B878B4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37,4</w:t>
            </w:r>
          </w:p>
          <w:p w14:paraId="4D12E3FC" w14:textId="7F3138BD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68C129F7" w14:textId="2382F335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Оплата п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ослуг по проведенню замірів опору ізоляції силової та освітлювальної електромережі у ЗЗСО та ЗДО</w:t>
            </w:r>
            <w:r w:rsidR="001A6354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</w:tr>
      <w:tr w:rsidR="00B878B4" w:rsidRPr="00992201" w14:paraId="054719F0" w14:textId="77777777" w:rsidTr="00B560EE">
        <w:trPr>
          <w:trHeight w:val="89"/>
        </w:trPr>
        <w:tc>
          <w:tcPr>
            <w:tcW w:w="567" w:type="dxa"/>
          </w:tcPr>
          <w:p w14:paraId="558EC61D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26</w:t>
            </w:r>
          </w:p>
        </w:tc>
        <w:tc>
          <w:tcPr>
            <w:tcW w:w="3515" w:type="dxa"/>
          </w:tcPr>
          <w:p w14:paraId="615333EE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Послуги по ремонту електромережі та електрообладнання у ЗЗСО та ЗДО (за планом)</w:t>
            </w:r>
          </w:p>
        </w:tc>
        <w:tc>
          <w:tcPr>
            <w:tcW w:w="2693" w:type="dxa"/>
          </w:tcPr>
          <w:p w14:paraId="1469CDB7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3A05A266" w14:textId="7D362ED6" w:rsidR="00B878B4" w:rsidRPr="00992201" w:rsidRDefault="00B878B4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1545EA09" w14:textId="77777777" w:rsidR="00B878B4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62,8</w:t>
            </w:r>
          </w:p>
          <w:p w14:paraId="0533F062" w14:textId="3630175D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3499A476" w14:textId="56B2C6D6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Оплата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ослуг по ремонту електромережі та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електрообладнання у ЗЗСО та ЗДО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B878B4" w:rsidRPr="00992201" w14:paraId="19EA90AB" w14:textId="77777777" w:rsidTr="00B560EE">
        <w:trPr>
          <w:trHeight w:val="1273"/>
        </w:trPr>
        <w:tc>
          <w:tcPr>
            <w:tcW w:w="567" w:type="dxa"/>
          </w:tcPr>
          <w:p w14:paraId="13BAC237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27</w:t>
            </w:r>
          </w:p>
        </w:tc>
        <w:tc>
          <w:tcPr>
            <w:tcW w:w="3515" w:type="dxa"/>
          </w:tcPr>
          <w:p w14:paraId="7EB96A07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Послуги по технічному обслуговуванні, планової перевірки на щільність котлів та пуск газу газифікованих котелень у ЗЗСО та ЗДО (за планом)</w:t>
            </w:r>
          </w:p>
          <w:p w14:paraId="2A259BA2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693" w:type="dxa"/>
          </w:tcPr>
          <w:p w14:paraId="7A87A8E6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41678A3F" w14:textId="4284F161" w:rsidR="00B878B4" w:rsidRPr="00992201" w:rsidRDefault="00B878B4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2195B544" w14:textId="77777777" w:rsidR="00B878B4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62,9</w:t>
            </w:r>
          </w:p>
          <w:p w14:paraId="3C2F751E" w14:textId="0757C4A7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03ACDEC3" w14:textId="3F66680E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Оплата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ослуг по технічному обслуговуванні, планової перевірки на щільність котлів та пуск газу газифікованих котелень у ЗЗСО та ЗДО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B878B4" w:rsidRPr="00992201" w14:paraId="3B3261D0" w14:textId="77777777" w:rsidTr="00B560EE">
        <w:trPr>
          <w:trHeight w:val="89"/>
        </w:trPr>
        <w:tc>
          <w:tcPr>
            <w:tcW w:w="567" w:type="dxa"/>
          </w:tcPr>
          <w:p w14:paraId="56BCC1F1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28</w:t>
            </w:r>
          </w:p>
        </w:tc>
        <w:tc>
          <w:tcPr>
            <w:tcW w:w="3515" w:type="dxa"/>
          </w:tcPr>
          <w:p w14:paraId="226921E1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Перевірка вентиляційних та димовідвідних каналів у ЗЗСО та ЗДО (за планом)</w:t>
            </w:r>
          </w:p>
        </w:tc>
        <w:tc>
          <w:tcPr>
            <w:tcW w:w="2693" w:type="dxa"/>
          </w:tcPr>
          <w:p w14:paraId="2281D7B6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6A3D260D" w14:textId="47DA6738" w:rsidR="00B878B4" w:rsidRPr="00992201" w:rsidRDefault="00B878B4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5D6FEE11" w14:textId="77777777" w:rsidR="00B878B4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11,7</w:t>
            </w:r>
          </w:p>
          <w:p w14:paraId="46E99EC2" w14:textId="2A0CFAAA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0B7C50BF" w14:textId="5D451C95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роведено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еревірк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у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вентиляційних та димовідвідних каналів у ЗЗСО та ЗДО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B878B4" w:rsidRPr="00992201" w14:paraId="78E5D83D" w14:textId="77777777" w:rsidTr="00B560EE">
        <w:trPr>
          <w:trHeight w:val="89"/>
        </w:trPr>
        <w:tc>
          <w:tcPr>
            <w:tcW w:w="567" w:type="dxa"/>
          </w:tcPr>
          <w:p w14:paraId="16DF4BC5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3515" w:type="dxa"/>
          </w:tcPr>
          <w:p w14:paraId="0F6A8AED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Повірка газосигналізаторів у ЗЗСО та ЗДО (за планом)</w:t>
            </w:r>
          </w:p>
        </w:tc>
        <w:tc>
          <w:tcPr>
            <w:tcW w:w="2693" w:type="dxa"/>
          </w:tcPr>
          <w:p w14:paraId="5F9228F5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053A1EEB" w14:textId="34C0C052" w:rsidR="00B878B4" w:rsidRPr="00992201" w:rsidRDefault="00B878B4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41D76D4C" w14:textId="77777777" w:rsidR="00B878B4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41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,6</w:t>
            </w:r>
          </w:p>
          <w:p w14:paraId="21C0BDAB" w14:textId="0088CA9D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7A39079C" w14:textId="001C6B18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роведено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овірк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у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газосигналізаторів у ЗЗСО та ЗДО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B878B4" w:rsidRPr="00992201" w14:paraId="4EF5D6DF" w14:textId="77777777" w:rsidTr="00B560EE">
        <w:trPr>
          <w:trHeight w:val="89"/>
        </w:trPr>
        <w:tc>
          <w:tcPr>
            <w:tcW w:w="567" w:type="dxa"/>
          </w:tcPr>
          <w:p w14:paraId="24A5A402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  <w:tc>
          <w:tcPr>
            <w:tcW w:w="3515" w:type="dxa"/>
          </w:tcPr>
          <w:p w14:paraId="4AC10B9D" w14:textId="6205B3B9" w:rsidR="00B878B4" w:rsidRPr="00992201" w:rsidRDefault="00B878B4" w:rsidP="00B878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Послуги по ремонту, технічного огляду, запчастини, страхування та реєстрація транспортних засобів (автобусів) у ЗЗСО (за планом)</w:t>
            </w:r>
          </w:p>
        </w:tc>
        <w:tc>
          <w:tcPr>
            <w:tcW w:w="2693" w:type="dxa"/>
          </w:tcPr>
          <w:p w14:paraId="46F48CEE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2ECF4F38" w14:textId="492A3B78" w:rsidR="00B878B4" w:rsidRPr="00992201" w:rsidRDefault="00795857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6EF7971" w14:textId="77777777" w:rsidR="00B878B4" w:rsidRDefault="00795857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2137,0</w:t>
            </w:r>
          </w:p>
          <w:p w14:paraId="621ED921" w14:textId="5C12CF4F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547CB342" w14:textId="2832990E" w:rsidR="00B878B4" w:rsidRPr="00992201" w:rsidRDefault="00795857" w:rsidP="007958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Оплата п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ослуг по ремонту, технічного огляду, запчастини, страхування та реєстрація транспортних засобів (автобусів) у ЗЗСО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B878B4" w:rsidRPr="00992201" w14:paraId="5E3D1572" w14:textId="77777777" w:rsidTr="00B560EE">
        <w:trPr>
          <w:trHeight w:val="89"/>
        </w:trPr>
        <w:tc>
          <w:tcPr>
            <w:tcW w:w="567" w:type="dxa"/>
          </w:tcPr>
          <w:p w14:paraId="4841186E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31</w:t>
            </w:r>
          </w:p>
        </w:tc>
        <w:tc>
          <w:tcPr>
            <w:tcW w:w="3515" w:type="dxa"/>
          </w:tcPr>
          <w:p w14:paraId="045311A0" w14:textId="77777777" w:rsidR="00B878B4" w:rsidRPr="00992201" w:rsidRDefault="00B878B4" w:rsidP="00B878B4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технологічного обладнання для харчоблоків у ЗЗСО та ЗДО (за потреби)</w:t>
            </w:r>
          </w:p>
        </w:tc>
        <w:tc>
          <w:tcPr>
            <w:tcW w:w="2693" w:type="dxa"/>
          </w:tcPr>
          <w:p w14:paraId="5134D441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2BFA2F2" w14:textId="7B130CBE" w:rsidR="00B878B4" w:rsidRPr="00992201" w:rsidRDefault="00795857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</w:tcPr>
          <w:p w14:paraId="3CDB0CE2" w14:textId="4665C9D2" w:rsidR="00B878B4" w:rsidRPr="00992201" w:rsidRDefault="00795857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3A8A1464" w14:textId="382679C4" w:rsidR="00B878B4" w:rsidRPr="00992201" w:rsidRDefault="00795857" w:rsidP="007958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технологічного обладнання для харчоблоків у ЗЗСО та ЗДО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B878B4" w:rsidRPr="00992201" w14:paraId="0FA2F435" w14:textId="77777777" w:rsidTr="00B560EE">
        <w:trPr>
          <w:trHeight w:val="89"/>
        </w:trPr>
        <w:tc>
          <w:tcPr>
            <w:tcW w:w="567" w:type="dxa"/>
          </w:tcPr>
          <w:p w14:paraId="686C9D70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32</w:t>
            </w:r>
          </w:p>
        </w:tc>
        <w:tc>
          <w:tcPr>
            <w:tcW w:w="3515" w:type="dxa"/>
          </w:tcPr>
          <w:p w14:paraId="29E0C887" w14:textId="77777777" w:rsidR="00B878B4" w:rsidRPr="00992201" w:rsidRDefault="00B878B4" w:rsidP="00B878B4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комплектів обладнання для оснащення навчальних кабінетів ЗЗСО (за потреби)</w:t>
            </w:r>
          </w:p>
        </w:tc>
        <w:tc>
          <w:tcPr>
            <w:tcW w:w="2693" w:type="dxa"/>
          </w:tcPr>
          <w:p w14:paraId="6708F88E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5E344BB5" w14:textId="7A65CF42" w:rsidR="00B878B4" w:rsidRPr="00992201" w:rsidRDefault="00795857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2B41D33C" w14:textId="77777777" w:rsidR="00B878B4" w:rsidRDefault="00795857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4179,5</w:t>
            </w:r>
          </w:p>
          <w:p w14:paraId="17493CB7" w14:textId="74EB6EBC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(566,8-міський бюджет, 3612,7-субвенція з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державного бюджету)</w:t>
            </w:r>
          </w:p>
        </w:tc>
        <w:tc>
          <w:tcPr>
            <w:tcW w:w="4961" w:type="dxa"/>
          </w:tcPr>
          <w:p w14:paraId="6FAB09C6" w14:textId="371A1937" w:rsidR="00B878B4" w:rsidRPr="001A6354" w:rsidRDefault="00795857" w:rsidP="00795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95857">
              <w:rPr>
                <w:rFonts w:ascii="Times New Roman" w:eastAsia="Times New Roman" w:hAnsi="Times New Roman"/>
                <w:bCs/>
                <w:lang w:val="uk-UA" w:eastAsia="ru-RU"/>
              </w:rPr>
              <w:lastRenderedPageBreak/>
              <w:t>Придбано д</w:t>
            </w:r>
            <w:r w:rsidRPr="00795857">
              <w:rPr>
                <w:rFonts w:ascii="Times New Roman" w:eastAsia="Times New Roman" w:hAnsi="Times New Roman"/>
                <w:bCs/>
                <w:lang w:eastAsia="ru-RU"/>
              </w:rPr>
              <w:t>ля учнів 5-6 класів Нової Української школи комп’ютерне та мультимедійне обладнання</w:t>
            </w:r>
            <w:r w:rsidR="001A6354">
              <w:rPr>
                <w:rFonts w:ascii="Times New Roman" w:eastAsia="Times New Roman" w:hAnsi="Times New Roman"/>
                <w:bCs/>
                <w:lang w:val="uk-UA" w:eastAsia="ru-RU"/>
              </w:rPr>
              <w:t>.</w:t>
            </w:r>
          </w:p>
        </w:tc>
      </w:tr>
      <w:tr w:rsidR="00B878B4" w:rsidRPr="00992201" w14:paraId="29786E55" w14:textId="77777777" w:rsidTr="00B560EE">
        <w:trPr>
          <w:trHeight w:val="89"/>
        </w:trPr>
        <w:tc>
          <w:tcPr>
            <w:tcW w:w="567" w:type="dxa"/>
          </w:tcPr>
          <w:p w14:paraId="797F51B8" w14:textId="77777777" w:rsidR="00B878B4" w:rsidRPr="00992201" w:rsidRDefault="00B878B4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33</w:t>
            </w:r>
          </w:p>
        </w:tc>
        <w:tc>
          <w:tcPr>
            <w:tcW w:w="3515" w:type="dxa"/>
          </w:tcPr>
          <w:p w14:paraId="246EF017" w14:textId="77777777" w:rsidR="00B878B4" w:rsidRPr="00992201" w:rsidRDefault="00B878B4" w:rsidP="00B878B4">
            <w:pPr>
              <w:tabs>
                <w:tab w:val="left" w:pos="54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Облаштування, ремонт захисних споруд цивільного захисту (укриття)</w:t>
            </w:r>
          </w:p>
        </w:tc>
        <w:tc>
          <w:tcPr>
            <w:tcW w:w="2693" w:type="dxa"/>
          </w:tcPr>
          <w:p w14:paraId="68681753" w14:textId="77777777" w:rsidR="00B878B4" w:rsidRPr="00992201" w:rsidRDefault="00B878B4" w:rsidP="00B878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C53B46C" w14:textId="38385A47" w:rsidR="00B878B4" w:rsidRPr="00992201" w:rsidRDefault="00795857" w:rsidP="00B878B4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B8AC332" w14:textId="77777777" w:rsidR="00B878B4" w:rsidRDefault="00795857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96</w:t>
            </w:r>
            <w:r w:rsidR="00B878B4"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</w:p>
          <w:p w14:paraId="323D9B4E" w14:textId="156F590A" w:rsidR="00EF5BBB" w:rsidRPr="00992201" w:rsidRDefault="00EF5BBB" w:rsidP="00B8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(міський бюджет)</w:t>
            </w:r>
          </w:p>
        </w:tc>
        <w:tc>
          <w:tcPr>
            <w:tcW w:w="4961" w:type="dxa"/>
          </w:tcPr>
          <w:p w14:paraId="007BD3C9" w14:textId="7F46119E" w:rsidR="00B878B4" w:rsidRPr="00992201" w:rsidRDefault="00DA3CE7" w:rsidP="00DA3C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Облаштування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та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ремонт захисних споруд цивільного захисту (укриття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).</w:t>
            </w:r>
          </w:p>
        </w:tc>
      </w:tr>
      <w:tr w:rsidR="00DA3CE7" w:rsidRPr="00992201" w14:paraId="69A938E3" w14:textId="77777777" w:rsidTr="00B560EE">
        <w:trPr>
          <w:trHeight w:val="89"/>
        </w:trPr>
        <w:tc>
          <w:tcPr>
            <w:tcW w:w="567" w:type="dxa"/>
          </w:tcPr>
          <w:p w14:paraId="0C2D8215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34</w:t>
            </w:r>
          </w:p>
        </w:tc>
        <w:tc>
          <w:tcPr>
            <w:tcW w:w="3515" w:type="dxa"/>
          </w:tcPr>
          <w:p w14:paraId="48E41E62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 xml:space="preserve">Благоустрій прилеглих територій </w:t>
            </w:r>
            <w:r w:rsidRPr="00992201">
              <w:rPr>
                <w:rFonts w:ascii="Times New Roman" w:eastAsia="Calibri" w:hAnsi="Times New Roman" w:cs="Times New Roman"/>
                <w:lang w:val="uk-UA"/>
              </w:rPr>
              <w:t>навчальних закладів ЗЗСО та ЗДО</w:t>
            </w:r>
          </w:p>
        </w:tc>
        <w:tc>
          <w:tcPr>
            <w:tcW w:w="2693" w:type="dxa"/>
          </w:tcPr>
          <w:p w14:paraId="0F8CBCA9" w14:textId="77777777" w:rsidR="00DA3CE7" w:rsidRPr="00992201" w:rsidRDefault="00DA3CE7" w:rsidP="00DA3C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252E4995" w14:textId="3D1BF6E2" w:rsidR="00DA3CE7" w:rsidRPr="00992201" w:rsidRDefault="00DA3CE7" w:rsidP="00DA3CE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EE13E51" w14:textId="77777777" w:rsidR="00DA3CE7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577,6</w:t>
            </w:r>
          </w:p>
          <w:p w14:paraId="2858D55C" w14:textId="77777777" w:rsidR="00EF5BBB" w:rsidRDefault="00EF5BBB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(475,2-міський бюджет, </w:t>
            </w:r>
          </w:p>
          <w:p w14:paraId="7BC996B7" w14:textId="47126927" w:rsidR="00EF5BBB" w:rsidRPr="00992201" w:rsidRDefault="00EF5BBB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102,4-спонсори)</w:t>
            </w:r>
          </w:p>
        </w:tc>
        <w:tc>
          <w:tcPr>
            <w:tcW w:w="4961" w:type="dxa"/>
          </w:tcPr>
          <w:p w14:paraId="50332D63" w14:textId="77777777" w:rsidR="00DA3CE7" w:rsidRPr="00DA3CE7" w:rsidRDefault="00DA3CE7" w:rsidP="00DA3CE7">
            <w:pPr>
              <w:pStyle w:val="a6"/>
              <w:ind w:left="57" w:right="57"/>
              <w:rPr>
                <w:spacing w:val="-3"/>
                <w:sz w:val="24"/>
              </w:rPr>
            </w:pPr>
            <w:r w:rsidRPr="00DA3CE7">
              <w:rPr>
                <w:spacing w:val="-3"/>
                <w:sz w:val="22"/>
                <w:szCs w:val="22"/>
              </w:rPr>
              <w:t>Послуги з благоустрою прилеглої території (улаштування бруківки)</w:t>
            </w:r>
            <w:r w:rsidRPr="00DA3CE7">
              <w:rPr>
                <w:spacing w:val="-3"/>
                <w:sz w:val="24"/>
              </w:rPr>
              <w:t xml:space="preserve"> </w:t>
            </w:r>
          </w:p>
          <w:p w14:paraId="566100EF" w14:textId="77777777" w:rsidR="00DA3CE7" w:rsidRPr="00DA3CE7" w:rsidRDefault="00DA3CE7" w:rsidP="00DA3CE7">
            <w:pPr>
              <w:pStyle w:val="a6"/>
              <w:ind w:left="57" w:right="57"/>
              <w:rPr>
                <w:sz w:val="22"/>
                <w:szCs w:val="22"/>
              </w:rPr>
            </w:pPr>
            <w:r w:rsidRPr="00DA3CE7">
              <w:rPr>
                <w:spacing w:val="-3"/>
                <w:sz w:val="24"/>
              </w:rPr>
              <w:t xml:space="preserve">- </w:t>
            </w:r>
            <w:r w:rsidRPr="00DA3CE7">
              <w:rPr>
                <w:sz w:val="22"/>
                <w:szCs w:val="22"/>
              </w:rPr>
              <w:t>Дунаєвецький ліцей №2,</w:t>
            </w:r>
          </w:p>
          <w:p w14:paraId="626DC616" w14:textId="77777777" w:rsidR="00DA3CE7" w:rsidRPr="00DA3CE7" w:rsidRDefault="00DA3CE7" w:rsidP="00DA3CE7">
            <w:pPr>
              <w:pStyle w:val="a6"/>
              <w:ind w:left="57" w:right="57"/>
              <w:rPr>
                <w:sz w:val="22"/>
                <w:szCs w:val="22"/>
              </w:rPr>
            </w:pPr>
            <w:r w:rsidRPr="00DA3CE7">
              <w:rPr>
                <w:spacing w:val="-3"/>
                <w:sz w:val="24"/>
              </w:rPr>
              <w:t xml:space="preserve">- </w:t>
            </w:r>
            <w:r w:rsidRPr="00DA3CE7">
              <w:rPr>
                <w:sz w:val="22"/>
                <w:szCs w:val="22"/>
              </w:rPr>
              <w:t xml:space="preserve">В.Жванчицький ліцей, </w:t>
            </w:r>
          </w:p>
          <w:p w14:paraId="28551E19" w14:textId="77777777" w:rsidR="00DA3CE7" w:rsidRPr="00DA3CE7" w:rsidRDefault="00DA3CE7" w:rsidP="00DA3CE7">
            <w:pPr>
              <w:pStyle w:val="a6"/>
              <w:ind w:left="57" w:right="57"/>
              <w:rPr>
                <w:sz w:val="22"/>
                <w:szCs w:val="22"/>
              </w:rPr>
            </w:pPr>
            <w:r w:rsidRPr="00DA3CE7">
              <w:rPr>
                <w:sz w:val="22"/>
                <w:szCs w:val="22"/>
              </w:rPr>
              <w:t>- Рахнівська гімназія,</w:t>
            </w:r>
          </w:p>
          <w:p w14:paraId="7FA7F685" w14:textId="3E1ED4E8" w:rsidR="00DA3CE7" w:rsidRPr="001A6354" w:rsidRDefault="00DA3CE7" w:rsidP="00DA3CE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A3CE7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A3CE7">
              <w:rPr>
                <w:rFonts w:ascii="Times New Roman" w:hAnsi="Times New Roman" w:cs="Times New Roman"/>
              </w:rPr>
              <w:t>Миньковецький ліцей</w:t>
            </w:r>
            <w:r w:rsidR="001A635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DA3CE7" w:rsidRPr="00992201" w14:paraId="4B4D99F6" w14:textId="77777777" w:rsidTr="00B560EE">
        <w:trPr>
          <w:trHeight w:val="89"/>
        </w:trPr>
        <w:tc>
          <w:tcPr>
            <w:tcW w:w="567" w:type="dxa"/>
          </w:tcPr>
          <w:p w14:paraId="1BF83DF3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35</w:t>
            </w:r>
          </w:p>
        </w:tc>
        <w:tc>
          <w:tcPr>
            <w:tcW w:w="3515" w:type="dxa"/>
          </w:tcPr>
          <w:p w14:paraId="1D6D52D2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Придбання автобусів</w:t>
            </w:r>
          </w:p>
        </w:tc>
        <w:tc>
          <w:tcPr>
            <w:tcW w:w="2693" w:type="dxa"/>
          </w:tcPr>
          <w:p w14:paraId="07252FCF" w14:textId="77777777" w:rsidR="00DA3CE7" w:rsidRPr="00992201" w:rsidRDefault="00DA3CE7" w:rsidP="00DA3C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38A7D604" w14:textId="5DB58B9A" w:rsidR="00DA3CE7" w:rsidRPr="00992201" w:rsidRDefault="004B50B8" w:rsidP="00DA3CE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7EFAE7F" w14:textId="77777777" w:rsidR="00DA3CE7" w:rsidRDefault="004B50B8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3550</w:t>
            </w:r>
            <w:r w:rsidR="00DA3CE7" w:rsidRPr="00992201">
              <w:rPr>
                <w:rFonts w:ascii="Times New Roman" w:eastAsia="Times New Roman" w:hAnsi="Times New Roman" w:cs="Times New Roman"/>
                <w:lang w:val="uk-UA" w:eastAsia="ru-RU"/>
              </w:rPr>
              <w:t>,0</w:t>
            </w:r>
          </w:p>
          <w:p w14:paraId="682B56BC" w14:textId="1DDFE31F" w:rsidR="00BF79DA" w:rsidRDefault="00BF79DA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(1918,5-міський бюджет 54%, 1631,5-субвенція з державного бюджету 46%)</w:t>
            </w:r>
          </w:p>
          <w:p w14:paraId="19CA2BAD" w14:textId="332DA534" w:rsidR="00BF79DA" w:rsidRPr="00992201" w:rsidRDefault="00BF79DA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961" w:type="dxa"/>
          </w:tcPr>
          <w:p w14:paraId="7BFA459D" w14:textId="3FDAA185" w:rsidR="00DA3CE7" w:rsidRPr="00992201" w:rsidRDefault="004B50B8" w:rsidP="004B50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Придбан</w:t>
            </w:r>
            <w:r>
              <w:rPr>
                <w:rFonts w:ascii="Times New Roman" w:eastAsia="Calibri" w:hAnsi="Times New Roman" w:cs="Times New Roman"/>
                <w:lang w:val="uk-UA" w:eastAsia="uk-UA"/>
              </w:rPr>
              <w:t>о</w:t>
            </w: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1 шкільний </w:t>
            </w: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автобус</w:t>
            </w:r>
            <w:r w:rsidR="001A6354">
              <w:rPr>
                <w:rFonts w:ascii="Times New Roman" w:eastAsia="Calibri" w:hAnsi="Times New Roman" w:cs="Times New Roman"/>
                <w:lang w:val="uk-UA" w:eastAsia="uk-UA"/>
              </w:rPr>
              <w:t>.</w:t>
            </w:r>
          </w:p>
        </w:tc>
      </w:tr>
      <w:tr w:rsidR="00DA3CE7" w:rsidRPr="00992201" w14:paraId="13B83857" w14:textId="77777777" w:rsidTr="00B560EE">
        <w:trPr>
          <w:trHeight w:val="89"/>
        </w:trPr>
        <w:tc>
          <w:tcPr>
            <w:tcW w:w="567" w:type="dxa"/>
          </w:tcPr>
          <w:p w14:paraId="7B184B01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36</w:t>
            </w:r>
          </w:p>
        </w:tc>
        <w:tc>
          <w:tcPr>
            <w:tcW w:w="3515" w:type="dxa"/>
          </w:tcPr>
          <w:p w14:paraId="6E0260FE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 xml:space="preserve">Придбання обладнання, реконструкція існуючих дитячих, спортивних та ігрових майданчиків ЗДО міста </w:t>
            </w:r>
          </w:p>
          <w:p w14:paraId="501FDD35" w14:textId="5B990087" w:rsidR="00DA3CE7" w:rsidRPr="00992201" w:rsidRDefault="00DA3CE7" w:rsidP="004B50B8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(за потреби)</w:t>
            </w:r>
          </w:p>
        </w:tc>
        <w:tc>
          <w:tcPr>
            <w:tcW w:w="2693" w:type="dxa"/>
          </w:tcPr>
          <w:p w14:paraId="5A5529BC" w14:textId="77777777" w:rsidR="00DA3CE7" w:rsidRPr="00992201" w:rsidRDefault="00DA3CE7" w:rsidP="00DA3C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102EEFEF" w14:textId="2F9C956F" w:rsidR="00DA3CE7" w:rsidRPr="00992201" w:rsidRDefault="004B50B8" w:rsidP="00DA3CE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73B7671B" w14:textId="465577CB" w:rsidR="00DA3CE7" w:rsidRPr="00992201" w:rsidRDefault="004B50B8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130,8</w:t>
            </w:r>
            <w:r w:rsidR="00BD731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(спонсори)</w:t>
            </w:r>
          </w:p>
        </w:tc>
        <w:tc>
          <w:tcPr>
            <w:tcW w:w="4961" w:type="dxa"/>
          </w:tcPr>
          <w:p w14:paraId="65369A85" w14:textId="77777777" w:rsidR="004B50B8" w:rsidRPr="004B50B8" w:rsidRDefault="004B50B8" w:rsidP="004B50B8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4B50B8">
              <w:rPr>
                <w:rFonts w:eastAsia="Times New Roman"/>
                <w:bCs/>
                <w:sz w:val="22"/>
                <w:szCs w:val="22"/>
              </w:rPr>
              <w:t>Придбано дитячі майданчики у:</w:t>
            </w:r>
          </w:p>
          <w:p w14:paraId="06D3E1CD" w14:textId="7CCCE5CE" w:rsidR="004B50B8" w:rsidRPr="004B50B8" w:rsidRDefault="004B50B8" w:rsidP="004B50B8">
            <w:pPr>
              <w:pStyle w:val="a6"/>
              <w:ind w:right="57"/>
              <w:rPr>
                <w:rFonts w:eastAsia="Times New Roman"/>
                <w:bCs/>
                <w:sz w:val="22"/>
                <w:szCs w:val="22"/>
              </w:rPr>
            </w:pPr>
            <w:r w:rsidRPr="004B50B8">
              <w:rPr>
                <w:rFonts w:eastAsia="Times New Roman"/>
                <w:bCs/>
                <w:sz w:val="22"/>
                <w:szCs w:val="22"/>
              </w:rPr>
              <w:t>- Рахнівську гімназію;</w:t>
            </w:r>
          </w:p>
          <w:p w14:paraId="098A3BD5" w14:textId="77777777" w:rsidR="004B50B8" w:rsidRPr="004B50B8" w:rsidRDefault="004B50B8" w:rsidP="004B50B8">
            <w:pPr>
              <w:pStyle w:val="a6"/>
              <w:ind w:right="57"/>
              <w:rPr>
                <w:rFonts w:eastAsia="Times New Roman"/>
                <w:bCs/>
                <w:sz w:val="22"/>
                <w:szCs w:val="22"/>
              </w:rPr>
            </w:pPr>
            <w:r w:rsidRPr="004B50B8">
              <w:rPr>
                <w:rFonts w:eastAsia="Times New Roman"/>
                <w:bCs/>
                <w:sz w:val="22"/>
                <w:szCs w:val="22"/>
              </w:rPr>
              <w:t>- Миньковецький ЗДО «Калинка»;</w:t>
            </w:r>
          </w:p>
          <w:p w14:paraId="5DFB7B5B" w14:textId="417351F8" w:rsidR="00DA3CE7" w:rsidRPr="001A6354" w:rsidRDefault="004B50B8" w:rsidP="004B50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B50B8">
              <w:rPr>
                <w:rFonts w:ascii="Times New Roman" w:eastAsia="Times New Roman" w:hAnsi="Times New Roman" w:cs="Times New Roman"/>
                <w:bCs/>
              </w:rPr>
              <w:t>- Великокужелівський ЗДО «Сонечко»</w:t>
            </w:r>
            <w:r w:rsidR="001A6354">
              <w:rPr>
                <w:rFonts w:ascii="Times New Roman" w:eastAsia="Times New Roman" w:hAnsi="Times New Roman" w:cs="Times New Roman"/>
                <w:bCs/>
                <w:lang w:val="uk-UA"/>
              </w:rPr>
              <w:t>.</w:t>
            </w:r>
          </w:p>
        </w:tc>
      </w:tr>
      <w:tr w:rsidR="00DA3CE7" w:rsidRPr="00992201" w14:paraId="449A8837" w14:textId="77777777" w:rsidTr="00B560EE">
        <w:trPr>
          <w:trHeight w:val="89"/>
        </w:trPr>
        <w:tc>
          <w:tcPr>
            <w:tcW w:w="567" w:type="dxa"/>
          </w:tcPr>
          <w:p w14:paraId="1D5612C3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37</w:t>
            </w:r>
          </w:p>
        </w:tc>
        <w:tc>
          <w:tcPr>
            <w:tcW w:w="3515" w:type="dxa"/>
          </w:tcPr>
          <w:p w14:paraId="0A1A7C50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Оптимізація мережі закладів освіти:</w:t>
            </w:r>
          </w:p>
          <w:p w14:paraId="351FC8C1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Воробіївська гімназія,</w:t>
            </w:r>
          </w:p>
          <w:p w14:paraId="1F6556BA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Гірчичнянський ЗДО,</w:t>
            </w:r>
          </w:p>
          <w:p w14:paraId="0DBCE368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Держанівський ЗДО,</w:t>
            </w:r>
          </w:p>
          <w:p w14:paraId="226CCB59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Малокужелівський ЗДО,</w:t>
            </w:r>
          </w:p>
          <w:p w14:paraId="231B7284" w14:textId="0FCCB566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Великопобіянська гімназія</w:t>
            </w:r>
          </w:p>
        </w:tc>
        <w:tc>
          <w:tcPr>
            <w:tcW w:w="2693" w:type="dxa"/>
          </w:tcPr>
          <w:p w14:paraId="2AB45532" w14:textId="77777777" w:rsidR="00DA3CE7" w:rsidRPr="00992201" w:rsidRDefault="00DA3CE7" w:rsidP="00DA3CE7">
            <w:pPr>
              <w:ind w:left="-108" w:firstLine="108"/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63351855" w14:textId="23B1C6D9" w:rsidR="00DA3CE7" w:rsidRPr="00992201" w:rsidRDefault="003E761A" w:rsidP="00DA3CE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06F3656D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7E4E8898" w14:textId="77777777" w:rsidR="003E761A" w:rsidRPr="003E761A" w:rsidRDefault="003E761A" w:rsidP="003E761A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eastAsia="uk-UA"/>
              </w:rPr>
            </w:pPr>
            <w:r w:rsidRPr="003E761A">
              <w:rPr>
                <w:rFonts w:ascii="Times New Roman" w:hAnsi="Times New Roman"/>
                <w:bCs/>
                <w:lang w:eastAsia="uk-UA"/>
              </w:rPr>
              <w:t>Ліквідовано заклади:</w:t>
            </w:r>
          </w:p>
          <w:p w14:paraId="25DB28FB" w14:textId="77777777" w:rsidR="003E761A" w:rsidRPr="003E761A" w:rsidRDefault="003E761A" w:rsidP="003E761A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eastAsia="uk-UA"/>
              </w:rPr>
            </w:pPr>
            <w:r w:rsidRPr="003E761A">
              <w:rPr>
                <w:rFonts w:ascii="Times New Roman" w:hAnsi="Times New Roman"/>
                <w:bCs/>
                <w:lang w:eastAsia="uk-UA"/>
              </w:rPr>
              <w:t>-Воробіївська гімназія,</w:t>
            </w:r>
          </w:p>
          <w:p w14:paraId="63BFDF1A" w14:textId="77777777" w:rsidR="003E761A" w:rsidRPr="003E761A" w:rsidRDefault="003E761A" w:rsidP="003E761A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eastAsia="uk-UA"/>
              </w:rPr>
            </w:pPr>
            <w:r w:rsidRPr="003E761A">
              <w:rPr>
                <w:rFonts w:ascii="Times New Roman" w:hAnsi="Times New Roman"/>
                <w:bCs/>
                <w:lang w:eastAsia="uk-UA"/>
              </w:rPr>
              <w:t>-Гірчичнянський ЗДО,</w:t>
            </w:r>
          </w:p>
          <w:p w14:paraId="4286B354" w14:textId="55797A99" w:rsidR="00DA3CE7" w:rsidRPr="003E761A" w:rsidRDefault="003E761A" w:rsidP="003E761A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lang w:val="uk-UA" w:eastAsia="uk-UA"/>
              </w:rPr>
            </w:pPr>
            <w:r w:rsidRPr="003E761A">
              <w:rPr>
                <w:rFonts w:ascii="Times New Roman" w:hAnsi="Times New Roman"/>
                <w:bCs/>
                <w:lang w:eastAsia="uk-UA"/>
              </w:rPr>
              <w:t>-Держанівський ЗДО</w:t>
            </w:r>
          </w:p>
        </w:tc>
      </w:tr>
      <w:tr w:rsidR="00DA3CE7" w:rsidRPr="00992201" w14:paraId="6C9AF258" w14:textId="77777777" w:rsidTr="00B560EE">
        <w:trPr>
          <w:trHeight w:val="1014"/>
        </w:trPr>
        <w:tc>
          <w:tcPr>
            <w:tcW w:w="567" w:type="dxa"/>
          </w:tcPr>
          <w:p w14:paraId="776872A1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38</w:t>
            </w:r>
          </w:p>
        </w:tc>
        <w:tc>
          <w:tcPr>
            <w:tcW w:w="3515" w:type="dxa"/>
          </w:tcPr>
          <w:p w14:paraId="7D0283B8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Забезпечення прав дітей з особливими освітніми потребами на здобуття якісної освіти у ЗЗСО та ЗДО</w:t>
            </w:r>
          </w:p>
        </w:tc>
        <w:tc>
          <w:tcPr>
            <w:tcW w:w="2693" w:type="dxa"/>
          </w:tcPr>
          <w:p w14:paraId="3CB866D5" w14:textId="77777777" w:rsidR="00DA3CE7" w:rsidRPr="00992201" w:rsidRDefault="00DA3CE7" w:rsidP="00DA3CE7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094DC9DB" w14:textId="37774B90" w:rsidR="00DA3CE7" w:rsidRPr="00992201" w:rsidRDefault="003E761A" w:rsidP="00DA3CE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08458D2F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A2DC5B1" w14:textId="77777777" w:rsidR="003E761A" w:rsidRPr="00693CF4" w:rsidRDefault="003E761A" w:rsidP="003E761A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>На індивідуальній формі навчання - 30 дітей</w:t>
            </w:r>
          </w:p>
          <w:p w14:paraId="1F2F9B3C" w14:textId="691AB1EB" w:rsidR="003E761A" w:rsidRPr="00693CF4" w:rsidRDefault="003E761A" w:rsidP="003E761A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 xml:space="preserve">Інклюзивне навчання: 23 учні навчаються у 18 класах  7  ЗЗСО </w:t>
            </w:r>
          </w:p>
          <w:p w14:paraId="6F460782" w14:textId="0063030D" w:rsidR="00DA3CE7" w:rsidRPr="00693CF4" w:rsidRDefault="003E761A" w:rsidP="003E76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93CF4">
              <w:rPr>
                <w:rFonts w:ascii="Times New Roman" w:eastAsia="Times New Roman" w:hAnsi="Times New Roman" w:cs="Times New Roman"/>
                <w:bCs/>
              </w:rPr>
              <w:t>17 дітей у 6 групах ЗДО</w:t>
            </w:r>
          </w:p>
        </w:tc>
      </w:tr>
      <w:tr w:rsidR="00DA3CE7" w:rsidRPr="00992201" w14:paraId="77DFF0B7" w14:textId="77777777" w:rsidTr="00B560EE">
        <w:trPr>
          <w:trHeight w:val="844"/>
        </w:trPr>
        <w:tc>
          <w:tcPr>
            <w:tcW w:w="567" w:type="dxa"/>
          </w:tcPr>
          <w:p w14:paraId="0F501E5F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39</w:t>
            </w:r>
          </w:p>
        </w:tc>
        <w:tc>
          <w:tcPr>
            <w:tcW w:w="3515" w:type="dxa"/>
          </w:tcPr>
          <w:p w14:paraId="0FA9D47E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Забезпечення професійної майстерності, фахового зростання та інноваційної діяльності педагогів</w:t>
            </w:r>
          </w:p>
        </w:tc>
        <w:tc>
          <w:tcPr>
            <w:tcW w:w="2693" w:type="dxa"/>
          </w:tcPr>
          <w:p w14:paraId="006C13B6" w14:textId="77777777" w:rsidR="00DA3CE7" w:rsidRPr="00992201" w:rsidRDefault="00DA3CE7" w:rsidP="00DA3CE7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4D3CCD7D" w14:textId="741E19D5" w:rsidR="00DA3CE7" w:rsidRPr="00992201" w:rsidRDefault="003E761A" w:rsidP="00DA3CE7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30A4055E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06D390B8" w14:textId="77777777" w:rsidR="003E761A" w:rsidRPr="00693CF4" w:rsidRDefault="003E761A" w:rsidP="003E761A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 xml:space="preserve">Переможець (ІІІ місце) обласного етапу Всеукраїнського конкурсу «Учитель року – 2024» в номінації фізика. </w:t>
            </w:r>
          </w:p>
          <w:p w14:paraId="10E4884B" w14:textId="2992FBD3" w:rsidR="003E761A" w:rsidRPr="00693CF4" w:rsidRDefault="003E761A" w:rsidP="003E761A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>15 сертифікованих вчителів початкової школи (2 сертифіковано у 2024 році), 9 вчителів базової середньої школи ( 5 сертифіковано у 2024 році),  6 педагогів - експертів сертифікації.</w:t>
            </w:r>
          </w:p>
          <w:p w14:paraId="6E0F560A" w14:textId="77777777" w:rsidR="003E761A" w:rsidRPr="00693CF4" w:rsidRDefault="003E761A" w:rsidP="003E761A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 xml:space="preserve">На платформі Центру ПРПП свій досвід презентували 105 педагогів. </w:t>
            </w:r>
          </w:p>
          <w:p w14:paraId="7B46DE55" w14:textId="77777777" w:rsidR="003E761A" w:rsidRPr="00693CF4" w:rsidRDefault="003E761A" w:rsidP="003E761A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 xml:space="preserve">Центром ПРПП проведено 50 форм роботи, в яких задіяно 724 педагоги. </w:t>
            </w:r>
          </w:p>
          <w:p w14:paraId="1F6EC749" w14:textId="63216009" w:rsidR="00DA3CE7" w:rsidRPr="001A6354" w:rsidRDefault="003E761A" w:rsidP="001A6354">
            <w:pPr>
              <w:pStyle w:val="a6"/>
              <w:ind w:left="57" w:right="57"/>
              <w:rPr>
                <w:rFonts w:eastAsia="Times New Roman"/>
                <w:bCs/>
                <w:sz w:val="22"/>
                <w:szCs w:val="22"/>
              </w:rPr>
            </w:pPr>
            <w:r w:rsidRPr="00693CF4">
              <w:rPr>
                <w:rFonts w:eastAsia="Times New Roman"/>
                <w:bCs/>
                <w:sz w:val="22"/>
                <w:szCs w:val="22"/>
              </w:rPr>
              <w:t xml:space="preserve">55 освітян взяли участь у 6 номінаціях творчого Конкурсу «Педагогічна Нобелівка – 2024». </w:t>
            </w:r>
          </w:p>
        </w:tc>
      </w:tr>
      <w:tr w:rsidR="00DA3CE7" w:rsidRPr="00992201" w14:paraId="669E802B" w14:textId="77777777" w:rsidTr="00B560EE">
        <w:trPr>
          <w:trHeight w:val="89"/>
        </w:trPr>
        <w:tc>
          <w:tcPr>
            <w:tcW w:w="567" w:type="dxa"/>
          </w:tcPr>
          <w:p w14:paraId="65229B55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  <w:tc>
          <w:tcPr>
            <w:tcW w:w="3515" w:type="dxa"/>
          </w:tcPr>
          <w:p w14:paraId="7BADF9A5" w14:textId="77777777" w:rsidR="00DA3CE7" w:rsidRPr="00992201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uk-UA"/>
              </w:rPr>
              <w:t>Здійснення психологічного супроводу учасників освітнього процесу в умовах воєнного стану та реалізація творчого потенціалу</w:t>
            </w:r>
          </w:p>
        </w:tc>
        <w:tc>
          <w:tcPr>
            <w:tcW w:w="2693" w:type="dxa"/>
          </w:tcPr>
          <w:p w14:paraId="6568C942" w14:textId="77777777" w:rsidR="00DA3CE7" w:rsidRPr="00992201" w:rsidRDefault="00DA3CE7" w:rsidP="00DA3CE7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керівники закладів</w:t>
            </w:r>
          </w:p>
        </w:tc>
        <w:tc>
          <w:tcPr>
            <w:tcW w:w="1418" w:type="dxa"/>
          </w:tcPr>
          <w:p w14:paraId="7FFDCE20" w14:textId="268246E3" w:rsidR="00DA3CE7" w:rsidRPr="00992201" w:rsidRDefault="00693CF4" w:rsidP="00DA3CE7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46D9AA12" w14:textId="77777777" w:rsidR="00DA3CE7" w:rsidRPr="00992201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275E458A" w14:textId="72A2EA81" w:rsidR="00DA3CE7" w:rsidRPr="00693CF4" w:rsidRDefault="00693CF4" w:rsidP="00693C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693CF4">
              <w:rPr>
                <w:rFonts w:ascii="Times New Roman" w:eastAsia="Times New Roman" w:hAnsi="Times New Roman" w:cs="Times New Roman"/>
                <w:bCs/>
              </w:rPr>
              <w:t>Реалізовується Всеукраїнська програма ментального здоров’я «Ти як?», ініційована першою леді України Оленою Зеленською. Проведено 19 форм роботи з психологічної підтримки педагогів, в яких задіяно 349 учасників за підтримки К-ПНУ, ХОІППО, Товариства Червоного Хреста України у Хмельницькій області.</w:t>
            </w:r>
          </w:p>
        </w:tc>
      </w:tr>
      <w:tr w:rsidR="00DA3CE7" w:rsidRPr="00CB19EF" w14:paraId="37E257BA" w14:textId="77777777" w:rsidTr="00B560EE">
        <w:trPr>
          <w:trHeight w:val="89"/>
        </w:trPr>
        <w:tc>
          <w:tcPr>
            <w:tcW w:w="567" w:type="dxa"/>
          </w:tcPr>
          <w:p w14:paraId="38B5D563" w14:textId="1A0B34BC" w:rsidR="00DA3CE7" w:rsidRPr="00CB19EF" w:rsidRDefault="00DA3CE7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41</w:t>
            </w:r>
          </w:p>
        </w:tc>
        <w:tc>
          <w:tcPr>
            <w:tcW w:w="3515" w:type="dxa"/>
          </w:tcPr>
          <w:p w14:paraId="32C7FEF9" w14:textId="3AF2D1EF" w:rsidR="00DA3CE7" w:rsidRPr="00CB19EF" w:rsidRDefault="00DA3CE7" w:rsidP="00DA3CE7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CB19EF">
              <w:rPr>
                <w:rFonts w:ascii="Times New Roman" w:hAnsi="Times New Roman" w:cs="Times New Roman"/>
                <w:lang w:val="uk-UA"/>
              </w:rPr>
              <w:t>Капітальний ремонт центрального входу із влаштуванням навісу Мушкутинецької гімназії Дунаєвецької міської ради</w:t>
            </w:r>
          </w:p>
        </w:tc>
        <w:tc>
          <w:tcPr>
            <w:tcW w:w="2693" w:type="dxa"/>
          </w:tcPr>
          <w:p w14:paraId="3D8D5F4A" w14:textId="106C9C2A" w:rsidR="00DA3CE7" w:rsidRPr="00CB19EF" w:rsidRDefault="00DA3CE7" w:rsidP="00DA3CE7">
            <w:pPr>
              <w:ind w:lef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освіти, молоді та спорту ДМР, керівник закладу</w:t>
            </w:r>
          </w:p>
        </w:tc>
        <w:tc>
          <w:tcPr>
            <w:tcW w:w="1418" w:type="dxa"/>
          </w:tcPr>
          <w:p w14:paraId="738D62A3" w14:textId="4554D91A" w:rsidR="00DA3CE7" w:rsidRPr="00CB19EF" w:rsidRDefault="00693CF4" w:rsidP="00DA3CE7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701" w:type="dxa"/>
          </w:tcPr>
          <w:p w14:paraId="6D60C3B2" w14:textId="77777777" w:rsidR="00DA3CE7" w:rsidRDefault="00693CF4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626,7</w:t>
            </w:r>
          </w:p>
          <w:p w14:paraId="120DEF5E" w14:textId="34407C3A" w:rsidR="00733D10" w:rsidRPr="00CB19EF" w:rsidRDefault="00733D10" w:rsidP="00DA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БО «Міжнародний благодійний фонд «Руки друзів»</w:t>
            </w:r>
          </w:p>
        </w:tc>
        <w:tc>
          <w:tcPr>
            <w:tcW w:w="4961" w:type="dxa"/>
          </w:tcPr>
          <w:p w14:paraId="3BA4AF35" w14:textId="7CD540EA" w:rsidR="00DA3CE7" w:rsidRPr="00693CF4" w:rsidRDefault="00693CF4" w:rsidP="00693C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93CF4">
              <w:rPr>
                <w:rFonts w:ascii="Times New Roman" w:hAnsi="Times New Roman" w:cs="Times New Roman"/>
                <w:bCs/>
                <w:lang w:val="uk-UA"/>
              </w:rPr>
              <w:t>Проведено к</w:t>
            </w:r>
            <w:r w:rsidRPr="00693CF4">
              <w:rPr>
                <w:rFonts w:ascii="Times New Roman" w:hAnsi="Times New Roman" w:cs="Times New Roman"/>
                <w:bCs/>
              </w:rPr>
              <w:t>апітальний ремонт центрального входу із влаштуванням навісу Мушкутинецької гімназії</w:t>
            </w:r>
          </w:p>
        </w:tc>
      </w:tr>
    </w:tbl>
    <w:p w14:paraId="32F017E2" w14:textId="77777777" w:rsidR="00A57B5F" w:rsidRPr="00CB19EF" w:rsidRDefault="00A57B5F" w:rsidP="002C3AE9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4C894A94" w14:textId="07FA66A8" w:rsidR="00A539D8" w:rsidRDefault="003E67C2" w:rsidP="00BD6F8F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CB19E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культура</w:t>
      </w:r>
      <w:r w:rsidR="00995F4A" w:rsidRPr="00CB19E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та мистецтво</w:t>
      </w:r>
      <w:r w:rsidR="001641E3" w:rsidRPr="00CB19E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, туризм</w:t>
      </w:r>
    </w:p>
    <w:p w14:paraId="5C2F9C3E" w14:textId="77777777" w:rsidR="00733D10" w:rsidRPr="00CB19EF" w:rsidRDefault="00733D10" w:rsidP="00BD6F8F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693"/>
        <w:gridCol w:w="1418"/>
        <w:gridCol w:w="1701"/>
        <w:gridCol w:w="4961"/>
      </w:tblGrid>
      <w:tr w:rsidR="00693CF4" w:rsidRPr="00CB19EF" w14:paraId="15D652AE" w14:textId="77777777" w:rsidTr="00733D10">
        <w:trPr>
          <w:trHeight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F652" w14:textId="77777777" w:rsidR="00693CF4" w:rsidRPr="001929C7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475D1D1" w14:textId="39C8987B" w:rsidR="00693CF4" w:rsidRPr="00CB19EF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1145" w14:textId="79F959EF" w:rsidR="00693CF4" w:rsidRPr="00CB19EF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55D9" w14:textId="7B6E81C1" w:rsidR="00693CF4" w:rsidRPr="00CB19EF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42E5" w14:textId="7061B9E9" w:rsidR="00693CF4" w:rsidRPr="00CB19EF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21D4" w14:textId="77777777" w:rsidR="00733D10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09C71599" w14:textId="141F5531" w:rsidR="00693CF4" w:rsidRPr="009B76A6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5038" w14:textId="6FD00E0B" w:rsidR="00693CF4" w:rsidRPr="00CB19EF" w:rsidRDefault="00693CF4" w:rsidP="0069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2D1522" w:rsidRPr="00CB19EF" w14:paraId="129F990A" w14:textId="77777777" w:rsidTr="00733D10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AAFC" w14:textId="77777777" w:rsidR="002D1522" w:rsidRPr="00CB19EF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7437" w14:textId="293C8949" w:rsidR="002D1522" w:rsidRPr="00CB19EF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8636" w14:textId="41484689" w:rsidR="002D1522" w:rsidRPr="00CB19EF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88E8" w14:textId="43C3B213" w:rsidR="002D1522" w:rsidRPr="00CB19EF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E41A" w14:textId="413FD7DC" w:rsidR="002D1522" w:rsidRPr="00CB19EF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AB25" w14:textId="0D6DA97D" w:rsidR="002D1522" w:rsidRPr="00CB19EF" w:rsidRDefault="002D1522" w:rsidP="002D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6</w:t>
            </w:r>
          </w:p>
        </w:tc>
      </w:tr>
      <w:tr w:rsidR="002D1522" w:rsidRPr="00CB19EF" w14:paraId="3678EB86" w14:textId="77777777" w:rsidTr="00733D10">
        <w:trPr>
          <w:trHeight w:val="8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51F" w14:textId="2386AE01" w:rsidR="002D1522" w:rsidRPr="00CB19EF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92C" w14:textId="4FC3245B" w:rsidR="002D1522" w:rsidRPr="00CB19EF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Ремонт малого залу КУ ДМР «Міський культурно-мистецький просвітницький  центр</w:t>
            </w:r>
            <w:r w:rsidR="009B6375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B0BF" w14:textId="77777777" w:rsidR="002D1522" w:rsidRPr="00CB19EF" w:rsidRDefault="002D1522" w:rsidP="000C0A13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E0F" w14:textId="6992D7C7" w:rsidR="002D1522" w:rsidRPr="00CB19EF" w:rsidRDefault="009B637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 частково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AE6" w14:textId="3B349E1F" w:rsidR="007351D9" w:rsidRPr="00CB19EF" w:rsidRDefault="007351D9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5,</w:t>
            </w:r>
            <w:r w:rsidR="009B6375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9</w:t>
            </w:r>
          </w:p>
          <w:p w14:paraId="7ECE5B02" w14:textId="3666C7FD" w:rsidR="002D1522" w:rsidRPr="00CB19EF" w:rsidRDefault="0079477F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(міський бюджет)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BB4" w14:textId="4D94C3A2" w:rsidR="002D1522" w:rsidRPr="009B6375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Проведено ремонт підлоги в </w:t>
            </w: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мало</w:t>
            </w: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му</w:t>
            </w: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 xml:space="preserve"> зал</w:t>
            </w: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і</w:t>
            </w: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 xml:space="preserve"> КУ ДМР «Міський культурно-мистецький просвітницький  центр</w:t>
            </w: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»</w:t>
            </w:r>
            <w:r w:rsidR="001A6354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.</w:t>
            </w:r>
          </w:p>
        </w:tc>
      </w:tr>
      <w:tr w:rsidR="002D1522" w:rsidRPr="00992201" w14:paraId="73B7DE6F" w14:textId="77777777" w:rsidTr="00733D10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311" w14:textId="00CE2ECA" w:rsidR="002D1522" w:rsidRPr="00CB19EF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lastRenderedPageBreak/>
              <w:t>2</w:t>
            </w:r>
          </w:p>
          <w:p w14:paraId="34E406A4" w14:textId="77777777" w:rsidR="002D1522" w:rsidRPr="00CB19EF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97E6" w14:textId="3FB20011" w:rsidR="002D1522" w:rsidRPr="00CB19EF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Ремонт фасаду КУ ДМР «Міський культурно-мистецький просвітницький центр</w:t>
            </w:r>
            <w:r w:rsidR="009B6375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2206" w14:textId="77777777" w:rsidR="002D1522" w:rsidRPr="00CB19EF" w:rsidRDefault="002D1522" w:rsidP="000C0A13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329" w14:textId="2DADF59C" w:rsidR="002D1522" w:rsidRPr="00CB19EF" w:rsidRDefault="009B637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E090" w14:textId="77777777" w:rsidR="00733D10" w:rsidRDefault="009B6375" w:rsidP="0039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659,6</w:t>
            </w:r>
            <w:r w:rsidR="00733D10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 xml:space="preserve"> </w:t>
            </w:r>
          </w:p>
          <w:p w14:paraId="0BC2B3B7" w14:textId="47DB7E73" w:rsidR="002D1522" w:rsidRPr="00CB19EF" w:rsidRDefault="00733D10" w:rsidP="0039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(міський бюджет)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276" w14:textId="4BDF38D9" w:rsidR="002D1522" w:rsidRPr="009B6375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Проведено </w:t>
            </w: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р</w:t>
            </w: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емонт фасаду КУ ДМР «Міський культурно-мистецький просвітницький центр</w:t>
            </w: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»</w:t>
            </w:r>
            <w:r w:rsidR="001A6354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.</w:t>
            </w:r>
          </w:p>
        </w:tc>
      </w:tr>
      <w:tr w:rsidR="002D1522" w:rsidRPr="00992201" w14:paraId="7BAD1A2F" w14:textId="77777777" w:rsidTr="00733D10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2CB" w14:textId="00E5A75F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3</w:t>
            </w:r>
          </w:p>
          <w:p w14:paraId="13F29A4C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  <w:p w14:paraId="5D161586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D32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Оновлення комп’ютерної техніки</w:t>
            </w:r>
          </w:p>
          <w:p w14:paraId="67E996FF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  <w:p w14:paraId="07529AB1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E8D7" w14:textId="77777777" w:rsidR="002D1522" w:rsidRPr="00992201" w:rsidRDefault="002D1522" w:rsidP="000C0A13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D92" w14:textId="15B75911" w:rsidR="002D1522" w:rsidRPr="00992201" w:rsidRDefault="009B6375" w:rsidP="009B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792" w14:textId="02FBA49F" w:rsidR="002D1522" w:rsidRPr="00992201" w:rsidRDefault="009B637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626" w14:textId="15FEE658" w:rsidR="002D1522" w:rsidRPr="009B6375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B6375" w:rsidRPr="00992201" w14:paraId="7CDF9CDC" w14:textId="77777777" w:rsidTr="00733D10">
        <w:trPr>
          <w:trHeight w:val="6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E87" w14:textId="05528C88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4</w:t>
            </w:r>
          </w:p>
          <w:p w14:paraId="35E6F3F4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B958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Оновлення матеріально-технічної бази СЗК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40C" w14:textId="32D0F1FB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Керівники СЗК,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0A0" w14:textId="2B31DB37" w:rsidR="009B6375" w:rsidRPr="00992201" w:rsidRDefault="009B6375" w:rsidP="009B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D59" w14:textId="2C8D2C15" w:rsidR="009B6375" w:rsidRPr="00992201" w:rsidRDefault="009B6375" w:rsidP="009B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521" w14:textId="6ED784D9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2D1522" w:rsidRPr="00992201" w14:paraId="5C51B134" w14:textId="77777777" w:rsidTr="00733D10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703" w14:textId="4AE5F20A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5</w:t>
            </w:r>
          </w:p>
          <w:p w14:paraId="515B27EE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CBD" w14:textId="7CC3C4EF" w:rsidR="002D1522" w:rsidRPr="00992201" w:rsidRDefault="002D1522" w:rsidP="002D15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Реалізація проекту «Шлях стійкості»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4EA4" w14:textId="33FC2DF0" w:rsidR="002D1522" w:rsidRPr="00992201" w:rsidRDefault="002D1522" w:rsidP="0039098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84E3" w14:textId="512AF470" w:rsidR="002D1522" w:rsidRPr="00992201" w:rsidRDefault="009B6375" w:rsidP="009B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EB7" w14:textId="77777777" w:rsidR="002D1522" w:rsidRDefault="00227DEF" w:rsidP="0039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524,</w:t>
            </w:r>
            <w:r w:rsidR="0039098B" w:rsidRPr="00CB19E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2</w:t>
            </w:r>
          </w:p>
          <w:p w14:paraId="267F4432" w14:textId="1F117173" w:rsidR="00733D10" w:rsidRPr="00CB19EF" w:rsidRDefault="00733D10" w:rsidP="0073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(міський бюджет)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88F" w14:textId="384F0E2A" w:rsidR="002D1522" w:rsidRPr="009B6375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Поповнення матеріально-технічної бази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9B6375" w:rsidRPr="00992201" w14:paraId="509D1A59" w14:textId="77777777" w:rsidTr="00733D10">
        <w:trPr>
          <w:trHeight w:val="6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1073" w14:textId="728356C6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6</w:t>
            </w:r>
          </w:p>
          <w:p w14:paraId="616BEF95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EE0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Придбання проектора та багатофункціонального пристрою.</w:t>
            </w:r>
          </w:p>
          <w:p w14:paraId="2D887F63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A937" w14:textId="6C7B1B30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C24" w14:textId="0B1A6DC2" w:rsidR="009B6375" w:rsidRPr="00992201" w:rsidRDefault="009B6375" w:rsidP="009B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FFA" w14:textId="3A10E599" w:rsidR="009B6375" w:rsidRPr="00992201" w:rsidRDefault="009B6375" w:rsidP="009B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DED" w14:textId="30714AA0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B6375" w:rsidRPr="00992201" w14:paraId="0DDBAA3F" w14:textId="77777777" w:rsidTr="00733D10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8AC96" w14:textId="33A4D54E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D1AF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Ремонти  сільських бібліотек</w:t>
            </w:r>
          </w:p>
          <w:p w14:paraId="27BE52A5" w14:textId="77777777" w:rsidR="009B6375" w:rsidRPr="00992201" w:rsidRDefault="009B6375" w:rsidP="009B6375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0BBBB" w14:textId="77777777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завідувачі сільськими бібліотеками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EF404" w14:textId="07DB260C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F353" w14:textId="7D4F5447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AA7FF" w14:textId="11E13A7F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B6375" w:rsidRPr="00992201" w14:paraId="6A3E7551" w14:textId="77777777" w:rsidTr="00733D10">
        <w:trPr>
          <w:trHeight w:val="10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EE6BD" w14:textId="5597D00D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8</w:t>
            </w:r>
          </w:p>
          <w:p w14:paraId="1F86AED0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  <w:p w14:paraId="00E4F46F" w14:textId="77777777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20077" w14:textId="77777777" w:rsidR="009B6375" w:rsidRPr="00992201" w:rsidRDefault="009B6375" w:rsidP="009B6375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Придбання сценічних костюмів для творчих колективів КЗ ДМР «Дунаєвецька дитяча школа мистецтв».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5F2DE" w14:textId="49CEF9D2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директор ДШМ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1F57C" w14:textId="4F327A9F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10910" w14:textId="5E97170E" w:rsidR="009B6375" w:rsidRPr="00992201" w:rsidRDefault="009B6375" w:rsidP="009B637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591FD" w14:textId="2287DEDD" w:rsidR="009B6375" w:rsidRPr="00992201" w:rsidRDefault="009B6375" w:rsidP="009B6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C43993" w:rsidRPr="00992201" w14:paraId="41A14E9F" w14:textId="77777777" w:rsidTr="00733D10">
        <w:trPr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C6C19" w14:textId="3C155DD6" w:rsidR="00C43993" w:rsidRPr="00992201" w:rsidRDefault="00C43993" w:rsidP="00C439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BE33C" w14:textId="46F24DD3" w:rsidR="00C43993" w:rsidRPr="00992201" w:rsidRDefault="00C43993" w:rsidP="00C43993">
            <w:pPr>
              <w:spacing w:after="20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Оновлення матеріально-технічної бази КЗ ДМР «</w:t>
            </w: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Дунаєвецька дитяча школа мистецтв».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93AB5" w14:textId="2452D105" w:rsidR="00C43993" w:rsidRPr="00992201" w:rsidRDefault="00C43993" w:rsidP="0039098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директор ДШМ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DF74A" w14:textId="12B18762" w:rsidR="00C43993" w:rsidRPr="00992201" w:rsidRDefault="00960DDF" w:rsidP="000C0A1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B850C" w14:textId="77777777" w:rsidR="00C43993" w:rsidRDefault="00227DEF" w:rsidP="0079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C0A13">
              <w:rPr>
                <w:rFonts w:ascii="Times New Roman" w:eastAsia="Times New Roman" w:hAnsi="Times New Roman" w:cs="Times New Roman"/>
                <w:lang w:val="uk-UA" w:eastAsia="ru-RU"/>
              </w:rPr>
              <w:t>87,</w:t>
            </w:r>
            <w:r w:rsidR="00960DDF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  <w:p w14:paraId="37749AF0" w14:textId="5BCBCC1D" w:rsidR="0079477F" w:rsidRPr="00992201" w:rsidRDefault="0079477F" w:rsidP="0079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(міський бюджет)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C6DA" w14:textId="676C142E" w:rsidR="00C43993" w:rsidRPr="00960DDF" w:rsidRDefault="00960DDF" w:rsidP="00960D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Придбання музичного інструменту Віброфон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960DDF" w:rsidRPr="00992201" w14:paraId="395D1B96" w14:textId="77777777" w:rsidTr="00733D10">
        <w:trPr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79F88" w14:textId="661B70C4" w:rsidR="00960DDF" w:rsidRPr="00992201" w:rsidRDefault="00960DDF" w:rsidP="00960D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00EF5" w14:textId="77777777" w:rsidR="00960DDF" w:rsidRPr="00992201" w:rsidRDefault="00960DDF" w:rsidP="00960DDF">
            <w:pPr>
              <w:spacing w:after="20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Ремонт  кабінетів КЗ ДМР «Дунаєвецька дитяча школа мистецтв» (частково).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4ACB4" w14:textId="77777777" w:rsidR="00960DDF" w:rsidRPr="00992201" w:rsidRDefault="00960DDF" w:rsidP="00960DD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22A38" w14:textId="79564DC1" w:rsidR="00960DDF" w:rsidRPr="00992201" w:rsidRDefault="00960DDF" w:rsidP="00960DD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A5BFE" w14:textId="7EF1EE14" w:rsidR="00960DDF" w:rsidRPr="00992201" w:rsidRDefault="00960DDF" w:rsidP="00960DD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7FB37" w14:textId="2AABCBC1" w:rsidR="00960DDF" w:rsidRPr="00992201" w:rsidRDefault="00960DDF" w:rsidP="00960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960DDF" w:rsidRPr="00992201" w14:paraId="475BF70A" w14:textId="77777777" w:rsidTr="00733D10">
        <w:trPr>
          <w:trHeight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295" w14:textId="4FB31476" w:rsidR="00960DDF" w:rsidRPr="00992201" w:rsidRDefault="00960DDF" w:rsidP="00960D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6D9" w14:textId="77777777" w:rsidR="00960DDF" w:rsidRPr="00992201" w:rsidRDefault="00960DDF" w:rsidP="00960DDF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Благоустрій території КЗ ДМР «Історико – краєзнавчий  музей»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323B" w14:textId="77777777" w:rsidR="00960DDF" w:rsidRPr="00992201" w:rsidRDefault="00960DDF" w:rsidP="00960DD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F067" w14:textId="592285C6" w:rsidR="00960DDF" w:rsidRPr="00992201" w:rsidRDefault="00960DDF" w:rsidP="00960DD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Не 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79B5" w14:textId="7B9221A6" w:rsidR="00960DDF" w:rsidRPr="00992201" w:rsidRDefault="00960DDF" w:rsidP="00960DD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E9E0" w14:textId="1FF6420F" w:rsidR="00960DDF" w:rsidRPr="00992201" w:rsidRDefault="00960DDF" w:rsidP="00960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C43993" w:rsidRPr="00992201" w14:paraId="4ED3A2D0" w14:textId="77777777" w:rsidTr="00733D10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B1B" w14:textId="2424CE22" w:rsidR="00C43993" w:rsidRPr="00992201" w:rsidRDefault="00C43993" w:rsidP="00C439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7CB" w14:textId="77777777" w:rsidR="00C43993" w:rsidRPr="00992201" w:rsidRDefault="00C43993" w:rsidP="00C43993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lang w:val="uk-UA" w:eastAsia="ru-RU"/>
              </w:rPr>
              <w:t>Виготовлення рекламної продукції та забезпечення роботи  АРТ - простору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009F" w14:textId="77777777" w:rsidR="00C43993" w:rsidRPr="00992201" w:rsidRDefault="00C43993" w:rsidP="000C0A13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Керівник установи, ліцензовані організації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B5B" w14:textId="2D6752DC" w:rsidR="00C43993" w:rsidRPr="00992201" w:rsidRDefault="00960DDF" w:rsidP="000C0A1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 частково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B0B" w14:textId="77777777" w:rsidR="00C43993" w:rsidRDefault="00960DDF" w:rsidP="0073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7,3</w:t>
            </w:r>
          </w:p>
          <w:p w14:paraId="265419B9" w14:textId="0BAEE234" w:rsidR="00733D10" w:rsidRPr="000C0A13" w:rsidRDefault="00733D10" w:rsidP="0073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(міський бюджет)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84D5" w14:textId="0B3766B6" w:rsidR="00C43993" w:rsidRPr="00960DDF" w:rsidRDefault="00960DDF" w:rsidP="00960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Придбано банер</w:t>
            </w:r>
            <w:r w:rsidR="001A635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</w:tbl>
    <w:p w14:paraId="43407762" w14:textId="77777777" w:rsidR="0080767E" w:rsidRPr="00992201" w:rsidRDefault="0080767E" w:rsidP="0039098B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3210CE1" w14:textId="77777777" w:rsidR="000174A4" w:rsidRDefault="000174A4" w:rsidP="00960DDF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фізична культура, спорт</w:t>
      </w:r>
    </w:p>
    <w:p w14:paraId="2032EBE3" w14:textId="77777777" w:rsidR="00733D10" w:rsidRPr="00992201" w:rsidRDefault="00733D10" w:rsidP="00960DDF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1418"/>
        <w:gridCol w:w="1701"/>
        <w:gridCol w:w="4961"/>
      </w:tblGrid>
      <w:tr w:rsidR="00960DDF" w:rsidRPr="00F54E1A" w14:paraId="17AF62DA" w14:textId="77777777" w:rsidTr="00733D10">
        <w:trPr>
          <w:trHeight w:val="447"/>
        </w:trPr>
        <w:tc>
          <w:tcPr>
            <w:tcW w:w="567" w:type="dxa"/>
          </w:tcPr>
          <w:p w14:paraId="5CB73571" w14:textId="77777777" w:rsidR="00960DDF" w:rsidRPr="001929C7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1C2E3B4A" w14:textId="7B8A1055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vAlign w:val="center"/>
          </w:tcPr>
          <w:p w14:paraId="34A539A9" w14:textId="1F47377D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77A529AB" w14:textId="4E8C5771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163C7B36" w14:textId="14101D00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vAlign w:val="center"/>
          </w:tcPr>
          <w:p w14:paraId="565D9A2E" w14:textId="77777777" w:rsidR="00EB6B2F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294F8449" w14:textId="1113E77C" w:rsidR="00960DDF" w:rsidRPr="009B76A6" w:rsidRDefault="00960DDF" w:rsidP="00960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4961" w:type="dxa"/>
            <w:vAlign w:val="center"/>
          </w:tcPr>
          <w:p w14:paraId="6A92AACD" w14:textId="615458CD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2D1522" w:rsidRPr="00992201" w14:paraId="38A86F84" w14:textId="77777777" w:rsidTr="00733D10">
        <w:trPr>
          <w:trHeight w:val="89"/>
        </w:trPr>
        <w:tc>
          <w:tcPr>
            <w:tcW w:w="567" w:type="dxa"/>
            <w:vAlign w:val="center"/>
          </w:tcPr>
          <w:p w14:paraId="3E6FF9A5" w14:textId="77777777" w:rsidR="002D1522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68C90E79" w14:textId="740755CD" w:rsidR="002D1522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39478999" w14:textId="2DF12697" w:rsidR="002D1522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087676EC" w14:textId="30076C49" w:rsidR="002D1522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701" w:type="dxa"/>
          </w:tcPr>
          <w:p w14:paraId="43BCE206" w14:textId="3EE34DC0" w:rsidR="002D1522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4961" w:type="dxa"/>
          </w:tcPr>
          <w:p w14:paraId="4037D30D" w14:textId="4957F419" w:rsidR="002D1522" w:rsidRPr="00992201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b/>
                <w:lang w:val="uk-UA" w:eastAsia="ru-RU"/>
              </w:rPr>
              <w:t>6</w:t>
            </w:r>
          </w:p>
        </w:tc>
      </w:tr>
      <w:tr w:rsidR="002D1522" w:rsidRPr="00992201" w14:paraId="4B82C99D" w14:textId="77777777" w:rsidTr="00733D10">
        <w:trPr>
          <w:trHeight w:val="533"/>
        </w:trPr>
        <w:tc>
          <w:tcPr>
            <w:tcW w:w="567" w:type="dxa"/>
            <w:vAlign w:val="center"/>
          </w:tcPr>
          <w:p w14:paraId="30CAF3F8" w14:textId="24FC4C41" w:rsidR="002D1522" w:rsidRPr="004516A9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4516A9">
              <w:rPr>
                <w:rFonts w:ascii="Times New Roman" w:eastAsia="Calibri" w:hAnsi="Times New Roman" w:cs="Times New Roman"/>
                <w:bCs/>
                <w:lang w:val="uk-UA" w:eastAsia="ru-RU"/>
              </w:rPr>
              <w:t>1</w:t>
            </w:r>
          </w:p>
        </w:tc>
        <w:tc>
          <w:tcPr>
            <w:tcW w:w="3544" w:type="dxa"/>
            <w:vAlign w:val="center"/>
          </w:tcPr>
          <w:p w14:paraId="74FE42D6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Будівництво та введення в дію спортивних майданчиків із штучним покриттям:</w:t>
            </w:r>
          </w:p>
          <w:p w14:paraId="59571276" w14:textId="6D1BD25E" w:rsidR="002D1522" w:rsidRPr="00992201" w:rsidRDefault="00B357D2" w:rsidP="00B357D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м</w:t>
            </w:r>
            <w:r w:rsidR="002D1522" w:rsidRPr="00992201">
              <w:rPr>
                <w:rFonts w:ascii="Times New Roman" w:eastAsia="Calibri" w:hAnsi="Times New Roman" w:cs="Times New Roman"/>
                <w:lang w:val="uk-UA" w:eastAsia="ru-RU"/>
              </w:rPr>
              <w:t>.Дунаївці -військове містечко, с. В.Жванчик, с. Рахнівка</w:t>
            </w:r>
          </w:p>
        </w:tc>
        <w:tc>
          <w:tcPr>
            <w:tcW w:w="2693" w:type="dxa"/>
            <w:vAlign w:val="center"/>
          </w:tcPr>
          <w:p w14:paraId="5C80541C" w14:textId="77777777" w:rsidR="002D1522" w:rsidRPr="00992201" w:rsidRDefault="002D1522" w:rsidP="00A46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Директор центру, інструктори по спорту</w:t>
            </w:r>
          </w:p>
        </w:tc>
        <w:tc>
          <w:tcPr>
            <w:tcW w:w="1418" w:type="dxa"/>
            <w:vAlign w:val="center"/>
          </w:tcPr>
          <w:p w14:paraId="04BAFE86" w14:textId="6BA0F5B9" w:rsidR="002D1522" w:rsidRPr="00992201" w:rsidRDefault="00960DDF" w:rsidP="009922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  <w:vAlign w:val="center"/>
          </w:tcPr>
          <w:p w14:paraId="14C2FB6D" w14:textId="3B835D16" w:rsidR="002D1522" w:rsidRPr="00992201" w:rsidRDefault="00960DDF" w:rsidP="009922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734468A" w14:textId="72D65EB5" w:rsidR="002D1522" w:rsidRPr="00992201" w:rsidRDefault="00960DDF" w:rsidP="00960DD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  <w:tr w:rsidR="002D1522" w:rsidRPr="00992201" w14:paraId="0715689E" w14:textId="77777777" w:rsidTr="00733D10">
        <w:trPr>
          <w:trHeight w:val="533"/>
        </w:trPr>
        <w:tc>
          <w:tcPr>
            <w:tcW w:w="567" w:type="dxa"/>
            <w:vAlign w:val="center"/>
          </w:tcPr>
          <w:p w14:paraId="737D6FB0" w14:textId="7E060EE2" w:rsidR="002D1522" w:rsidRPr="004516A9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4516A9">
              <w:rPr>
                <w:rFonts w:ascii="Times New Roman" w:eastAsia="Calibri" w:hAnsi="Times New Roman" w:cs="Times New Roman"/>
                <w:bCs/>
                <w:lang w:val="uk-UA" w:eastAsia="ru-RU"/>
              </w:rPr>
              <w:t>2</w:t>
            </w:r>
          </w:p>
        </w:tc>
        <w:tc>
          <w:tcPr>
            <w:tcW w:w="3544" w:type="dxa"/>
            <w:vAlign w:val="center"/>
          </w:tcPr>
          <w:p w14:paraId="2E32A31B" w14:textId="77777777" w:rsidR="002D1522" w:rsidRPr="00992201" w:rsidRDefault="002D1522" w:rsidP="002D1522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Будівництво футбольних полів у селах: Іванківці, Заставля</w:t>
            </w:r>
          </w:p>
        </w:tc>
        <w:tc>
          <w:tcPr>
            <w:tcW w:w="2693" w:type="dxa"/>
            <w:vAlign w:val="center"/>
          </w:tcPr>
          <w:p w14:paraId="36E72369" w14:textId="77777777" w:rsidR="002D1522" w:rsidRPr="00992201" w:rsidRDefault="002D1522" w:rsidP="00A46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Директор центру, інструктори по спорту</w:t>
            </w:r>
          </w:p>
        </w:tc>
        <w:tc>
          <w:tcPr>
            <w:tcW w:w="1418" w:type="dxa"/>
            <w:vAlign w:val="center"/>
          </w:tcPr>
          <w:p w14:paraId="5C4639CD" w14:textId="725452BA" w:rsidR="002D1522" w:rsidRPr="00992201" w:rsidRDefault="00960DDF" w:rsidP="009922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 xml:space="preserve">Заплановано на </w:t>
            </w:r>
            <w:r w:rsidR="002D1522" w:rsidRPr="00992201">
              <w:rPr>
                <w:rFonts w:ascii="Times New Roman" w:eastAsia="Calibri" w:hAnsi="Times New Roman" w:cs="Times New Roman"/>
                <w:lang w:val="uk-UA" w:eastAsia="ru-RU"/>
              </w:rPr>
              <w:t>2025 р</w:t>
            </w:r>
            <w:r w:rsidR="00C43993">
              <w:rPr>
                <w:rFonts w:ascii="Times New Roman" w:eastAsia="Calibri" w:hAnsi="Times New Roman" w:cs="Times New Roman"/>
                <w:lang w:val="uk-UA" w:eastAsia="ru-RU"/>
              </w:rPr>
              <w:t>.</w:t>
            </w:r>
          </w:p>
        </w:tc>
        <w:tc>
          <w:tcPr>
            <w:tcW w:w="1701" w:type="dxa"/>
            <w:vAlign w:val="center"/>
          </w:tcPr>
          <w:p w14:paraId="0D245254" w14:textId="3498513A" w:rsidR="002D1522" w:rsidRPr="00992201" w:rsidRDefault="00960DDF" w:rsidP="009922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457726B9" w14:textId="7B114A0C" w:rsidR="002D1522" w:rsidRPr="00992201" w:rsidRDefault="002D1522" w:rsidP="00BD6F8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Місцевий бюджет, бюджети вищих рівнів, інші джерела</w:t>
            </w:r>
          </w:p>
        </w:tc>
      </w:tr>
      <w:tr w:rsidR="002D1522" w:rsidRPr="00992201" w14:paraId="3A31968D" w14:textId="77777777" w:rsidTr="00733D10">
        <w:trPr>
          <w:trHeight w:val="533"/>
        </w:trPr>
        <w:tc>
          <w:tcPr>
            <w:tcW w:w="567" w:type="dxa"/>
            <w:vAlign w:val="center"/>
          </w:tcPr>
          <w:p w14:paraId="5B5B2DF8" w14:textId="4975F9EC" w:rsidR="002D1522" w:rsidRPr="004516A9" w:rsidRDefault="002D1522" w:rsidP="002D15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4516A9">
              <w:rPr>
                <w:rFonts w:ascii="Times New Roman" w:eastAsia="Calibri" w:hAnsi="Times New Roman" w:cs="Times New Roman"/>
                <w:bCs/>
                <w:lang w:val="uk-UA" w:eastAsia="ru-RU"/>
              </w:rPr>
              <w:t>3</w:t>
            </w:r>
          </w:p>
        </w:tc>
        <w:tc>
          <w:tcPr>
            <w:tcW w:w="3544" w:type="dxa"/>
            <w:vAlign w:val="center"/>
          </w:tcPr>
          <w:p w14:paraId="53FF6240" w14:textId="76CF2F68" w:rsidR="002D1522" w:rsidRPr="00992201" w:rsidRDefault="002D1522" w:rsidP="00E87C54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Будівництво міні-футбольних  та волейбольних майданчиків у селах: Вихрівці, Січ</w:t>
            </w:r>
            <w:r w:rsidR="00E87C54">
              <w:rPr>
                <w:rFonts w:ascii="Times New Roman" w:eastAsia="Calibri" w:hAnsi="Times New Roman" w:cs="Times New Roman"/>
                <w:lang w:val="uk-UA" w:eastAsia="ru-RU"/>
              </w:rPr>
              <w:t>и</w:t>
            </w: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нцях</w:t>
            </w:r>
          </w:p>
        </w:tc>
        <w:tc>
          <w:tcPr>
            <w:tcW w:w="2693" w:type="dxa"/>
            <w:vAlign w:val="center"/>
          </w:tcPr>
          <w:p w14:paraId="67C955C3" w14:textId="77777777" w:rsidR="002D1522" w:rsidRPr="00992201" w:rsidRDefault="002D1522" w:rsidP="00A46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Директор центру, інструктори по спорту</w:t>
            </w:r>
          </w:p>
        </w:tc>
        <w:tc>
          <w:tcPr>
            <w:tcW w:w="1418" w:type="dxa"/>
            <w:vAlign w:val="center"/>
          </w:tcPr>
          <w:p w14:paraId="31EC02AA" w14:textId="0AEDEF57" w:rsidR="002D1522" w:rsidRPr="00992201" w:rsidRDefault="00960DDF" w:rsidP="009922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 xml:space="preserve">Заплановано на </w:t>
            </w: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2025 р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.</w:t>
            </w:r>
          </w:p>
        </w:tc>
        <w:tc>
          <w:tcPr>
            <w:tcW w:w="1701" w:type="dxa"/>
            <w:vAlign w:val="center"/>
          </w:tcPr>
          <w:p w14:paraId="462F1204" w14:textId="53D20C95" w:rsidR="002D1522" w:rsidRPr="00992201" w:rsidRDefault="00960DDF" w:rsidP="009922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16D310A0" w14:textId="3D726B4D" w:rsidR="002D1522" w:rsidRPr="00992201" w:rsidRDefault="002D1522" w:rsidP="00BD6F8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Місцевий бюджет, бюджети вищих рівнів, інші джерела</w:t>
            </w:r>
          </w:p>
        </w:tc>
      </w:tr>
      <w:tr w:rsidR="00BD6F8F" w:rsidRPr="00992201" w14:paraId="4A859CF4" w14:textId="77777777" w:rsidTr="00733D10">
        <w:trPr>
          <w:trHeight w:val="533"/>
        </w:trPr>
        <w:tc>
          <w:tcPr>
            <w:tcW w:w="567" w:type="dxa"/>
            <w:vAlign w:val="center"/>
          </w:tcPr>
          <w:p w14:paraId="1B69838E" w14:textId="4E01BC75" w:rsidR="00BD6F8F" w:rsidRPr="004516A9" w:rsidRDefault="00BD6F8F" w:rsidP="00BD6F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4516A9">
              <w:rPr>
                <w:rFonts w:ascii="Times New Roman" w:eastAsia="Calibri" w:hAnsi="Times New Roman" w:cs="Times New Roman"/>
                <w:bCs/>
                <w:lang w:val="uk-UA" w:eastAsia="ru-RU"/>
              </w:rPr>
              <w:t>4</w:t>
            </w:r>
          </w:p>
        </w:tc>
        <w:tc>
          <w:tcPr>
            <w:tcW w:w="3544" w:type="dxa"/>
            <w:vAlign w:val="center"/>
          </w:tcPr>
          <w:p w14:paraId="39E89A61" w14:textId="77777777" w:rsidR="00BD6F8F" w:rsidRPr="00992201" w:rsidRDefault="00BD6F8F" w:rsidP="00BD6F8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Будівництво тенісного корту у м. Дунаївці (міський стадіон «Колос»)</w:t>
            </w:r>
          </w:p>
        </w:tc>
        <w:tc>
          <w:tcPr>
            <w:tcW w:w="2693" w:type="dxa"/>
            <w:vAlign w:val="center"/>
          </w:tcPr>
          <w:p w14:paraId="1BBCF54D" w14:textId="77777777" w:rsidR="00BD6F8F" w:rsidRPr="00992201" w:rsidRDefault="00BD6F8F" w:rsidP="00BD6F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992201">
              <w:rPr>
                <w:rFonts w:ascii="Times New Roman" w:eastAsia="Calibri" w:hAnsi="Times New Roman" w:cs="Times New Roman"/>
                <w:lang w:val="uk-UA" w:eastAsia="ru-RU"/>
              </w:rPr>
              <w:t>Директор центру, інструктори по спорту</w:t>
            </w:r>
          </w:p>
        </w:tc>
        <w:tc>
          <w:tcPr>
            <w:tcW w:w="1418" w:type="dxa"/>
            <w:vAlign w:val="center"/>
          </w:tcPr>
          <w:p w14:paraId="3B1B5C6C" w14:textId="0B58FFF7" w:rsidR="00BD6F8F" w:rsidRPr="00992201" w:rsidRDefault="00BD6F8F" w:rsidP="00BD6F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701" w:type="dxa"/>
            <w:vAlign w:val="center"/>
          </w:tcPr>
          <w:p w14:paraId="23B55FB9" w14:textId="3A6EC091" w:rsidR="00BD6F8F" w:rsidRPr="00992201" w:rsidRDefault="00BD6F8F" w:rsidP="00BD6F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-</w:t>
            </w:r>
          </w:p>
        </w:tc>
        <w:tc>
          <w:tcPr>
            <w:tcW w:w="4961" w:type="dxa"/>
          </w:tcPr>
          <w:p w14:paraId="0025F070" w14:textId="7B633462" w:rsidR="00BD6F8F" w:rsidRPr="00992201" w:rsidRDefault="00BD6F8F" w:rsidP="00BD6F8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</w:tbl>
    <w:p w14:paraId="6C95548D" w14:textId="77777777" w:rsidR="00D82D55" w:rsidRPr="00992201" w:rsidRDefault="00D82D55" w:rsidP="00BD6F8F">
      <w:pPr>
        <w:pStyle w:val="a3"/>
        <w:spacing w:after="0" w:afterAutospacing="0"/>
        <w:rPr>
          <w:b/>
          <w:color w:val="000000"/>
          <w:lang w:val="uk-UA"/>
        </w:rPr>
      </w:pPr>
    </w:p>
    <w:p w14:paraId="37D98369" w14:textId="410A630E" w:rsidR="00D82D55" w:rsidRDefault="00591295" w:rsidP="00BD6F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bookmarkStart w:id="1" w:name="_Hlk184633313"/>
      <w:r w:rsidRPr="0099220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Сфера діяльності, напрямок роботи: соціальний захист населення  та  забезпечення належних умов проживання громадян, які опинилися в складних життєвих ситуаціях</w:t>
      </w:r>
    </w:p>
    <w:p w14:paraId="2738A2FB" w14:textId="77777777" w:rsidR="00733D10" w:rsidRPr="00992201" w:rsidRDefault="00733D10" w:rsidP="00BD6F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693"/>
        <w:gridCol w:w="1418"/>
        <w:gridCol w:w="1701"/>
        <w:gridCol w:w="4961"/>
      </w:tblGrid>
      <w:tr w:rsidR="00960DDF" w:rsidRPr="00F54E1A" w14:paraId="0D3C76F3" w14:textId="77777777" w:rsidTr="00733D10">
        <w:trPr>
          <w:trHeight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6E8C" w14:textId="77777777" w:rsidR="00960DDF" w:rsidRPr="001929C7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1928B8E4" w14:textId="1110CD19" w:rsidR="00960DDF" w:rsidRPr="00992201" w:rsidRDefault="00960DDF" w:rsidP="0096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B6D4" w14:textId="250416EC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2B5A" w14:textId="1C92BBA5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EC8B" w14:textId="50BF48AB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239C" w14:textId="77777777" w:rsidR="00733D10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Фактичні видатки, </w:t>
            </w:r>
          </w:p>
          <w:p w14:paraId="5E0169F5" w14:textId="43A439BE" w:rsidR="00960DDF" w:rsidRPr="009B76A6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тис. грн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D78F" w14:textId="02A17775" w:rsidR="00960DDF" w:rsidRPr="00992201" w:rsidRDefault="00960DDF" w:rsidP="0096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591295" w:rsidRPr="00992201" w14:paraId="1C3C8CD3" w14:textId="77777777" w:rsidTr="00733D10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EE44" w14:textId="77777777" w:rsidR="00591295" w:rsidRPr="00992201" w:rsidRDefault="0059129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410" w14:textId="77777777" w:rsidR="00591295" w:rsidRPr="00992201" w:rsidRDefault="0059129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9DF" w14:textId="1FB1DD8D" w:rsidR="00591295" w:rsidRPr="00992201" w:rsidRDefault="005D104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0FD8" w14:textId="159BC0F5" w:rsidR="00591295" w:rsidRPr="00992201" w:rsidRDefault="005D104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B786" w14:textId="04D00E42" w:rsidR="00591295" w:rsidRPr="00992201" w:rsidRDefault="005D104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5271" w14:textId="1FB0555A" w:rsidR="00591295" w:rsidRPr="00992201" w:rsidRDefault="005D104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  <w:t>6</w:t>
            </w:r>
          </w:p>
        </w:tc>
      </w:tr>
      <w:tr w:rsidR="00591295" w:rsidRPr="00992201" w14:paraId="626B6A3B" w14:textId="77777777" w:rsidTr="00733D10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30F9" w14:textId="77777777" w:rsidR="00591295" w:rsidRPr="004516A9" w:rsidRDefault="0059129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 w:rsidRPr="004516A9"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B4BE" w14:textId="2A79992C" w:rsidR="00591295" w:rsidRPr="00992201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 xml:space="preserve">Реалізація програми соціального захисту населення Дунаєвецької міської ради (надання фінансової допомоги хворим на діаліз,  онкохворим, часткова компенсація дороговартісного лікування, допомога постраждалим від НС, </w:t>
            </w: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lastRenderedPageBreak/>
              <w:t>підтримка ветеранів та членів їх сімей, видатки на поховання окремих категорій осіб, тощо)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D1F4" w14:textId="77777777" w:rsidR="00591295" w:rsidRPr="00992201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lastRenderedPageBreak/>
              <w:t>Начальник управління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36CF" w14:textId="5EB7B2E4" w:rsidR="00591295" w:rsidRPr="007F5F48" w:rsidRDefault="007F5F48" w:rsidP="0099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93BE" w14:textId="4157C9FC" w:rsidR="00591295" w:rsidRDefault="007F5F48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18</w:t>
            </w:r>
            <w:r w:rsidR="0079477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06,9</w:t>
            </w:r>
          </w:p>
          <w:p w14:paraId="128C13BF" w14:textId="22DE3AEA" w:rsidR="0079477F" w:rsidRPr="00992201" w:rsidRDefault="0079477F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(міський бюджет)</w:t>
            </w:r>
          </w:p>
          <w:p w14:paraId="6ED3B31E" w14:textId="77777777" w:rsidR="00591295" w:rsidRPr="00992201" w:rsidRDefault="00591295" w:rsidP="0099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746" w14:textId="69D4290A" w:rsidR="000C0A13" w:rsidRDefault="007F5F48" w:rsidP="007F5F48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lang w:val="uk-UA" w:eastAsia="ru-RU"/>
              </w:rPr>
              <w:t>Проведено 15 засідань комісій, задоволено 629 заяв від жителів громади про надання допомоги</w:t>
            </w:r>
            <w:r w:rsidR="001A6354">
              <w:rPr>
                <w:rFonts w:ascii="Times New Roman" w:eastAsia="Calibri" w:hAnsi="Times New Roman" w:cs="Times New Roman"/>
                <w:lang w:val="uk-UA" w:eastAsia="ru-RU"/>
              </w:rPr>
              <w:t>.</w:t>
            </w:r>
          </w:p>
          <w:p w14:paraId="4A8B7099" w14:textId="7F035B81" w:rsidR="00591295" w:rsidRPr="00992201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</w:p>
        </w:tc>
      </w:tr>
      <w:tr w:rsidR="00591295" w:rsidRPr="00992201" w14:paraId="4AA4BD05" w14:textId="77777777" w:rsidTr="00733D10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2AB" w14:textId="77777777" w:rsidR="00591295" w:rsidRPr="004516A9" w:rsidRDefault="0059129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 w:rsidRPr="004516A9"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FEA" w14:textId="77777777" w:rsidR="00591295" w:rsidRPr="00992201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Реалізація проєкту «Домівка подалі від небезпеки» щодо створення сімейного центру для тимчасового перебування внутрішньо переміщених осіб на 2023 – 2024 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30ED" w14:textId="77777777" w:rsidR="00591295" w:rsidRPr="00992201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992201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Начальник управління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D488" w14:textId="54BCD85D" w:rsidR="00591295" w:rsidRPr="00992201" w:rsidRDefault="007F5F48" w:rsidP="0099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68E" w14:textId="5E4F8E87" w:rsidR="00591295" w:rsidRPr="00992201" w:rsidRDefault="007F5F48" w:rsidP="0099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8053,5</w:t>
            </w:r>
            <w:r w:rsidR="0079477F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 xml:space="preserve"> (грантові кошти)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48F" w14:textId="33917852" w:rsidR="00591295" w:rsidRPr="001A6354" w:rsidRDefault="007171BF" w:rsidP="007F5F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Реконструкція місця тимчасового проживання в с.Миньківці. </w:t>
            </w:r>
          </w:p>
        </w:tc>
      </w:tr>
      <w:tr w:rsidR="00591295" w:rsidRPr="00CB19EF" w14:paraId="2E4D60E3" w14:textId="77777777" w:rsidTr="00733D10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863" w14:textId="77777777" w:rsidR="00591295" w:rsidRPr="00CB19EF" w:rsidRDefault="00591295" w:rsidP="0059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9333" w14:textId="77777777" w:rsidR="00591295" w:rsidRPr="00CB19EF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 w:rsidRPr="00CB19EF">
              <w:rPr>
                <w:rFonts w:ascii="Times New Roman" w:eastAsia="Calibri" w:hAnsi="Times New Roman" w:cs="Times New Roman"/>
                <w:lang w:val="uk-UA"/>
              </w:rPr>
              <w:t>Реалізація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A3B0" w14:textId="77777777" w:rsidR="00591295" w:rsidRPr="00CB19EF" w:rsidRDefault="00591295" w:rsidP="000C0A1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CB19EF">
              <w:rPr>
                <w:rFonts w:ascii="Times New Roman" w:eastAsia="Calibri" w:hAnsi="Times New Roman" w:cs="Times New Roman"/>
                <w:lang w:val="uk-UA"/>
              </w:rPr>
              <w:t>Начальник управління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4ADE" w14:textId="5C00EFBE" w:rsidR="00591295" w:rsidRPr="00CB19EF" w:rsidRDefault="007F5F48" w:rsidP="0099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932" w14:textId="77777777" w:rsidR="0079477F" w:rsidRDefault="0079477F" w:rsidP="0079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4636,9</w:t>
            </w:r>
          </w:p>
          <w:p w14:paraId="17F6AF00" w14:textId="0EBBBF19" w:rsidR="00591295" w:rsidRDefault="0079477F" w:rsidP="0079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(</w:t>
            </w:r>
            <w:r w:rsidR="007F5F48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19</w:t>
            </w: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 xml:space="preserve">31,2-міський бюджет, </w:t>
            </w:r>
          </w:p>
          <w:p w14:paraId="5678D567" w14:textId="0CAD8CF0" w:rsidR="0079477F" w:rsidRPr="00CB19EF" w:rsidRDefault="0079477F" w:rsidP="0099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2705,7-кошти донорів)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A4A" w14:textId="77777777" w:rsidR="007F5F48" w:rsidRPr="0065000C" w:rsidRDefault="007F5F48" w:rsidP="007F5F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F48">
              <w:rPr>
                <w:rFonts w:ascii="Times New Roman" w:hAnsi="Times New Roman" w:cs="Times New Roman"/>
              </w:rPr>
              <w:t>Оплачені енергоносії, придбано паливо для генераторів, тверде паливо, проведено поточні ремонти приміщень, комунікацій, тощо.</w:t>
            </w:r>
          </w:p>
          <w:p w14:paraId="749FB771" w14:textId="6F9A4BCA" w:rsidR="00591295" w:rsidRPr="00CB19EF" w:rsidRDefault="00591295" w:rsidP="000C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lang w:val="uk-UA" w:eastAsia="ru-RU"/>
                <w14:ligatures w14:val="standardContextual"/>
              </w:rPr>
            </w:pPr>
          </w:p>
        </w:tc>
      </w:tr>
      <w:tr w:rsidR="000A2B32" w:rsidRPr="00C27F70" w14:paraId="47E96562" w14:textId="77777777" w:rsidTr="00733D10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EA0" w14:textId="2A853B64" w:rsidR="000A2B32" w:rsidRPr="00E22346" w:rsidRDefault="000A2B32" w:rsidP="000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 w:rsidRPr="00E22346"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2567" w14:textId="0C0CA181" w:rsidR="000A2B32" w:rsidRPr="00E22346" w:rsidRDefault="000A2B32" w:rsidP="000A2B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22346">
              <w:rPr>
                <w:rFonts w:ascii="Times New Roman" w:eastAsia="Calibri" w:hAnsi="Times New Roman" w:cs="Times New Roman"/>
                <w:bCs/>
              </w:rPr>
              <w:t>Облаштування Великожванчицького МТП  в межах гранту від Федерації соціальних робітників ЄС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9983" w14:textId="5B9C8E67" w:rsidR="000A2B32" w:rsidRPr="00E22346" w:rsidRDefault="000A2B32" w:rsidP="000A2B32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22346">
              <w:rPr>
                <w:rFonts w:ascii="Times New Roman" w:eastAsia="Calibri" w:hAnsi="Times New Roman" w:cs="Times New Roman"/>
                <w:bCs/>
              </w:rPr>
              <w:t>Начальник управління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202B" w14:textId="54CF570B" w:rsidR="000A2B32" w:rsidRPr="00E22346" w:rsidRDefault="0079477F" w:rsidP="000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 w:rsidRPr="00E22346">
              <w:rPr>
                <w:rFonts w:ascii="Times New Roman" w:eastAsia="Times New Roman" w:hAnsi="Times New Roman" w:cs="Times New Roman"/>
                <w:kern w:val="2"/>
                <w:lang w:val="uk-UA" w:eastAsia="ru-RU"/>
                <w14:ligatures w14:val="standardContextual"/>
              </w:rPr>
              <w:t>Виконано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E17" w14:textId="4305EE9B" w:rsidR="000A2B32" w:rsidRPr="00E22346" w:rsidRDefault="0079477F" w:rsidP="000A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lang w:val="uk-UA" w:eastAsia="ru-RU"/>
                <w14:ligatures w14:val="standardContextual"/>
              </w:rPr>
            </w:pPr>
            <w:r w:rsidRPr="00E22346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250 тис. євро (грантові кошти)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1115" w14:textId="77777777" w:rsidR="004516A9" w:rsidRPr="007171BF" w:rsidRDefault="004516A9" w:rsidP="000A2B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</w:p>
          <w:p w14:paraId="4E95123C" w14:textId="4A5D5AF9" w:rsidR="000A2B32" w:rsidRPr="007171BF" w:rsidRDefault="007171BF" w:rsidP="000A2B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 w:eastAsia="ru-RU"/>
              </w:rPr>
            </w:pPr>
            <w:r w:rsidRPr="007171BF">
              <w:rPr>
                <w:rFonts w:ascii="Times New Roman" w:eastAsia="Calibri" w:hAnsi="Times New Roman" w:cs="Times New Roman"/>
                <w:bCs/>
                <w:lang w:val="uk-UA" w:eastAsia="ru-RU"/>
              </w:rPr>
              <w:t xml:space="preserve">Ремонт будівлі </w:t>
            </w:r>
            <w:r w:rsidRPr="0065000C">
              <w:rPr>
                <w:rFonts w:ascii="Times New Roman" w:eastAsia="Calibri" w:hAnsi="Times New Roman" w:cs="Times New Roman"/>
                <w:bCs/>
                <w:lang w:val="uk-UA"/>
              </w:rPr>
              <w:t>Великожванчицького МТП</w:t>
            </w:r>
            <w:r>
              <w:rPr>
                <w:rFonts w:ascii="Times New Roman" w:eastAsia="Calibri" w:hAnsi="Times New Roman" w:cs="Times New Roman"/>
                <w:bCs/>
                <w:lang w:val="uk-UA"/>
              </w:rPr>
              <w:t>, придбання побутової техніки, меблів, продуктів харчування</w:t>
            </w:r>
          </w:p>
        </w:tc>
      </w:tr>
      <w:bookmarkEnd w:id="1"/>
    </w:tbl>
    <w:p w14:paraId="49340564" w14:textId="77777777" w:rsidR="007602CE" w:rsidRPr="00974671" w:rsidRDefault="007602CE" w:rsidP="00BD0F73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6BBFA524" w14:textId="77777777" w:rsidR="00BD0F73" w:rsidRDefault="00BD0F73" w:rsidP="00BD6F8F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7467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цивільний захист</w:t>
      </w:r>
      <w:r w:rsidR="00B2112B" w:rsidRPr="0097467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та техногенна безпека</w:t>
      </w:r>
    </w:p>
    <w:p w14:paraId="22926D31" w14:textId="77777777" w:rsidR="00CB19B6" w:rsidRPr="00974671" w:rsidRDefault="00CB19B6" w:rsidP="00BD6F8F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5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15"/>
        <w:gridCol w:w="2693"/>
        <w:gridCol w:w="1418"/>
        <w:gridCol w:w="1276"/>
        <w:gridCol w:w="5386"/>
      </w:tblGrid>
      <w:tr w:rsidR="001A6354" w:rsidRPr="00974671" w14:paraId="3AEE98C2" w14:textId="77777777" w:rsidTr="00F11B4B">
        <w:trPr>
          <w:trHeight w:val="447"/>
        </w:trPr>
        <w:tc>
          <w:tcPr>
            <w:tcW w:w="567" w:type="dxa"/>
          </w:tcPr>
          <w:p w14:paraId="2B46E1B6" w14:textId="77777777" w:rsidR="001A6354" w:rsidRPr="001929C7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5C6161A9" w14:textId="594DBED5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15" w:type="dxa"/>
            <w:vAlign w:val="center"/>
          </w:tcPr>
          <w:p w14:paraId="1EEC81D7" w14:textId="6950A230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723DC8BA" w14:textId="055A1363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474A8D8B" w14:textId="68A7EE14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276" w:type="dxa"/>
            <w:vAlign w:val="center"/>
          </w:tcPr>
          <w:p w14:paraId="1224DEA6" w14:textId="0E48029F" w:rsidR="001A6354" w:rsidRPr="009B76A6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Фактичні видатки, тис. грн</w:t>
            </w:r>
          </w:p>
        </w:tc>
        <w:tc>
          <w:tcPr>
            <w:tcW w:w="5386" w:type="dxa"/>
            <w:vAlign w:val="center"/>
          </w:tcPr>
          <w:p w14:paraId="2B7E2EEB" w14:textId="2F72060F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D16B84" w:rsidRPr="00974671" w14:paraId="27B8F1CB" w14:textId="77777777" w:rsidTr="00D16B84">
        <w:trPr>
          <w:trHeight w:val="89"/>
        </w:trPr>
        <w:tc>
          <w:tcPr>
            <w:tcW w:w="567" w:type="dxa"/>
          </w:tcPr>
          <w:p w14:paraId="6E672F1A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15" w:type="dxa"/>
          </w:tcPr>
          <w:p w14:paraId="0786F67A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5FAA6DE0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28461620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276" w:type="dxa"/>
          </w:tcPr>
          <w:p w14:paraId="23CB84BF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5386" w:type="dxa"/>
          </w:tcPr>
          <w:p w14:paraId="51B052ED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D16B84" w:rsidRPr="00974671" w14:paraId="1F3A2E99" w14:textId="77777777" w:rsidTr="00D16B84">
        <w:trPr>
          <w:trHeight w:val="89"/>
        </w:trPr>
        <w:tc>
          <w:tcPr>
            <w:tcW w:w="567" w:type="dxa"/>
            <w:vAlign w:val="center"/>
          </w:tcPr>
          <w:p w14:paraId="7D20B6B5" w14:textId="77777777" w:rsidR="00D16B84" w:rsidRPr="00974671" w:rsidRDefault="00D16B84" w:rsidP="0076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15" w:type="dxa"/>
            <w:vAlign w:val="center"/>
          </w:tcPr>
          <w:p w14:paraId="6B0E4645" w14:textId="77777777" w:rsidR="00D16B84" w:rsidRPr="00974671" w:rsidRDefault="00D16B84" w:rsidP="007602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Проведення заходів щодо забезпечення пожежної та техногенної безпеки на території Дунаєвецької міської територіальної громади (відповідно до цільової програми забезпечення пожежної безпеки та техногенної безпеки  населених пунктів та об’єктів усіх форм </w:t>
            </w: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власності, розвитку інфраструктури підрозділів пожежної охорони на території Дунаєвецької міської  територіальної громади на 2021-2025 роки)</w:t>
            </w:r>
          </w:p>
        </w:tc>
        <w:tc>
          <w:tcPr>
            <w:tcW w:w="2693" w:type="dxa"/>
          </w:tcPr>
          <w:p w14:paraId="1DAAC379" w14:textId="77777777" w:rsidR="00D16B84" w:rsidRPr="00974671" w:rsidRDefault="00D16B84" w:rsidP="007602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Дунаєвецький районний сектор Головного управління Державної служби України з надзвичайних ситуацій у Хмельницькій області</w:t>
            </w:r>
          </w:p>
        </w:tc>
        <w:tc>
          <w:tcPr>
            <w:tcW w:w="1418" w:type="dxa"/>
          </w:tcPr>
          <w:p w14:paraId="3B19BCEB" w14:textId="4A03F154" w:rsidR="00D16B84" w:rsidRPr="00974671" w:rsidRDefault="00D16B84" w:rsidP="0076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6571538B" w14:textId="69E4950B" w:rsidR="00D16B84" w:rsidRPr="00974671" w:rsidRDefault="00D16B84" w:rsidP="0076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435,1</w:t>
            </w:r>
          </w:p>
        </w:tc>
        <w:tc>
          <w:tcPr>
            <w:tcW w:w="5386" w:type="dxa"/>
          </w:tcPr>
          <w:p w14:paraId="479EE2F9" w14:textId="25A9916E" w:rsidR="00D16B84" w:rsidRPr="00D16B84" w:rsidRDefault="00D16B84" w:rsidP="00D16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16B84">
              <w:rPr>
                <w:rFonts w:ascii="Times New Roman" w:hAnsi="Times New Roman" w:cs="Times New Roman"/>
                <w:kern w:val="2"/>
              </w:rPr>
              <w:t>Утримання водіїв чергового пожежного автомобіля в с.В.Жванчик, придбання пального та оплата послуг страхування членів добровільних пожежних дружин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16B84" w:rsidRPr="00974671" w14:paraId="15DDA6F0" w14:textId="77777777" w:rsidTr="00D16B84">
        <w:trPr>
          <w:trHeight w:val="89"/>
        </w:trPr>
        <w:tc>
          <w:tcPr>
            <w:tcW w:w="567" w:type="dxa"/>
            <w:vAlign w:val="center"/>
          </w:tcPr>
          <w:p w14:paraId="71F77128" w14:textId="5FC1CB1D" w:rsidR="00D16B84" w:rsidRPr="00CB19EF" w:rsidRDefault="00D16B84" w:rsidP="003F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2.</w:t>
            </w:r>
          </w:p>
        </w:tc>
        <w:tc>
          <w:tcPr>
            <w:tcW w:w="3515" w:type="dxa"/>
          </w:tcPr>
          <w:p w14:paraId="3CBD0717" w14:textId="1BC48B58" w:rsidR="00D16B84" w:rsidRPr="00CB19EF" w:rsidRDefault="00D16B84" w:rsidP="003F22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hAnsi="Times New Roman" w:cs="Times New Roman"/>
              </w:rPr>
              <w:t>Проведення заходів щодо поточного ремонту укриттів, придбання автоматизованих сирен (відповідно до цільової програми підтримки територіальної оборони на території Дунаєвецької міської ради на 2024 рік)</w:t>
            </w:r>
          </w:p>
        </w:tc>
        <w:tc>
          <w:tcPr>
            <w:tcW w:w="2693" w:type="dxa"/>
          </w:tcPr>
          <w:p w14:paraId="5E227D58" w14:textId="221ADF2B" w:rsidR="00D16B84" w:rsidRPr="00CB19EF" w:rsidRDefault="00D16B84" w:rsidP="003F2285">
            <w:pPr>
              <w:pStyle w:val="TableParagraph"/>
              <w:spacing w:before="1"/>
              <w:ind w:left="111" w:right="382"/>
            </w:pPr>
            <w:r w:rsidRPr="00CB19EF">
              <w:t xml:space="preserve">Управління містобудування, архітектури, житлово- комунального </w:t>
            </w:r>
            <w:r w:rsidR="00F11B4B">
              <w:rPr>
                <w:lang w:eastAsia="ru-RU"/>
              </w:rPr>
              <w:t>господарства</w:t>
            </w:r>
            <w:r w:rsidRPr="00CB19EF">
              <w:t>,</w:t>
            </w:r>
          </w:p>
          <w:p w14:paraId="6C2F72A8" w14:textId="1F9C23D6" w:rsidR="00D16B84" w:rsidRPr="00CB19EF" w:rsidRDefault="00D16B84" w:rsidP="003F2285">
            <w:pPr>
              <w:pStyle w:val="TableParagraph"/>
              <w:spacing w:before="1"/>
              <w:ind w:left="111" w:right="382"/>
              <w:rPr>
                <w:lang w:val="ru-RU"/>
              </w:rPr>
            </w:pPr>
            <w:r w:rsidRPr="00CB19EF">
              <w:t xml:space="preserve">благоустрою та цивільного захисту </w:t>
            </w:r>
          </w:p>
          <w:p w14:paraId="3AC5C510" w14:textId="734E8120" w:rsidR="00D16B84" w:rsidRPr="00CB19EF" w:rsidRDefault="00D16B84" w:rsidP="003F22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19EF">
              <w:rPr>
                <w:rFonts w:ascii="Times New Roman" w:hAnsi="Times New Roman" w:cs="Times New Roman"/>
              </w:rPr>
              <w:t xml:space="preserve">КП ДМР «Благоустрій Дунаєвеччини» </w:t>
            </w:r>
          </w:p>
        </w:tc>
        <w:tc>
          <w:tcPr>
            <w:tcW w:w="1418" w:type="dxa"/>
          </w:tcPr>
          <w:p w14:paraId="5025CA22" w14:textId="7BFF9600" w:rsidR="00D16B84" w:rsidRPr="00CB19EF" w:rsidRDefault="00D16B84" w:rsidP="003F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54C85397" w14:textId="3382E7AB" w:rsidR="00D16B84" w:rsidRPr="00D16B84" w:rsidRDefault="00D16B84" w:rsidP="003F2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/>
              </w:rPr>
              <w:t>403,1</w:t>
            </w:r>
          </w:p>
        </w:tc>
        <w:tc>
          <w:tcPr>
            <w:tcW w:w="5386" w:type="dxa"/>
          </w:tcPr>
          <w:p w14:paraId="243BAE82" w14:textId="753CFFCD" w:rsidR="00D16B84" w:rsidRPr="00D16B84" w:rsidRDefault="00D16B84" w:rsidP="00D16B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16B84">
              <w:rPr>
                <w:rFonts w:ascii="Times New Roman" w:hAnsi="Times New Roman" w:cs="Times New Roman"/>
                <w:kern w:val="2"/>
              </w:rPr>
              <w:t>Придбано та встановлено 6 сирен, оплачено послуги з віддаленого керування системою оповіщення, проведено поточний ремонт укриттів у м.Дунаївці</w:t>
            </w:r>
            <w:r w:rsidRPr="00D16B84"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</w:tbl>
    <w:p w14:paraId="0BF22778" w14:textId="77777777" w:rsidR="00FA5368" w:rsidRPr="002E029C" w:rsidRDefault="00FA5368" w:rsidP="00FA5368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lang w:val="uk-UA"/>
        </w:rPr>
      </w:pPr>
    </w:p>
    <w:p w14:paraId="63E0DEB7" w14:textId="77777777" w:rsidR="00FA5368" w:rsidRDefault="00FA5368" w:rsidP="00D16B8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97467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Перелік заходів за напрямком: екологія, охорона навколишнього середовища</w:t>
      </w:r>
    </w:p>
    <w:p w14:paraId="51312D24" w14:textId="77777777" w:rsidR="0037172A" w:rsidRPr="00974671" w:rsidRDefault="0037172A" w:rsidP="00D16B8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tbl>
      <w:tblPr>
        <w:tblW w:w="1485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15"/>
        <w:gridCol w:w="2693"/>
        <w:gridCol w:w="1418"/>
        <w:gridCol w:w="1276"/>
        <w:gridCol w:w="5386"/>
      </w:tblGrid>
      <w:tr w:rsidR="001A6354" w:rsidRPr="00974671" w14:paraId="11E504F2" w14:textId="77777777" w:rsidTr="00F11B4B">
        <w:trPr>
          <w:trHeight w:val="447"/>
        </w:trPr>
        <w:tc>
          <w:tcPr>
            <w:tcW w:w="567" w:type="dxa"/>
          </w:tcPr>
          <w:p w14:paraId="30D21F17" w14:textId="77777777" w:rsidR="001A6354" w:rsidRPr="001929C7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04DAB43B" w14:textId="07FF902D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з/п</w:t>
            </w:r>
          </w:p>
        </w:tc>
        <w:tc>
          <w:tcPr>
            <w:tcW w:w="3515" w:type="dxa"/>
            <w:vAlign w:val="center"/>
          </w:tcPr>
          <w:p w14:paraId="5540FA86" w14:textId="3787BE02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Назва справи, завдання, Програми</w:t>
            </w:r>
          </w:p>
        </w:tc>
        <w:tc>
          <w:tcPr>
            <w:tcW w:w="2693" w:type="dxa"/>
            <w:vAlign w:val="center"/>
          </w:tcPr>
          <w:p w14:paraId="38D7BE46" w14:textId="7487526F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1418" w:type="dxa"/>
            <w:vAlign w:val="center"/>
          </w:tcPr>
          <w:p w14:paraId="47AB43DE" w14:textId="6B16F2B0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Стан виконання</w:t>
            </w:r>
          </w:p>
        </w:tc>
        <w:tc>
          <w:tcPr>
            <w:tcW w:w="1276" w:type="dxa"/>
            <w:vAlign w:val="center"/>
          </w:tcPr>
          <w:p w14:paraId="10577D95" w14:textId="7B994402" w:rsidR="001A6354" w:rsidRPr="009B76A6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Фактичні видатки, тис. грн</w:t>
            </w:r>
          </w:p>
        </w:tc>
        <w:tc>
          <w:tcPr>
            <w:tcW w:w="5386" w:type="dxa"/>
            <w:vAlign w:val="center"/>
          </w:tcPr>
          <w:p w14:paraId="0779801E" w14:textId="29808F73" w:rsidR="001A635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1929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D16B84" w:rsidRPr="00974671" w14:paraId="0EE293AF" w14:textId="77777777" w:rsidTr="00D16B84">
        <w:trPr>
          <w:trHeight w:val="89"/>
        </w:trPr>
        <w:tc>
          <w:tcPr>
            <w:tcW w:w="567" w:type="dxa"/>
          </w:tcPr>
          <w:p w14:paraId="19FB609A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1</w:t>
            </w:r>
          </w:p>
        </w:tc>
        <w:tc>
          <w:tcPr>
            <w:tcW w:w="3515" w:type="dxa"/>
          </w:tcPr>
          <w:p w14:paraId="5BB5BF9F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2</w:t>
            </w:r>
          </w:p>
        </w:tc>
        <w:tc>
          <w:tcPr>
            <w:tcW w:w="2693" w:type="dxa"/>
          </w:tcPr>
          <w:p w14:paraId="66852222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</w:t>
            </w:r>
          </w:p>
        </w:tc>
        <w:tc>
          <w:tcPr>
            <w:tcW w:w="1418" w:type="dxa"/>
          </w:tcPr>
          <w:p w14:paraId="1C7B575B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</w:t>
            </w:r>
          </w:p>
        </w:tc>
        <w:tc>
          <w:tcPr>
            <w:tcW w:w="1276" w:type="dxa"/>
          </w:tcPr>
          <w:p w14:paraId="42D31234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5</w:t>
            </w:r>
          </w:p>
        </w:tc>
        <w:tc>
          <w:tcPr>
            <w:tcW w:w="5386" w:type="dxa"/>
          </w:tcPr>
          <w:p w14:paraId="366E2E0E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6</w:t>
            </w:r>
          </w:p>
        </w:tc>
      </w:tr>
      <w:tr w:rsidR="00D16B84" w:rsidRPr="00C27F70" w14:paraId="55C2639D" w14:textId="77777777" w:rsidTr="00D16B84">
        <w:trPr>
          <w:trHeight w:val="89"/>
        </w:trPr>
        <w:tc>
          <w:tcPr>
            <w:tcW w:w="567" w:type="dxa"/>
          </w:tcPr>
          <w:p w14:paraId="25486B6E" w14:textId="77777777" w:rsidR="00D16B84" w:rsidRPr="00974671" w:rsidRDefault="00D16B8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3515" w:type="dxa"/>
          </w:tcPr>
          <w:p w14:paraId="664E200B" w14:textId="77777777" w:rsidR="00D16B84" w:rsidRPr="00974671" w:rsidRDefault="00D16B84" w:rsidP="003B784D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Проведення заходів, спрямованих на захист навколишнього середовища, відповідно до програми охорони навколишнього природного середовища на території Дунаєвецької міської ради</w:t>
            </w:r>
          </w:p>
        </w:tc>
        <w:tc>
          <w:tcPr>
            <w:tcW w:w="2693" w:type="dxa"/>
          </w:tcPr>
          <w:p w14:paraId="5E3031F7" w14:textId="77777777" w:rsidR="00D16B84" w:rsidRPr="00974671" w:rsidRDefault="00D16B84" w:rsidP="00D8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</w:p>
        </w:tc>
        <w:tc>
          <w:tcPr>
            <w:tcW w:w="1418" w:type="dxa"/>
          </w:tcPr>
          <w:p w14:paraId="79F9C71D" w14:textId="0F2090EC" w:rsidR="00D16B84" w:rsidRPr="00974671" w:rsidRDefault="001A635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Виконано</w:t>
            </w:r>
          </w:p>
        </w:tc>
        <w:tc>
          <w:tcPr>
            <w:tcW w:w="1276" w:type="dxa"/>
          </w:tcPr>
          <w:p w14:paraId="7E58A36F" w14:textId="6D6CAE27" w:rsidR="00D16B84" w:rsidRPr="00974671" w:rsidRDefault="001A6354" w:rsidP="003B7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5,1</w:t>
            </w:r>
          </w:p>
        </w:tc>
        <w:tc>
          <w:tcPr>
            <w:tcW w:w="5386" w:type="dxa"/>
          </w:tcPr>
          <w:p w14:paraId="2982DBED" w14:textId="7F4BCA41" w:rsidR="00D16B84" w:rsidRPr="001A6354" w:rsidRDefault="001A6354" w:rsidP="001A63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000C">
              <w:rPr>
                <w:rFonts w:ascii="Times New Roman" w:hAnsi="Times New Roman" w:cs="Times New Roman"/>
                <w:kern w:val="2"/>
                <w:lang w:val="uk-UA"/>
              </w:rPr>
              <w:t>Послуги з профілактичної дезінфекції шахтних колодязів та дослідження води по мікробіологічних та санітарно-хімічних показниках</w:t>
            </w:r>
            <w:r>
              <w:rPr>
                <w:rFonts w:ascii="Times New Roman" w:hAnsi="Times New Roman" w:cs="Times New Roman"/>
                <w:kern w:val="2"/>
                <w:lang w:val="uk-UA"/>
              </w:rPr>
              <w:t>.</w:t>
            </w:r>
          </w:p>
        </w:tc>
      </w:tr>
      <w:tr w:rsidR="00D16B84" w:rsidRPr="00F54E1A" w14:paraId="54B45C05" w14:textId="77777777" w:rsidTr="00D16B84">
        <w:trPr>
          <w:trHeight w:val="89"/>
        </w:trPr>
        <w:tc>
          <w:tcPr>
            <w:tcW w:w="567" w:type="dxa"/>
            <w:vAlign w:val="center"/>
          </w:tcPr>
          <w:p w14:paraId="1D7472ED" w14:textId="77777777" w:rsidR="00D16B84" w:rsidRPr="00974671" w:rsidRDefault="00D16B84" w:rsidP="0021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3515" w:type="dxa"/>
            <w:vAlign w:val="center"/>
          </w:tcPr>
          <w:p w14:paraId="1769AF5D" w14:textId="77777777" w:rsidR="00D16B84" w:rsidRPr="00974671" w:rsidRDefault="00D16B84" w:rsidP="002111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Реалізація програми поводження з тваринами на території Дунаєвецької міської ради</w:t>
            </w:r>
          </w:p>
        </w:tc>
        <w:tc>
          <w:tcPr>
            <w:tcW w:w="2693" w:type="dxa"/>
          </w:tcPr>
          <w:p w14:paraId="4C793E47" w14:textId="77777777" w:rsidR="00D16B84" w:rsidRPr="00974671" w:rsidRDefault="00D16B84" w:rsidP="00D8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4671">
              <w:rPr>
                <w:rFonts w:ascii="Times New Roman" w:eastAsia="Times New Roman" w:hAnsi="Times New Roman" w:cs="Times New Roman"/>
                <w:lang w:val="uk-UA" w:eastAsia="ru-RU"/>
              </w:rPr>
              <w:t>КП ДМР «Благоустрій Дунаєвеччини»</w:t>
            </w:r>
          </w:p>
        </w:tc>
        <w:tc>
          <w:tcPr>
            <w:tcW w:w="1418" w:type="dxa"/>
          </w:tcPr>
          <w:p w14:paraId="62570C2C" w14:textId="461A6466" w:rsidR="00D16B84" w:rsidRPr="00974671" w:rsidRDefault="001A6354" w:rsidP="0021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 виконано</w:t>
            </w:r>
          </w:p>
        </w:tc>
        <w:tc>
          <w:tcPr>
            <w:tcW w:w="1276" w:type="dxa"/>
          </w:tcPr>
          <w:p w14:paraId="407AE0C8" w14:textId="03CEF25A" w:rsidR="00D16B84" w:rsidRPr="00974671" w:rsidRDefault="001A6354" w:rsidP="001A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386" w:type="dxa"/>
          </w:tcPr>
          <w:p w14:paraId="450E289B" w14:textId="014CEDCF" w:rsidR="00D16B84" w:rsidRPr="00974671" w:rsidRDefault="001A6354" w:rsidP="003575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B47E0">
              <w:rPr>
                <w:rFonts w:ascii="Times New Roman" w:hAnsi="Times New Roman" w:cs="Times New Roman"/>
                <w:color w:val="000000" w:themeColor="text1"/>
              </w:rPr>
              <w:t>Обмежена можливість фінансування заходів у зв'язку із введенням воєнного стану в Україні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</w:tr>
    </w:tbl>
    <w:p w14:paraId="60E636DB" w14:textId="77777777" w:rsidR="002E029C" w:rsidRDefault="002E029C" w:rsidP="002E029C">
      <w:pPr>
        <w:jc w:val="both"/>
        <w:rPr>
          <w:lang w:val="uk-UA"/>
        </w:rPr>
      </w:pPr>
      <w:r>
        <w:tab/>
      </w:r>
    </w:p>
    <w:p w14:paraId="71398243" w14:textId="7AD3609F" w:rsidR="002E029C" w:rsidRPr="002E029C" w:rsidRDefault="002E029C" w:rsidP="002E029C">
      <w:pPr>
        <w:jc w:val="both"/>
        <w:rPr>
          <w:rFonts w:ascii="Times New Roman" w:hAnsi="Times New Roman" w:cs="Times New Roman"/>
        </w:rPr>
      </w:pPr>
      <w:r w:rsidRPr="002E029C">
        <w:rPr>
          <w:rFonts w:ascii="Times New Roman" w:hAnsi="Times New Roman" w:cs="Times New Roman"/>
        </w:rPr>
        <w:t xml:space="preserve">Секретар міської ради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</w:t>
      </w:r>
      <w:r w:rsidRPr="002E029C">
        <w:rPr>
          <w:rFonts w:ascii="Times New Roman" w:hAnsi="Times New Roman" w:cs="Times New Roman"/>
        </w:rPr>
        <w:t xml:space="preserve">                                                                      Олег ГРИГОР’ЄВ</w:t>
      </w:r>
    </w:p>
    <w:p w14:paraId="1214973A" w14:textId="77777777" w:rsidR="00972676" w:rsidRPr="00974671" w:rsidRDefault="00972676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uk-UA" w:eastAsia="ru-RU"/>
        </w:rPr>
        <w:sectPr w:rsidR="00972676" w:rsidRPr="00974671" w:rsidSect="0065000C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69ADBE9D" w14:textId="468F7D34" w:rsidR="00972676" w:rsidRPr="00974671" w:rsidRDefault="00972676" w:rsidP="003717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972676" w:rsidRPr="00974671" w:rsidSect="00771D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6D3F1" w14:textId="77777777" w:rsidR="0018002D" w:rsidRDefault="0018002D" w:rsidP="00B626B0">
      <w:pPr>
        <w:spacing w:after="0" w:line="240" w:lineRule="auto"/>
      </w:pPr>
      <w:r>
        <w:separator/>
      </w:r>
    </w:p>
  </w:endnote>
  <w:endnote w:type="continuationSeparator" w:id="0">
    <w:p w14:paraId="54BC6808" w14:textId="77777777" w:rsidR="0018002D" w:rsidRDefault="0018002D" w:rsidP="00B6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0EDB6" w14:textId="77777777" w:rsidR="0018002D" w:rsidRDefault="0018002D" w:rsidP="00B626B0">
      <w:pPr>
        <w:spacing w:after="0" w:line="240" w:lineRule="auto"/>
      </w:pPr>
      <w:r>
        <w:separator/>
      </w:r>
    </w:p>
  </w:footnote>
  <w:footnote w:type="continuationSeparator" w:id="0">
    <w:p w14:paraId="4960D532" w14:textId="77777777" w:rsidR="0018002D" w:rsidRDefault="0018002D" w:rsidP="00B62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D3E86"/>
    <w:multiLevelType w:val="hybridMultilevel"/>
    <w:tmpl w:val="DA046E9E"/>
    <w:lvl w:ilvl="0" w:tplc="B3100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0D74AF"/>
    <w:multiLevelType w:val="hybridMultilevel"/>
    <w:tmpl w:val="8EACE22C"/>
    <w:lvl w:ilvl="0" w:tplc="833AD526">
      <w:start w:val="2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60"/>
    <w:rsid w:val="000015F6"/>
    <w:rsid w:val="0000659B"/>
    <w:rsid w:val="00011C4E"/>
    <w:rsid w:val="0001491F"/>
    <w:rsid w:val="0001670F"/>
    <w:rsid w:val="00017058"/>
    <w:rsid w:val="000174A4"/>
    <w:rsid w:val="00020725"/>
    <w:rsid w:val="00022575"/>
    <w:rsid w:val="00023949"/>
    <w:rsid w:val="00023DC9"/>
    <w:rsid w:val="00027D6D"/>
    <w:rsid w:val="0003277E"/>
    <w:rsid w:val="0003724F"/>
    <w:rsid w:val="00037B90"/>
    <w:rsid w:val="000413CF"/>
    <w:rsid w:val="00041E57"/>
    <w:rsid w:val="00042A87"/>
    <w:rsid w:val="0004453C"/>
    <w:rsid w:val="00044B4C"/>
    <w:rsid w:val="0004513F"/>
    <w:rsid w:val="00051312"/>
    <w:rsid w:val="00055997"/>
    <w:rsid w:val="00056A80"/>
    <w:rsid w:val="00065071"/>
    <w:rsid w:val="000662A4"/>
    <w:rsid w:val="00067DF7"/>
    <w:rsid w:val="000728B2"/>
    <w:rsid w:val="00073D56"/>
    <w:rsid w:val="00074706"/>
    <w:rsid w:val="000777CF"/>
    <w:rsid w:val="000845CB"/>
    <w:rsid w:val="0008710D"/>
    <w:rsid w:val="000926B4"/>
    <w:rsid w:val="00092797"/>
    <w:rsid w:val="00093E4E"/>
    <w:rsid w:val="0009699D"/>
    <w:rsid w:val="00096CC0"/>
    <w:rsid w:val="000A2B32"/>
    <w:rsid w:val="000A2D59"/>
    <w:rsid w:val="000A5A07"/>
    <w:rsid w:val="000A6E2E"/>
    <w:rsid w:val="000A7750"/>
    <w:rsid w:val="000B2430"/>
    <w:rsid w:val="000B385A"/>
    <w:rsid w:val="000B6B6C"/>
    <w:rsid w:val="000C0A13"/>
    <w:rsid w:val="000C10D1"/>
    <w:rsid w:val="000D0B41"/>
    <w:rsid w:val="000D1237"/>
    <w:rsid w:val="000D17D1"/>
    <w:rsid w:val="000D22AD"/>
    <w:rsid w:val="000D30B2"/>
    <w:rsid w:val="000D5FA7"/>
    <w:rsid w:val="000E1774"/>
    <w:rsid w:val="000E7B17"/>
    <w:rsid w:val="000F2381"/>
    <w:rsid w:val="0010418C"/>
    <w:rsid w:val="001103F0"/>
    <w:rsid w:val="00112DDB"/>
    <w:rsid w:val="00113584"/>
    <w:rsid w:val="00115CC1"/>
    <w:rsid w:val="00115D30"/>
    <w:rsid w:val="0011622E"/>
    <w:rsid w:val="00120998"/>
    <w:rsid w:val="00123791"/>
    <w:rsid w:val="00127426"/>
    <w:rsid w:val="00127633"/>
    <w:rsid w:val="00132C3E"/>
    <w:rsid w:val="00136108"/>
    <w:rsid w:val="00140948"/>
    <w:rsid w:val="00145814"/>
    <w:rsid w:val="001463E0"/>
    <w:rsid w:val="001477A6"/>
    <w:rsid w:val="00151221"/>
    <w:rsid w:val="0015471A"/>
    <w:rsid w:val="00154C81"/>
    <w:rsid w:val="00160062"/>
    <w:rsid w:val="00160829"/>
    <w:rsid w:val="001641E3"/>
    <w:rsid w:val="00166983"/>
    <w:rsid w:val="00172169"/>
    <w:rsid w:val="0018002D"/>
    <w:rsid w:val="001837A7"/>
    <w:rsid w:val="001862A2"/>
    <w:rsid w:val="00186DE4"/>
    <w:rsid w:val="001919DF"/>
    <w:rsid w:val="00196189"/>
    <w:rsid w:val="001A6354"/>
    <w:rsid w:val="001B00DB"/>
    <w:rsid w:val="001B1B61"/>
    <w:rsid w:val="001B5003"/>
    <w:rsid w:val="001C0F96"/>
    <w:rsid w:val="001C12D5"/>
    <w:rsid w:val="001C4DBB"/>
    <w:rsid w:val="001C5245"/>
    <w:rsid w:val="001C6C94"/>
    <w:rsid w:val="001D502B"/>
    <w:rsid w:val="001D5C7D"/>
    <w:rsid w:val="001D779A"/>
    <w:rsid w:val="001E7342"/>
    <w:rsid w:val="001E7B44"/>
    <w:rsid w:val="001F2D47"/>
    <w:rsid w:val="001F3BB7"/>
    <w:rsid w:val="00200C57"/>
    <w:rsid w:val="00201AAF"/>
    <w:rsid w:val="00202A82"/>
    <w:rsid w:val="00204B95"/>
    <w:rsid w:val="0021113A"/>
    <w:rsid w:val="00212F00"/>
    <w:rsid w:val="002137F7"/>
    <w:rsid w:val="00216ACC"/>
    <w:rsid w:val="002202E5"/>
    <w:rsid w:val="00221417"/>
    <w:rsid w:val="00223AA0"/>
    <w:rsid w:val="00225353"/>
    <w:rsid w:val="002258E8"/>
    <w:rsid w:val="0022639B"/>
    <w:rsid w:val="00227DEF"/>
    <w:rsid w:val="002316A1"/>
    <w:rsid w:val="002356AA"/>
    <w:rsid w:val="00235981"/>
    <w:rsid w:val="00241BE8"/>
    <w:rsid w:val="002430D2"/>
    <w:rsid w:val="0025141B"/>
    <w:rsid w:val="00254D71"/>
    <w:rsid w:val="002602ED"/>
    <w:rsid w:val="002609D9"/>
    <w:rsid w:val="002625B9"/>
    <w:rsid w:val="002661E8"/>
    <w:rsid w:val="00285117"/>
    <w:rsid w:val="0028706C"/>
    <w:rsid w:val="00292EE5"/>
    <w:rsid w:val="002934F3"/>
    <w:rsid w:val="002957EF"/>
    <w:rsid w:val="00296117"/>
    <w:rsid w:val="00297983"/>
    <w:rsid w:val="002A1632"/>
    <w:rsid w:val="002A6ED3"/>
    <w:rsid w:val="002B0C50"/>
    <w:rsid w:val="002B33BC"/>
    <w:rsid w:val="002B6191"/>
    <w:rsid w:val="002B6586"/>
    <w:rsid w:val="002C3AE9"/>
    <w:rsid w:val="002C7089"/>
    <w:rsid w:val="002D1522"/>
    <w:rsid w:val="002D7588"/>
    <w:rsid w:val="002D7A10"/>
    <w:rsid w:val="002E029C"/>
    <w:rsid w:val="002E0942"/>
    <w:rsid w:val="002E3DD3"/>
    <w:rsid w:val="002E479D"/>
    <w:rsid w:val="002E5483"/>
    <w:rsid w:val="002F1AC4"/>
    <w:rsid w:val="002F3064"/>
    <w:rsid w:val="002F40BD"/>
    <w:rsid w:val="002F63CF"/>
    <w:rsid w:val="00301BFB"/>
    <w:rsid w:val="00301F48"/>
    <w:rsid w:val="00310161"/>
    <w:rsid w:val="003101BF"/>
    <w:rsid w:val="00310FA8"/>
    <w:rsid w:val="003140D9"/>
    <w:rsid w:val="00314D43"/>
    <w:rsid w:val="003151C4"/>
    <w:rsid w:val="003159E9"/>
    <w:rsid w:val="003164D6"/>
    <w:rsid w:val="00317E5B"/>
    <w:rsid w:val="00324E2B"/>
    <w:rsid w:val="0032584E"/>
    <w:rsid w:val="00336FC8"/>
    <w:rsid w:val="00343194"/>
    <w:rsid w:val="00345E32"/>
    <w:rsid w:val="00351110"/>
    <w:rsid w:val="00352587"/>
    <w:rsid w:val="00357587"/>
    <w:rsid w:val="0036616E"/>
    <w:rsid w:val="003707F0"/>
    <w:rsid w:val="0037172A"/>
    <w:rsid w:val="00371A0C"/>
    <w:rsid w:val="003726CE"/>
    <w:rsid w:val="0037448B"/>
    <w:rsid w:val="00377D71"/>
    <w:rsid w:val="00380412"/>
    <w:rsid w:val="003868C8"/>
    <w:rsid w:val="00386CCD"/>
    <w:rsid w:val="0039098B"/>
    <w:rsid w:val="00391706"/>
    <w:rsid w:val="00391AB4"/>
    <w:rsid w:val="003935ED"/>
    <w:rsid w:val="003946C2"/>
    <w:rsid w:val="003A02DE"/>
    <w:rsid w:val="003A06DC"/>
    <w:rsid w:val="003A0F93"/>
    <w:rsid w:val="003A3178"/>
    <w:rsid w:val="003A3BC0"/>
    <w:rsid w:val="003A7CBD"/>
    <w:rsid w:val="003B595E"/>
    <w:rsid w:val="003B784D"/>
    <w:rsid w:val="003C11BD"/>
    <w:rsid w:val="003C6971"/>
    <w:rsid w:val="003D03E0"/>
    <w:rsid w:val="003D041A"/>
    <w:rsid w:val="003D1C36"/>
    <w:rsid w:val="003D2149"/>
    <w:rsid w:val="003D3D36"/>
    <w:rsid w:val="003E4B2B"/>
    <w:rsid w:val="003E67C2"/>
    <w:rsid w:val="003E761A"/>
    <w:rsid w:val="003F2285"/>
    <w:rsid w:val="003F3B1B"/>
    <w:rsid w:val="003F7722"/>
    <w:rsid w:val="00402A61"/>
    <w:rsid w:val="00407141"/>
    <w:rsid w:val="004132EF"/>
    <w:rsid w:val="00426A72"/>
    <w:rsid w:val="004320E3"/>
    <w:rsid w:val="004332E6"/>
    <w:rsid w:val="004371BF"/>
    <w:rsid w:val="004515AB"/>
    <w:rsid w:val="004516A9"/>
    <w:rsid w:val="00451B65"/>
    <w:rsid w:val="004522D6"/>
    <w:rsid w:val="004566A4"/>
    <w:rsid w:val="00457EBA"/>
    <w:rsid w:val="004615FC"/>
    <w:rsid w:val="004673F9"/>
    <w:rsid w:val="004702D0"/>
    <w:rsid w:val="00472F6E"/>
    <w:rsid w:val="00476A88"/>
    <w:rsid w:val="00476C5D"/>
    <w:rsid w:val="00480A90"/>
    <w:rsid w:val="00482895"/>
    <w:rsid w:val="00483E1F"/>
    <w:rsid w:val="004922E3"/>
    <w:rsid w:val="00492427"/>
    <w:rsid w:val="004966C8"/>
    <w:rsid w:val="00496C55"/>
    <w:rsid w:val="004A25F1"/>
    <w:rsid w:val="004A3A1F"/>
    <w:rsid w:val="004A4B76"/>
    <w:rsid w:val="004A60A3"/>
    <w:rsid w:val="004A7144"/>
    <w:rsid w:val="004A7592"/>
    <w:rsid w:val="004B50B8"/>
    <w:rsid w:val="004C3E4B"/>
    <w:rsid w:val="004C5422"/>
    <w:rsid w:val="004D04C5"/>
    <w:rsid w:val="004D1592"/>
    <w:rsid w:val="004D3215"/>
    <w:rsid w:val="004D63E7"/>
    <w:rsid w:val="004E2E4E"/>
    <w:rsid w:val="004E3509"/>
    <w:rsid w:val="004E50E0"/>
    <w:rsid w:val="004E7220"/>
    <w:rsid w:val="004F0BD4"/>
    <w:rsid w:val="004F314B"/>
    <w:rsid w:val="004F4ED4"/>
    <w:rsid w:val="00503A32"/>
    <w:rsid w:val="0050523D"/>
    <w:rsid w:val="00506E33"/>
    <w:rsid w:val="00513703"/>
    <w:rsid w:val="00516C16"/>
    <w:rsid w:val="00517D0C"/>
    <w:rsid w:val="005225E3"/>
    <w:rsid w:val="00524951"/>
    <w:rsid w:val="0052625E"/>
    <w:rsid w:val="005307B8"/>
    <w:rsid w:val="005318AC"/>
    <w:rsid w:val="00531983"/>
    <w:rsid w:val="0054158E"/>
    <w:rsid w:val="00546174"/>
    <w:rsid w:val="005514AB"/>
    <w:rsid w:val="0055195B"/>
    <w:rsid w:val="00554C38"/>
    <w:rsid w:val="00562301"/>
    <w:rsid w:val="00562C58"/>
    <w:rsid w:val="005665B6"/>
    <w:rsid w:val="005826DE"/>
    <w:rsid w:val="00585B1F"/>
    <w:rsid w:val="00590A5A"/>
    <w:rsid w:val="00591093"/>
    <w:rsid w:val="00591295"/>
    <w:rsid w:val="00593123"/>
    <w:rsid w:val="00595093"/>
    <w:rsid w:val="00595842"/>
    <w:rsid w:val="00596CE5"/>
    <w:rsid w:val="005A2D1E"/>
    <w:rsid w:val="005A3BCB"/>
    <w:rsid w:val="005A4DF4"/>
    <w:rsid w:val="005A7BFB"/>
    <w:rsid w:val="005A7F40"/>
    <w:rsid w:val="005B1A45"/>
    <w:rsid w:val="005B23AE"/>
    <w:rsid w:val="005B495F"/>
    <w:rsid w:val="005B61EC"/>
    <w:rsid w:val="005C3126"/>
    <w:rsid w:val="005C3626"/>
    <w:rsid w:val="005C5491"/>
    <w:rsid w:val="005C65CD"/>
    <w:rsid w:val="005C7753"/>
    <w:rsid w:val="005D1045"/>
    <w:rsid w:val="005D1653"/>
    <w:rsid w:val="005D5A7E"/>
    <w:rsid w:val="005D7CDF"/>
    <w:rsid w:val="005D7CF5"/>
    <w:rsid w:val="005E0D74"/>
    <w:rsid w:val="005E4AAF"/>
    <w:rsid w:val="005E51D5"/>
    <w:rsid w:val="005E650B"/>
    <w:rsid w:val="005F2558"/>
    <w:rsid w:val="005F7E53"/>
    <w:rsid w:val="006033C2"/>
    <w:rsid w:val="006064EC"/>
    <w:rsid w:val="00615B56"/>
    <w:rsid w:val="00621845"/>
    <w:rsid w:val="00622387"/>
    <w:rsid w:val="006229AD"/>
    <w:rsid w:val="00626F68"/>
    <w:rsid w:val="00627484"/>
    <w:rsid w:val="006303EE"/>
    <w:rsid w:val="0063136B"/>
    <w:rsid w:val="006340CC"/>
    <w:rsid w:val="00634AAE"/>
    <w:rsid w:val="0063712A"/>
    <w:rsid w:val="0064361F"/>
    <w:rsid w:val="00643B79"/>
    <w:rsid w:val="00644472"/>
    <w:rsid w:val="0065000C"/>
    <w:rsid w:val="0065257A"/>
    <w:rsid w:val="00653EDC"/>
    <w:rsid w:val="00654179"/>
    <w:rsid w:val="0066096E"/>
    <w:rsid w:val="0066542E"/>
    <w:rsid w:val="006659F7"/>
    <w:rsid w:val="00666391"/>
    <w:rsid w:val="0067038F"/>
    <w:rsid w:val="006833FB"/>
    <w:rsid w:val="00686BE8"/>
    <w:rsid w:val="00687812"/>
    <w:rsid w:val="00690C4C"/>
    <w:rsid w:val="00693CF4"/>
    <w:rsid w:val="006B441F"/>
    <w:rsid w:val="006B4937"/>
    <w:rsid w:val="006B68AD"/>
    <w:rsid w:val="006C4576"/>
    <w:rsid w:val="006C5FDF"/>
    <w:rsid w:val="006C76D6"/>
    <w:rsid w:val="006D5A11"/>
    <w:rsid w:val="006E670F"/>
    <w:rsid w:val="006F271F"/>
    <w:rsid w:val="006F2D44"/>
    <w:rsid w:val="006F4BE1"/>
    <w:rsid w:val="006F5408"/>
    <w:rsid w:val="006F7D3C"/>
    <w:rsid w:val="00715605"/>
    <w:rsid w:val="00716374"/>
    <w:rsid w:val="007171BF"/>
    <w:rsid w:val="00717D58"/>
    <w:rsid w:val="00724E90"/>
    <w:rsid w:val="00725344"/>
    <w:rsid w:val="00727CD3"/>
    <w:rsid w:val="00727E82"/>
    <w:rsid w:val="007338D2"/>
    <w:rsid w:val="00733D10"/>
    <w:rsid w:val="007351D9"/>
    <w:rsid w:val="00741175"/>
    <w:rsid w:val="007423B1"/>
    <w:rsid w:val="007448E5"/>
    <w:rsid w:val="00753363"/>
    <w:rsid w:val="00754034"/>
    <w:rsid w:val="00754C54"/>
    <w:rsid w:val="007555D9"/>
    <w:rsid w:val="007602CE"/>
    <w:rsid w:val="0076071D"/>
    <w:rsid w:val="00763BA0"/>
    <w:rsid w:val="0076477B"/>
    <w:rsid w:val="00764D69"/>
    <w:rsid w:val="00766FF9"/>
    <w:rsid w:val="00771DAF"/>
    <w:rsid w:val="00773219"/>
    <w:rsid w:val="00776077"/>
    <w:rsid w:val="00784F80"/>
    <w:rsid w:val="0078732D"/>
    <w:rsid w:val="00790AE3"/>
    <w:rsid w:val="0079189C"/>
    <w:rsid w:val="0079379B"/>
    <w:rsid w:val="00794380"/>
    <w:rsid w:val="0079477F"/>
    <w:rsid w:val="00794C7B"/>
    <w:rsid w:val="00795857"/>
    <w:rsid w:val="007A4A8D"/>
    <w:rsid w:val="007A7F70"/>
    <w:rsid w:val="007B1D68"/>
    <w:rsid w:val="007B4AFC"/>
    <w:rsid w:val="007C595F"/>
    <w:rsid w:val="007C6221"/>
    <w:rsid w:val="007D0E1C"/>
    <w:rsid w:val="007E4121"/>
    <w:rsid w:val="007F01C9"/>
    <w:rsid w:val="007F5DF3"/>
    <w:rsid w:val="007F5F48"/>
    <w:rsid w:val="00804F8F"/>
    <w:rsid w:val="0080767E"/>
    <w:rsid w:val="008077DA"/>
    <w:rsid w:val="008136B7"/>
    <w:rsid w:val="008157F0"/>
    <w:rsid w:val="008170BF"/>
    <w:rsid w:val="00817945"/>
    <w:rsid w:val="00821528"/>
    <w:rsid w:val="0082175B"/>
    <w:rsid w:val="008243A1"/>
    <w:rsid w:val="008307D5"/>
    <w:rsid w:val="0083239E"/>
    <w:rsid w:val="0083784A"/>
    <w:rsid w:val="00837DB4"/>
    <w:rsid w:val="00841547"/>
    <w:rsid w:val="008447C4"/>
    <w:rsid w:val="0085000A"/>
    <w:rsid w:val="0085385D"/>
    <w:rsid w:val="00854940"/>
    <w:rsid w:val="008572CD"/>
    <w:rsid w:val="008605C4"/>
    <w:rsid w:val="008644C9"/>
    <w:rsid w:val="00867F9D"/>
    <w:rsid w:val="008704BC"/>
    <w:rsid w:val="0087122B"/>
    <w:rsid w:val="00872C15"/>
    <w:rsid w:val="00872CEB"/>
    <w:rsid w:val="00872F29"/>
    <w:rsid w:val="00874A53"/>
    <w:rsid w:val="00874B29"/>
    <w:rsid w:val="00881130"/>
    <w:rsid w:val="00881615"/>
    <w:rsid w:val="008846A5"/>
    <w:rsid w:val="008870E2"/>
    <w:rsid w:val="00890AEC"/>
    <w:rsid w:val="0089347B"/>
    <w:rsid w:val="00897D50"/>
    <w:rsid w:val="008A1B41"/>
    <w:rsid w:val="008A20A5"/>
    <w:rsid w:val="008A6088"/>
    <w:rsid w:val="008B00AD"/>
    <w:rsid w:val="008B2A4B"/>
    <w:rsid w:val="008B61B5"/>
    <w:rsid w:val="008C2B45"/>
    <w:rsid w:val="008C2CAF"/>
    <w:rsid w:val="008C34BB"/>
    <w:rsid w:val="008C3911"/>
    <w:rsid w:val="008C781F"/>
    <w:rsid w:val="008C7DB2"/>
    <w:rsid w:val="008D3705"/>
    <w:rsid w:val="008D52DD"/>
    <w:rsid w:val="008D76DB"/>
    <w:rsid w:val="008E23F4"/>
    <w:rsid w:val="008E2CB9"/>
    <w:rsid w:val="008E3785"/>
    <w:rsid w:val="008E58F7"/>
    <w:rsid w:val="0090049B"/>
    <w:rsid w:val="009007DB"/>
    <w:rsid w:val="009007DC"/>
    <w:rsid w:val="0090117A"/>
    <w:rsid w:val="00901336"/>
    <w:rsid w:val="00902F8F"/>
    <w:rsid w:val="00903A45"/>
    <w:rsid w:val="00907A8A"/>
    <w:rsid w:val="00913606"/>
    <w:rsid w:val="009146E9"/>
    <w:rsid w:val="00915E44"/>
    <w:rsid w:val="00923244"/>
    <w:rsid w:val="00923D82"/>
    <w:rsid w:val="00927E8A"/>
    <w:rsid w:val="00932923"/>
    <w:rsid w:val="009401A5"/>
    <w:rsid w:val="009404A9"/>
    <w:rsid w:val="00944375"/>
    <w:rsid w:val="00944B36"/>
    <w:rsid w:val="009513C1"/>
    <w:rsid w:val="00954111"/>
    <w:rsid w:val="0096025B"/>
    <w:rsid w:val="00960CB3"/>
    <w:rsid w:val="00960DDF"/>
    <w:rsid w:val="009654F9"/>
    <w:rsid w:val="009658D8"/>
    <w:rsid w:val="009667DB"/>
    <w:rsid w:val="00972676"/>
    <w:rsid w:val="00973E7E"/>
    <w:rsid w:val="00974671"/>
    <w:rsid w:val="00977895"/>
    <w:rsid w:val="0098291C"/>
    <w:rsid w:val="00982A6B"/>
    <w:rsid w:val="00985105"/>
    <w:rsid w:val="00985D12"/>
    <w:rsid w:val="00990A0B"/>
    <w:rsid w:val="00990A89"/>
    <w:rsid w:val="00992201"/>
    <w:rsid w:val="00992E82"/>
    <w:rsid w:val="009956BA"/>
    <w:rsid w:val="00995F4A"/>
    <w:rsid w:val="009A4C39"/>
    <w:rsid w:val="009A537D"/>
    <w:rsid w:val="009A730D"/>
    <w:rsid w:val="009B27FB"/>
    <w:rsid w:val="009B4049"/>
    <w:rsid w:val="009B4248"/>
    <w:rsid w:val="009B6375"/>
    <w:rsid w:val="009B73B8"/>
    <w:rsid w:val="009B76A6"/>
    <w:rsid w:val="009B7C71"/>
    <w:rsid w:val="009B7E89"/>
    <w:rsid w:val="009C2AD2"/>
    <w:rsid w:val="009D1311"/>
    <w:rsid w:val="009E1811"/>
    <w:rsid w:val="009F1CDB"/>
    <w:rsid w:val="009F5635"/>
    <w:rsid w:val="00A02CF4"/>
    <w:rsid w:val="00A05F47"/>
    <w:rsid w:val="00A06639"/>
    <w:rsid w:val="00A07BC7"/>
    <w:rsid w:val="00A1332E"/>
    <w:rsid w:val="00A23D7E"/>
    <w:rsid w:val="00A25AC4"/>
    <w:rsid w:val="00A25E9E"/>
    <w:rsid w:val="00A3435F"/>
    <w:rsid w:val="00A34F8D"/>
    <w:rsid w:val="00A35200"/>
    <w:rsid w:val="00A36773"/>
    <w:rsid w:val="00A37DFD"/>
    <w:rsid w:val="00A42062"/>
    <w:rsid w:val="00A44D8E"/>
    <w:rsid w:val="00A45996"/>
    <w:rsid w:val="00A46168"/>
    <w:rsid w:val="00A4692E"/>
    <w:rsid w:val="00A5210B"/>
    <w:rsid w:val="00A539D8"/>
    <w:rsid w:val="00A572EF"/>
    <w:rsid w:val="00A57B5F"/>
    <w:rsid w:val="00A57E7B"/>
    <w:rsid w:val="00A61A77"/>
    <w:rsid w:val="00A66733"/>
    <w:rsid w:val="00A674EF"/>
    <w:rsid w:val="00A67D20"/>
    <w:rsid w:val="00A702C2"/>
    <w:rsid w:val="00A7243D"/>
    <w:rsid w:val="00A734E7"/>
    <w:rsid w:val="00A75BEF"/>
    <w:rsid w:val="00A84069"/>
    <w:rsid w:val="00A85533"/>
    <w:rsid w:val="00A94D97"/>
    <w:rsid w:val="00A9694C"/>
    <w:rsid w:val="00AA15AE"/>
    <w:rsid w:val="00AB62D1"/>
    <w:rsid w:val="00AB7AA5"/>
    <w:rsid w:val="00AC6C92"/>
    <w:rsid w:val="00AD3201"/>
    <w:rsid w:val="00AD62D6"/>
    <w:rsid w:val="00AE11E7"/>
    <w:rsid w:val="00AE775A"/>
    <w:rsid w:val="00AF6277"/>
    <w:rsid w:val="00B0206F"/>
    <w:rsid w:val="00B02B0F"/>
    <w:rsid w:val="00B04B8A"/>
    <w:rsid w:val="00B0532D"/>
    <w:rsid w:val="00B05765"/>
    <w:rsid w:val="00B061D4"/>
    <w:rsid w:val="00B12DFE"/>
    <w:rsid w:val="00B14963"/>
    <w:rsid w:val="00B20FEE"/>
    <w:rsid w:val="00B2112B"/>
    <w:rsid w:val="00B2212D"/>
    <w:rsid w:val="00B31EBF"/>
    <w:rsid w:val="00B32D4B"/>
    <w:rsid w:val="00B349F1"/>
    <w:rsid w:val="00B357D2"/>
    <w:rsid w:val="00B375BB"/>
    <w:rsid w:val="00B47A0B"/>
    <w:rsid w:val="00B50570"/>
    <w:rsid w:val="00B51E23"/>
    <w:rsid w:val="00B5552A"/>
    <w:rsid w:val="00B55FBB"/>
    <w:rsid w:val="00B560EE"/>
    <w:rsid w:val="00B62253"/>
    <w:rsid w:val="00B626B0"/>
    <w:rsid w:val="00B62A6F"/>
    <w:rsid w:val="00B63A39"/>
    <w:rsid w:val="00B63AC4"/>
    <w:rsid w:val="00B71CE9"/>
    <w:rsid w:val="00B72C45"/>
    <w:rsid w:val="00B756B9"/>
    <w:rsid w:val="00B833B8"/>
    <w:rsid w:val="00B85E6B"/>
    <w:rsid w:val="00B878B4"/>
    <w:rsid w:val="00B92D6B"/>
    <w:rsid w:val="00BA2CC4"/>
    <w:rsid w:val="00BA5683"/>
    <w:rsid w:val="00BB50D5"/>
    <w:rsid w:val="00BB5D74"/>
    <w:rsid w:val="00BB75CC"/>
    <w:rsid w:val="00BC1572"/>
    <w:rsid w:val="00BC339A"/>
    <w:rsid w:val="00BC723B"/>
    <w:rsid w:val="00BC7AB1"/>
    <w:rsid w:val="00BD0959"/>
    <w:rsid w:val="00BD0F73"/>
    <w:rsid w:val="00BD266A"/>
    <w:rsid w:val="00BD2CF5"/>
    <w:rsid w:val="00BD6F8F"/>
    <w:rsid w:val="00BD731D"/>
    <w:rsid w:val="00BE16F8"/>
    <w:rsid w:val="00BE1C24"/>
    <w:rsid w:val="00BE1F05"/>
    <w:rsid w:val="00BE20A2"/>
    <w:rsid w:val="00BE31AE"/>
    <w:rsid w:val="00BE3BCB"/>
    <w:rsid w:val="00BF1D75"/>
    <w:rsid w:val="00BF2630"/>
    <w:rsid w:val="00BF79DA"/>
    <w:rsid w:val="00C02566"/>
    <w:rsid w:val="00C029A2"/>
    <w:rsid w:val="00C04BEB"/>
    <w:rsid w:val="00C06AF5"/>
    <w:rsid w:val="00C10368"/>
    <w:rsid w:val="00C107D9"/>
    <w:rsid w:val="00C1371C"/>
    <w:rsid w:val="00C1394D"/>
    <w:rsid w:val="00C22808"/>
    <w:rsid w:val="00C233EA"/>
    <w:rsid w:val="00C241BC"/>
    <w:rsid w:val="00C26694"/>
    <w:rsid w:val="00C27F70"/>
    <w:rsid w:val="00C327C9"/>
    <w:rsid w:val="00C34BEC"/>
    <w:rsid w:val="00C425AE"/>
    <w:rsid w:val="00C42EA5"/>
    <w:rsid w:val="00C43993"/>
    <w:rsid w:val="00C47D5D"/>
    <w:rsid w:val="00C500CE"/>
    <w:rsid w:val="00C5033E"/>
    <w:rsid w:val="00C514EE"/>
    <w:rsid w:val="00C567CA"/>
    <w:rsid w:val="00C56E27"/>
    <w:rsid w:val="00C6179A"/>
    <w:rsid w:val="00C656DB"/>
    <w:rsid w:val="00C72379"/>
    <w:rsid w:val="00C743B5"/>
    <w:rsid w:val="00C744F5"/>
    <w:rsid w:val="00C749B9"/>
    <w:rsid w:val="00C8066A"/>
    <w:rsid w:val="00C84338"/>
    <w:rsid w:val="00C84FBF"/>
    <w:rsid w:val="00C854ED"/>
    <w:rsid w:val="00C911F9"/>
    <w:rsid w:val="00C93958"/>
    <w:rsid w:val="00C93B10"/>
    <w:rsid w:val="00C94DDD"/>
    <w:rsid w:val="00C95901"/>
    <w:rsid w:val="00C9599C"/>
    <w:rsid w:val="00C97011"/>
    <w:rsid w:val="00CA3176"/>
    <w:rsid w:val="00CA5AE1"/>
    <w:rsid w:val="00CA5E27"/>
    <w:rsid w:val="00CB19B6"/>
    <w:rsid w:val="00CB19EF"/>
    <w:rsid w:val="00CB687E"/>
    <w:rsid w:val="00CC3966"/>
    <w:rsid w:val="00CC753B"/>
    <w:rsid w:val="00CD47AB"/>
    <w:rsid w:val="00CD4AFE"/>
    <w:rsid w:val="00CD705D"/>
    <w:rsid w:val="00CE1AB4"/>
    <w:rsid w:val="00CE63CD"/>
    <w:rsid w:val="00CE67A8"/>
    <w:rsid w:val="00CF79D6"/>
    <w:rsid w:val="00CF7A17"/>
    <w:rsid w:val="00D05FD6"/>
    <w:rsid w:val="00D117AE"/>
    <w:rsid w:val="00D14516"/>
    <w:rsid w:val="00D14F3C"/>
    <w:rsid w:val="00D16552"/>
    <w:rsid w:val="00D16B84"/>
    <w:rsid w:val="00D20CC3"/>
    <w:rsid w:val="00D24B0F"/>
    <w:rsid w:val="00D25AC2"/>
    <w:rsid w:val="00D26B87"/>
    <w:rsid w:val="00D34E1A"/>
    <w:rsid w:val="00D36881"/>
    <w:rsid w:val="00D508A2"/>
    <w:rsid w:val="00D53702"/>
    <w:rsid w:val="00D548BC"/>
    <w:rsid w:val="00D567B1"/>
    <w:rsid w:val="00D66633"/>
    <w:rsid w:val="00D7390E"/>
    <w:rsid w:val="00D7539D"/>
    <w:rsid w:val="00D7788F"/>
    <w:rsid w:val="00D8160A"/>
    <w:rsid w:val="00D82D55"/>
    <w:rsid w:val="00D85ABB"/>
    <w:rsid w:val="00D860C5"/>
    <w:rsid w:val="00D868CE"/>
    <w:rsid w:val="00D86F52"/>
    <w:rsid w:val="00D87694"/>
    <w:rsid w:val="00D9043F"/>
    <w:rsid w:val="00D919E5"/>
    <w:rsid w:val="00D92D65"/>
    <w:rsid w:val="00DA062E"/>
    <w:rsid w:val="00DA0E6C"/>
    <w:rsid w:val="00DA2F71"/>
    <w:rsid w:val="00DA3CE7"/>
    <w:rsid w:val="00DB34D1"/>
    <w:rsid w:val="00DB47E0"/>
    <w:rsid w:val="00DB7BC5"/>
    <w:rsid w:val="00DC2946"/>
    <w:rsid w:val="00DC3652"/>
    <w:rsid w:val="00DC55A1"/>
    <w:rsid w:val="00DD1F88"/>
    <w:rsid w:val="00DD29DA"/>
    <w:rsid w:val="00DD52FD"/>
    <w:rsid w:val="00DE1960"/>
    <w:rsid w:val="00DE7A55"/>
    <w:rsid w:val="00DF2BC1"/>
    <w:rsid w:val="00DF3887"/>
    <w:rsid w:val="00DF3FD7"/>
    <w:rsid w:val="00DF670E"/>
    <w:rsid w:val="00E014DB"/>
    <w:rsid w:val="00E02CDA"/>
    <w:rsid w:val="00E02D40"/>
    <w:rsid w:val="00E14314"/>
    <w:rsid w:val="00E2216C"/>
    <w:rsid w:val="00E22346"/>
    <w:rsid w:val="00E275A7"/>
    <w:rsid w:val="00E3100D"/>
    <w:rsid w:val="00E3486D"/>
    <w:rsid w:val="00E45509"/>
    <w:rsid w:val="00E47BB8"/>
    <w:rsid w:val="00E505EC"/>
    <w:rsid w:val="00E57B23"/>
    <w:rsid w:val="00E61C6F"/>
    <w:rsid w:val="00E63C65"/>
    <w:rsid w:val="00E65867"/>
    <w:rsid w:val="00E7022D"/>
    <w:rsid w:val="00E841AA"/>
    <w:rsid w:val="00E86F31"/>
    <w:rsid w:val="00E87C54"/>
    <w:rsid w:val="00E937CB"/>
    <w:rsid w:val="00E95F9D"/>
    <w:rsid w:val="00EA35D9"/>
    <w:rsid w:val="00EA46D9"/>
    <w:rsid w:val="00EB4EC2"/>
    <w:rsid w:val="00EB6B2F"/>
    <w:rsid w:val="00EC1044"/>
    <w:rsid w:val="00EC2E3C"/>
    <w:rsid w:val="00EC3121"/>
    <w:rsid w:val="00EC391D"/>
    <w:rsid w:val="00EC549A"/>
    <w:rsid w:val="00ED2583"/>
    <w:rsid w:val="00ED4128"/>
    <w:rsid w:val="00ED61CB"/>
    <w:rsid w:val="00ED7CBE"/>
    <w:rsid w:val="00EE2179"/>
    <w:rsid w:val="00EE5F33"/>
    <w:rsid w:val="00EE737E"/>
    <w:rsid w:val="00EF48FE"/>
    <w:rsid w:val="00EF5BBB"/>
    <w:rsid w:val="00F05255"/>
    <w:rsid w:val="00F073FC"/>
    <w:rsid w:val="00F077C2"/>
    <w:rsid w:val="00F11B4B"/>
    <w:rsid w:val="00F15AF4"/>
    <w:rsid w:val="00F16FB9"/>
    <w:rsid w:val="00F20E78"/>
    <w:rsid w:val="00F22EDB"/>
    <w:rsid w:val="00F24592"/>
    <w:rsid w:val="00F25B9A"/>
    <w:rsid w:val="00F32B72"/>
    <w:rsid w:val="00F3534E"/>
    <w:rsid w:val="00F35AC8"/>
    <w:rsid w:val="00F401B3"/>
    <w:rsid w:val="00F422B4"/>
    <w:rsid w:val="00F42559"/>
    <w:rsid w:val="00F45709"/>
    <w:rsid w:val="00F52DCA"/>
    <w:rsid w:val="00F54E1A"/>
    <w:rsid w:val="00F57C7B"/>
    <w:rsid w:val="00F6303B"/>
    <w:rsid w:val="00F70114"/>
    <w:rsid w:val="00F72B48"/>
    <w:rsid w:val="00F75AA0"/>
    <w:rsid w:val="00F75E8D"/>
    <w:rsid w:val="00F80A75"/>
    <w:rsid w:val="00F81F6D"/>
    <w:rsid w:val="00F872D7"/>
    <w:rsid w:val="00F87F7D"/>
    <w:rsid w:val="00FA39C2"/>
    <w:rsid w:val="00FA5368"/>
    <w:rsid w:val="00FA66FB"/>
    <w:rsid w:val="00FA6BF9"/>
    <w:rsid w:val="00FB17C9"/>
    <w:rsid w:val="00FB31D7"/>
    <w:rsid w:val="00FB3CF4"/>
    <w:rsid w:val="00FB4E6F"/>
    <w:rsid w:val="00FB57BD"/>
    <w:rsid w:val="00FC0225"/>
    <w:rsid w:val="00FC6F42"/>
    <w:rsid w:val="00FD11CD"/>
    <w:rsid w:val="00FE5A51"/>
    <w:rsid w:val="00FF2134"/>
    <w:rsid w:val="00FF5EE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9B6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qFormat/>
    <w:rsid w:val="00E0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83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79438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a7">
    <w:name w:val="Без интервала Знак"/>
    <w:link w:val="a6"/>
    <w:uiPriority w:val="1"/>
    <w:rsid w:val="00794380"/>
    <w:rPr>
      <w:rFonts w:ascii="Times New Roman" w:eastAsia="Calibri" w:hAnsi="Times New Roman" w:cs="Times New Roman"/>
      <w:sz w:val="28"/>
      <w:szCs w:val="28"/>
      <w:lang w:val="uk-UA"/>
    </w:rPr>
  </w:style>
  <w:style w:type="paragraph" w:styleId="a8">
    <w:name w:val="Body Text"/>
    <w:basedOn w:val="a"/>
    <w:link w:val="a9"/>
    <w:uiPriority w:val="99"/>
    <w:unhideWhenUsed/>
    <w:rsid w:val="00F22E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22E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7602CE"/>
  </w:style>
  <w:style w:type="paragraph" w:styleId="aa">
    <w:name w:val="Balloon Text"/>
    <w:basedOn w:val="a"/>
    <w:link w:val="ab"/>
    <w:uiPriority w:val="99"/>
    <w:semiHidden/>
    <w:unhideWhenUsed/>
    <w:rsid w:val="009B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73B8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9B73B8"/>
    <w:rPr>
      <w:i/>
      <w:iCs/>
    </w:rPr>
  </w:style>
  <w:style w:type="paragraph" w:styleId="ad">
    <w:name w:val="header"/>
    <w:basedOn w:val="a"/>
    <w:link w:val="ae"/>
    <w:uiPriority w:val="99"/>
    <w:unhideWhenUsed/>
    <w:rsid w:val="00B62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626B0"/>
  </w:style>
  <w:style w:type="paragraph" w:styleId="af">
    <w:name w:val="footer"/>
    <w:basedOn w:val="a"/>
    <w:link w:val="af0"/>
    <w:uiPriority w:val="99"/>
    <w:unhideWhenUsed/>
    <w:rsid w:val="00B62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626B0"/>
  </w:style>
  <w:style w:type="paragraph" w:customStyle="1" w:styleId="TableParagraph">
    <w:name w:val="Table Paragraph"/>
    <w:basedOn w:val="a"/>
    <w:uiPriority w:val="1"/>
    <w:qFormat/>
    <w:rsid w:val="003F228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val="uk-UA"/>
    </w:rPr>
  </w:style>
  <w:style w:type="character" w:customStyle="1" w:styleId="1">
    <w:name w:val="Шрифт абзацу за замовчуванням1"/>
    <w:rsid w:val="000845CB"/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2E02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qFormat/>
    <w:rsid w:val="00E0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83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79438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a7">
    <w:name w:val="Без интервала Знак"/>
    <w:link w:val="a6"/>
    <w:uiPriority w:val="1"/>
    <w:rsid w:val="00794380"/>
    <w:rPr>
      <w:rFonts w:ascii="Times New Roman" w:eastAsia="Calibri" w:hAnsi="Times New Roman" w:cs="Times New Roman"/>
      <w:sz w:val="28"/>
      <w:szCs w:val="28"/>
      <w:lang w:val="uk-UA"/>
    </w:rPr>
  </w:style>
  <w:style w:type="paragraph" w:styleId="a8">
    <w:name w:val="Body Text"/>
    <w:basedOn w:val="a"/>
    <w:link w:val="a9"/>
    <w:uiPriority w:val="99"/>
    <w:unhideWhenUsed/>
    <w:rsid w:val="00F22E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22E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7602CE"/>
  </w:style>
  <w:style w:type="paragraph" w:styleId="aa">
    <w:name w:val="Balloon Text"/>
    <w:basedOn w:val="a"/>
    <w:link w:val="ab"/>
    <w:uiPriority w:val="99"/>
    <w:semiHidden/>
    <w:unhideWhenUsed/>
    <w:rsid w:val="009B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73B8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9B73B8"/>
    <w:rPr>
      <w:i/>
      <w:iCs/>
    </w:rPr>
  </w:style>
  <w:style w:type="paragraph" w:styleId="ad">
    <w:name w:val="header"/>
    <w:basedOn w:val="a"/>
    <w:link w:val="ae"/>
    <w:uiPriority w:val="99"/>
    <w:unhideWhenUsed/>
    <w:rsid w:val="00B62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626B0"/>
  </w:style>
  <w:style w:type="paragraph" w:styleId="af">
    <w:name w:val="footer"/>
    <w:basedOn w:val="a"/>
    <w:link w:val="af0"/>
    <w:uiPriority w:val="99"/>
    <w:unhideWhenUsed/>
    <w:rsid w:val="00B62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626B0"/>
  </w:style>
  <w:style w:type="paragraph" w:customStyle="1" w:styleId="TableParagraph">
    <w:name w:val="Table Paragraph"/>
    <w:basedOn w:val="a"/>
    <w:uiPriority w:val="1"/>
    <w:qFormat/>
    <w:rsid w:val="003F228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val="uk-UA"/>
    </w:rPr>
  </w:style>
  <w:style w:type="character" w:customStyle="1" w:styleId="1">
    <w:name w:val="Шрифт абзацу за замовчуванням1"/>
    <w:rsid w:val="000845CB"/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2E02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4045-7641-4F06-A859-B80210FD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39</Pages>
  <Words>10907</Words>
  <Characters>62172</Characters>
  <Application>Microsoft Office Word</Application>
  <DocSecurity>0</DocSecurity>
  <Lines>518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kulik</dc:creator>
  <cp:lastModifiedBy>User</cp:lastModifiedBy>
  <cp:revision>7</cp:revision>
  <cp:lastPrinted>2025-02-07T09:22:00Z</cp:lastPrinted>
  <dcterms:created xsi:type="dcterms:W3CDTF">2025-02-13T14:47:00Z</dcterms:created>
  <dcterms:modified xsi:type="dcterms:W3CDTF">2025-02-20T08:29:00Z</dcterms:modified>
</cp:coreProperties>
</file>